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7BC0" w14:textId="1FA9CFDB" w:rsidR="00FF029D" w:rsidRDefault="003C4286" w:rsidP="00D91683">
      <w:pPr>
        <w:pStyle w:val="Title"/>
      </w:pPr>
      <w:r>
        <w:rPr>
          <w:noProof/>
          <w:lang w:val="fr-CA"/>
        </w:rPr>
        <w:drawing>
          <wp:inline distT="0" distB="0" distL="0" distR="0" wp14:anchorId="5097D5DB" wp14:editId="26FA3B77">
            <wp:extent cx="1922318" cy="358909"/>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8666" cy="376898"/>
                    </a:xfrm>
                    <a:prstGeom prst="rect">
                      <a:avLst/>
                    </a:prstGeom>
                    <a:noFill/>
                    <a:ln>
                      <a:noFill/>
                    </a:ln>
                  </pic:spPr>
                </pic:pic>
              </a:graphicData>
            </a:graphic>
          </wp:inline>
        </w:drawing>
      </w:r>
    </w:p>
    <w:p w14:paraId="51B8446E" w14:textId="6DDF37D9" w:rsidR="00716747" w:rsidRPr="005C2F1A" w:rsidRDefault="00A110FC" w:rsidP="00D91683">
      <w:pPr>
        <w:pStyle w:val="Title"/>
        <w:rPr>
          <w:lang w:val="fr-CA"/>
        </w:rPr>
      </w:pPr>
      <w:r w:rsidRPr="005C2F1A">
        <w:rPr>
          <w:lang w:val="fr-CA"/>
        </w:rPr>
        <w:t xml:space="preserve">Processus opérationnel </w:t>
      </w:r>
      <w:r w:rsidR="00254724">
        <w:rPr>
          <w:lang w:val="fr-CA"/>
        </w:rPr>
        <w:t xml:space="preserve">et </w:t>
      </w:r>
      <w:r w:rsidR="002B5E9F">
        <w:rPr>
          <w:lang w:val="fr-CA"/>
        </w:rPr>
        <w:t>formulaire de soumission</w:t>
      </w:r>
      <w:r w:rsidR="00254724">
        <w:rPr>
          <w:lang w:val="fr-CA"/>
        </w:rPr>
        <w:t xml:space="preserve"> </w:t>
      </w:r>
      <w:r w:rsidRPr="005C2F1A">
        <w:rPr>
          <w:lang w:val="fr-CA"/>
        </w:rPr>
        <w:t>manuel</w:t>
      </w:r>
      <w:r w:rsidR="002B5E9F">
        <w:rPr>
          <w:lang w:val="fr-CA"/>
        </w:rPr>
        <w:t>le</w:t>
      </w:r>
      <w:r w:rsidRPr="005C2F1A">
        <w:rPr>
          <w:lang w:val="fr-CA"/>
        </w:rPr>
        <w:t xml:space="preserve"> de </w:t>
      </w:r>
      <w:r w:rsidR="002B5E9F">
        <w:rPr>
          <w:lang w:val="fr-CA"/>
        </w:rPr>
        <w:t>Rapport d’Incident Grave</w:t>
      </w:r>
      <w:r w:rsidR="00AB5BB0">
        <w:rPr>
          <w:lang w:val="fr-CA"/>
        </w:rPr>
        <w:t xml:space="preserve"> –</w:t>
      </w:r>
      <w:r w:rsidR="00A45F24">
        <w:rPr>
          <w:lang w:val="fr-CA"/>
        </w:rPr>
        <w:t xml:space="preserve"> Bébés </w:t>
      </w:r>
      <w:r w:rsidR="00AB5BB0">
        <w:rPr>
          <w:lang w:val="fr-CA"/>
        </w:rPr>
        <w:t xml:space="preserve">en Santé, </w:t>
      </w:r>
      <w:r w:rsidR="00A45F24">
        <w:rPr>
          <w:lang w:val="fr-CA"/>
        </w:rPr>
        <w:t xml:space="preserve">Enfants </w:t>
      </w:r>
      <w:r w:rsidR="00AB5BB0">
        <w:rPr>
          <w:lang w:val="fr-CA"/>
        </w:rPr>
        <w:t>en Santé</w:t>
      </w:r>
    </w:p>
    <w:p w14:paraId="218B79C4" w14:textId="4B34047C" w:rsidR="00716747" w:rsidRPr="005C2F1A" w:rsidRDefault="00623AAE" w:rsidP="000A150F">
      <w:pPr>
        <w:pStyle w:val="Heading1"/>
        <w:rPr>
          <w:lang w:val="fr-CA"/>
        </w:rPr>
      </w:pPr>
      <w:r w:rsidRPr="005C2F1A">
        <w:rPr>
          <w:lang w:val="fr-CA"/>
        </w:rPr>
        <w:t>Objet</w:t>
      </w:r>
    </w:p>
    <w:p w14:paraId="5DC47DC3" w14:textId="629E9B17" w:rsidR="003509E7" w:rsidRPr="005C2F1A" w:rsidRDefault="003509E7" w:rsidP="007B3895">
      <w:pPr>
        <w:rPr>
          <w:szCs w:val="24"/>
          <w:lang w:val="fr-CA"/>
        </w:rPr>
      </w:pPr>
      <w:r w:rsidRPr="005C2F1A">
        <w:rPr>
          <w:szCs w:val="24"/>
          <w:lang w:val="fr-CA"/>
        </w:rPr>
        <w:t xml:space="preserve">Tous les fournisseurs de services financés par le </w:t>
      </w:r>
      <w:r w:rsidR="00FF1A48" w:rsidRPr="005C2F1A">
        <w:rPr>
          <w:szCs w:val="24"/>
          <w:lang w:val="fr-CA"/>
        </w:rPr>
        <w:t xml:space="preserve">Ministère des Services à l’enfance et des Services sociaux et communautaires (MSESC) </w:t>
      </w:r>
      <w:r w:rsidRPr="005C2F1A">
        <w:rPr>
          <w:szCs w:val="24"/>
          <w:lang w:val="fr-CA"/>
        </w:rPr>
        <w:t xml:space="preserve">sont tenus de signaler les incidents au ministère dans le cadre du processus de signalement des </w:t>
      </w:r>
      <w:r w:rsidR="004D4653" w:rsidRPr="005C2F1A">
        <w:rPr>
          <w:szCs w:val="24"/>
          <w:lang w:val="fr-CA"/>
        </w:rPr>
        <w:t>I</w:t>
      </w:r>
      <w:r w:rsidRPr="005C2F1A">
        <w:rPr>
          <w:szCs w:val="24"/>
          <w:lang w:val="fr-CA"/>
        </w:rPr>
        <w:t xml:space="preserve">ncidents </w:t>
      </w:r>
      <w:r w:rsidR="004D4653" w:rsidRPr="005C2F1A">
        <w:rPr>
          <w:szCs w:val="24"/>
          <w:lang w:val="fr-CA"/>
        </w:rPr>
        <w:t>G</w:t>
      </w:r>
      <w:r w:rsidRPr="005C2F1A">
        <w:rPr>
          <w:szCs w:val="24"/>
          <w:lang w:val="fr-CA"/>
        </w:rPr>
        <w:t xml:space="preserve">raves </w:t>
      </w:r>
      <w:r w:rsidR="004D4653" w:rsidRPr="005C2F1A">
        <w:rPr>
          <w:szCs w:val="24"/>
          <w:lang w:val="fr-CA"/>
        </w:rPr>
        <w:t xml:space="preserve">(IG) </w:t>
      </w:r>
      <w:r w:rsidRPr="005C2F1A">
        <w:rPr>
          <w:szCs w:val="24"/>
          <w:lang w:val="fr-CA"/>
        </w:rPr>
        <w:t xml:space="preserve">du ministère. Ce processus permet aux fournisseurs de services de gérer les incidents au fur et à mesure qu'ils se produisent, de </w:t>
      </w:r>
      <w:r w:rsidR="007E7B5D" w:rsidRPr="005C2F1A">
        <w:rPr>
          <w:szCs w:val="24"/>
          <w:lang w:val="fr-CA"/>
        </w:rPr>
        <w:t>constituer des dossiers sur les incident</w:t>
      </w:r>
      <w:r w:rsidR="001301CE">
        <w:rPr>
          <w:szCs w:val="24"/>
          <w:lang w:val="fr-CA"/>
        </w:rPr>
        <w:t>s</w:t>
      </w:r>
      <w:r w:rsidRPr="005C2F1A">
        <w:rPr>
          <w:szCs w:val="24"/>
          <w:lang w:val="fr-CA"/>
        </w:rPr>
        <w:t xml:space="preserve"> et de surveiller les mesures prises en réponse aux incidents afin de prévenir ou d'atténuer d'autres incidents. Le processus aide le</w:t>
      </w:r>
      <w:r w:rsidR="00A1341C" w:rsidRPr="005C2F1A">
        <w:rPr>
          <w:szCs w:val="24"/>
          <w:lang w:val="fr-CA"/>
        </w:rPr>
        <w:t xml:space="preserve"> MSESC</w:t>
      </w:r>
      <w:r w:rsidRPr="005C2F1A">
        <w:rPr>
          <w:szCs w:val="24"/>
          <w:lang w:val="fr-CA"/>
        </w:rPr>
        <w:t xml:space="preserve"> à surveiller et à superviser les fournisseurs de services dans l</w:t>
      </w:r>
      <w:r w:rsidR="00A1341C" w:rsidRPr="005C2F1A">
        <w:rPr>
          <w:szCs w:val="24"/>
          <w:lang w:val="fr-CA"/>
        </w:rPr>
        <w:t>e cadre de l</w:t>
      </w:r>
      <w:r w:rsidRPr="005C2F1A">
        <w:rPr>
          <w:szCs w:val="24"/>
          <w:lang w:val="fr-CA"/>
        </w:rPr>
        <w:t>a prestation des services.</w:t>
      </w:r>
    </w:p>
    <w:p w14:paraId="28CFE31C" w14:textId="10992D26" w:rsidR="00DB4B2A" w:rsidRPr="005C2F1A" w:rsidRDefault="0061415D" w:rsidP="007B3895">
      <w:pPr>
        <w:rPr>
          <w:szCs w:val="24"/>
          <w:lang w:val="fr-CA"/>
        </w:rPr>
      </w:pPr>
      <w:r w:rsidRPr="005C2F1A">
        <w:rPr>
          <w:szCs w:val="24"/>
          <w:lang w:val="fr-CA"/>
        </w:rPr>
        <w:t xml:space="preserve">Tous les </w:t>
      </w:r>
      <w:r w:rsidR="00B40963" w:rsidRPr="005C2F1A">
        <w:rPr>
          <w:lang w:val="fr-CA"/>
        </w:rPr>
        <w:t>R</w:t>
      </w:r>
      <w:r w:rsidRPr="005C2F1A">
        <w:rPr>
          <w:lang w:val="fr-CA"/>
        </w:rPr>
        <w:t>apports d'</w:t>
      </w:r>
      <w:r w:rsidR="00B40963" w:rsidRPr="005C2F1A">
        <w:rPr>
          <w:lang w:val="fr-CA"/>
        </w:rPr>
        <w:t>Incident</w:t>
      </w:r>
      <w:r w:rsidRPr="005C2F1A">
        <w:rPr>
          <w:lang w:val="fr-CA"/>
        </w:rPr>
        <w:t xml:space="preserve"> </w:t>
      </w:r>
      <w:r w:rsidR="00B40963" w:rsidRPr="005C2F1A">
        <w:rPr>
          <w:lang w:val="fr-CA"/>
        </w:rPr>
        <w:t>G</w:t>
      </w:r>
      <w:r w:rsidRPr="005C2F1A">
        <w:rPr>
          <w:lang w:val="fr-CA"/>
        </w:rPr>
        <w:t xml:space="preserve">rave </w:t>
      </w:r>
      <w:r w:rsidRPr="005C2F1A">
        <w:rPr>
          <w:szCs w:val="24"/>
          <w:lang w:val="fr-CA"/>
        </w:rPr>
        <w:t>(</w:t>
      </w:r>
      <w:r w:rsidR="00B40963" w:rsidRPr="005C2F1A">
        <w:rPr>
          <w:szCs w:val="24"/>
          <w:lang w:val="fr-CA"/>
        </w:rPr>
        <w:t>RIG</w:t>
      </w:r>
      <w:r w:rsidRPr="005C2F1A">
        <w:rPr>
          <w:szCs w:val="24"/>
          <w:lang w:val="fr-CA"/>
        </w:rPr>
        <w:t xml:space="preserve">) doivent être déclarés dans le système de </w:t>
      </w:r>
      <w:r w:rsidR="006C5B76" w:rsidRPr="005C2F1A">
        <w:rPr>
          <w:lang w:val="fr-CA"/>
        </w:rPr>
        <w:t>Gestion des Rapports d’Incident Grave et de Permis d’Établissement (GRIG-PE)</w:t>
      </w:r>
      <w:r w:rsidRPr="005C2F1A">
        <w:rPr>
          <w:szCs w:val="24"/>
          <w:lang w:val="fr-CA"/>
        </w:rPr>
        <w:t xml:space="preserve">, y compris en dehors des heures </w:t>
      </w:r>
      <w:r w:rsidR="00A36308" w:rsidRPr="005C2F1A">
        <w:rPr>
          <w:szCs w:val="24"/>
          <w:lang w:val="fr-CA"/>
        </w:rPr>
        <w:t>ouvrables/heures de travail</w:t>
      </w:r>
      <w:r w:rsidRPr="005C2F1A">
        <w:rPr>
          <w:szCs w:val="24"/>
          <w:lang w:val="fr-CA"/>
        </w:rPr>
        <w:t xml:space="preserve">. </w:t>
      </w:r>
      <w:r w:rsidR="002A062B" w:rsidRPr="005C2F1A">
        <w:rPr>
          <w:b/>
          <w:bCs/>
          <w:szCs w:val="24"/>
          <w:lang w:val="fr-CA"/>
        </w:rPr>
        <w:t>Toutefois</w:t>
      </w:r>
      <w:r w:rsidR="002A062B" w:rsidRPr="005C2F1A">
        <w:rPr>
          <w:szCs w:val="24"/>
          <w:lang w:val="fr-CA"/>
        </w:rPr>
        <w:t>, à l'heure actuelle, on demande aux bureaux de santé publique (</w:t>
      </w:r>
      <w:r w:rsidR="009E18E5" w:rsidRPr="005C2F1A">
        <w:rPr>
          <w:szCs w:val="24"/>
          <w:lang w:val="fr-CA"/>
        </w:rPr>
        <w:t>BSP</w:t>
      </w:r>
      <w:r w:rsidR="002A062B" w:rsidRPr="005C2F1A">
        <w:rPr>
          <w:szCs w:val="24"/>
          <w:lang w:val="fr-CA"/>
        </w:rPr>
        <w:t xml:space="preserve">) qui offrent des programmes « Bébés en santé, enfants en santé » </w:t>
      </w:r>
      <w:r w:rsidR="00005382" w:rsidRPr="005C2F1A">
        <w:rPr>
          <w:szCs w:val="24"/>
          <w:lang w:val="fr-CA"/>
        </w:rPr>
        <w:t xml:space="preserve">(BSES) </w:t>
      </w:r>
      <w:r w:rsidR="002A062B" w:rsidRPr="005C2F1A">
        <w:rPr>
          <w:szCs w:val="24"/>
          <w:lang w:val="fr-CA"/>
        </w:rPr>
        <w:t xml:space="preserve">de suivre le processus manuel de </w:t>
      </w:r>
      <w:r w:rsidR="00BD72A4" w:rsidRPr="005C2F1A">
        <w:rPr>
          <w:szCs w:val="24"/>
          <w:lang w:val="fr-CA"/>
        </w:rPr>
        <w:t>signalement d’IG</w:t>
      </w:r>
      <w:r w:rsidR="002A062B" w:rsidRPr="005C2F1A">
        <w:rPr>
          <w:szCs w:val="24"/>
          <w:lang w:val="fr-CA"/>
        </w:rPr>
        <w:t xml:space="preserve"> du ministère, </w:t>
      </w:r>
      <w:r w:rsidR="001865CD" w:rsidRPr="005C2F1A">
        <w:rPr>
          <w:szCs w:val="24"/>
          <w:lang w:val="fr-CA"/>
        </w:rPr>
        <w:t>pendant</w:t>
      </w:r>
      <w:r w:rsidR="002A062B" w:rsidRPr="005C2F1A">
        <w:rPr>
          <w:szCs w:val="24"/>
          <w:lang w:val="fr-CA"/>
        </w:rPr>
        <w:t xml:space="preserve"> que le ministère élabore un processus de </w:t>
      </w:r>
      <w:r w:rsidR="001865CD" w:rsidRPr="005C2F1A">
        <w:rPr>
          <w:szCs w:val="24"/>
          <w:lang w:val="fr-CA"/>
        </w:rPr>
        <w:t>soumission</w:t>
      </w:r>
      <w:r w:rsidR="002A062B" w:rsidRPr="005C2F1A">
        <w:rPr>
          <w:szCs w:val="24"/>
          <w:lang w:val="fr-CA"/>
        </w:rPr>
        <w:t xml:space="preserve"> des </w:t>
      </w:r>
      <w:r w:rsidR="001865CD" w:rsidRPr="005C2F1A">
        <w:rPr>
          <w:szCs w:val="24"/>
          <w:lang w:val="fr-CA"/>
        </w:rPr>
        <w:t>rapports d’</w:t>
      </w:r>
      <w:r w:rsidR="002A062B" w:rsidRPr="005C2F1A">
        <w:rPr>
          <w:szCs w:val="24"/>
          <w:lang w:val="fr-CA"/>
        </w:rPr>
        <w:t xml:space="preserve">incidents graves à long terme pour les </w:t>
      </w:r>
      <w:r w:rsidR="0055197E" w:rsidRPr="005C2F1A">
        <w:rPr>
          <w:szCs w:val="24"/>
          <w:lang w:val="fr-CA"/>
        </w:rPr>
        <w:t>BSP</w:t>
      </w:r>
      <w:r w:rsidR="002A062B" w:rsidRPr="005C2F1A">
        <w:rPr>
          <w:szCs w:val="24"/>
          <w:lang w:val="fr-CA"/>
        </w:rPr>
        <w:t xml:space="preserve"> qui atténuent les risques de divulgation de renseignements personnels sur la santé.</w:t>
      </w:r>
    </w:p>
    <w:p w14:paraId="7000B6D7" w14:textId="769CF787" w:rsidR="00140D0E" w:rsidRPr="005C2F1A" w:rsidRDefault="00140D0E" w:rsidP="00140D0E">
      <w:pPr>
        <w:rPr>
          <w:lang w:val="fr-CA"/>
        </w:rPr>
      </w:pPr>
      <w:r w:rsidRPr="005C2F1A">
        <w:rPr>
          <w:lang w:val="fr-CA"/>
        </w:rPr>
        <w:t xml:space="preserve">Un </w:t>
      </w:r>
      <w:r w:rsidR="0055197E" w:rsidRPr="005C2F1A">
        <w:rPr>
          <w:lang w:val="fr-CA"/>
        </w:rPr>
        <w:t>RIG</w:t>
      </w:r>
      <w:r w:rsidRPr="005C2F1A">
        <w:rPr>
          <w:lang w:val="fr-CA"/>
        </w:rPr>
        <w:t xml:space="preserve"> manuel doit être présenté dans les délais de déclaration définis dans les </w:t>
      </w:r>
      <w:hyperlink r:id="rId12" w:history="1">
        <w:r w:rsidR="00F52B6A" w:rsidRPr="005C2F1A">
          <w:rPr>
            <w:rStyle w:val="Hyperlink"/>
            <w:i/>
            <w:iCs/>
            <w:lang w:val="fr-CA"/>
          </w:rPr>
          <w:t>Lignes directrices du signalement d’incident grave du ministère des Services à l’enfance et des Services sociaux et communautaires (MSESC)</w:t>
        </w:r>
      </w:hyperlink>
      <w:r w:rsidRPr="005C2F1A">
        <w:rPr>
          <w:lang w:val="fr-CA"/>
        </w:rPr>
        <w:t xml:space="preserve">. </w:t>
      </w:r>
      <w:r w:rsidR="001D404E" w:rsidRPr="005C2F1A">
        <w:rPr>
          <w:lang w:val="fr-CA"/>
        </w:rPr>
        <w:t>Un RIG</w:t>
      </w:r>
      <w:r w:rsidRPr="005C2F1A">
        <w:rPr>
          <w:lang w:val="fr-CA"/>
        </w:rPr>
        <w:t xml:space="preserve"> manuel peut être utilisé pour signaler un nouvel </w:t>
      </w:r>
      <w:r w:rsidR="001D404E" w:rsidRPr="005C2F1A">
        <w:rPr>
          <w:lang w:val="fr-CA"/>
        </w:rPr>
        <w:t xml:space="preserve">incident </w:t>
      </w:r>
      <w:r w:rsidRPr="005C2F1A">
        <w:rPr>
          <w:lang w:val="fr-CA"/>
        </w:rPr>
        <w:t xml:space="preserve">grave ou pour mettre à jour un </w:t>
      </w:r>
      <w:r w:rsidR="001D404E" w:rsidRPr="005C2F1A">
        <w:rPr>
          <w:lang w:val="fr-CA"/>
        </w:rPr>
        <w:t>RIG</w:t>
      </w:r>
      <w:r w:rsidRPr="005C2F1A">
        <w:rPr>
          <w:lang w:val="fr-CA"/>
        </w:rPr>
        <w:t xml:space="preserve"> existant.</w:t>
      </w:r>
    </w:p>
    <w:p w14:paraId="6F4DCA20" w14:textId="225D1B48" w:rsidR="0065335F" w:rsidRPr="005C2F1A" w:rsidRDefault="0065335F" w:rsidP="00140D0E">
      <w:pPr>
        <w:rPr>
          <w:lang w:val="fr-CA"/>
        </w:rPr>
      </w:pPr>
      <w:r w:rsidRPr="005C2F1A">
        <w:rPr>
          <w:lang w:val="fr-CA"/>
        </w:rPr>
        <w:t>Pour toute exigence d'accessibilité relative à ce document, veuillez communiquer avec le représentant de votre ministère.</w:t>
      </w:r>
    </w:p>
    <w:p w14:paraId="5F4562B3" w14:textId="67386A15" w:rsidR="008C301E" w:rsidRPr="005C2F1A" w:rsidRDefault="008C301E" w:rsidP="008C301E">
      <w:pPr>
        <w:pStyle w:val="Heading1"/>
        <w:rPr>
          <w:lang w:val="fr-CA"/>
        </w:rPr>
      </w:pPr>
      <w:r w:rsidRPr="005C2F1A">
        <w:rPr>
          <w:lang w:val="fr-CA"/>
        </w:rPr>
        <w:lastRenderedPageBreak/>
        <w:t>Processus</w:t>
      </w:r>
    </w:p>
    <w:p w14:paraId="36CDB336" w14:textId="2A4A0D79" w:rsidR="000E78F2" w:rsidRPr="005C2F1A" w:rsidRDefault="004A2367" w:rsidP="00B73380">
      <w:pPr>
        <w:rPr>
          <w:lang w:val="fr-CA"/>
        </w:rPr>
      </w:pPr>
      <w:bookmarkStart w:id="0" w:name="_Hlk8804933"/>
      <w:r w:rsidRPr="005C2F1A">
        <w:rPr>
          <w:lang w:val="fr-CA"/>
        </w:rPr>
        <w:t>À compter d'</w:t>
      </w:r>
      <w:r w:rsidR="00585EC1" w:rsidRPr="005C2F1A">
        <w:rPr>
          <w:lang w:val="fr-CA"/>
        </w:rPr>
        <w:t>aujourd’hui</w:t>
      </w:r>
      <w:r w:rsidRPr="005C2F1A">
        <w:rPr>
          <w:lang w:val="fr-CA"/>
        </w:rPr>
        <w:t xml:space="preserve">, les </w:t>
      </w:r>
      <w:r w:rsidR="00585EC1" w:rsidRPr="005C2F1A">
        <w:rPr>
          <w:lang w:val="fr-CA"/>
        </w:rPr>
        <w:t>BSP</w:t>
      </w:r>
      <w:r w:rsidRPr="005C2F1A">
        <w:rPr>
          <w:lang w:val="fr-CA"/>
        </w:rPr>
        <w:t xml:space="preserve"> qui </w:t>
      </w:r>
      <w:r w:rsidR="00585EC1" w:rsidRPr="005C2F1A">
        <w:rPr>
          <w:lang w:val="fr-CA"/>
        </w:rPr>
        <w:t xml:space="preserve">délivrent </w:t>
      </w:r>
      <w:r w:rsidRPr="005C2F1A">
        <w:rPr>
          <w:lang w:val="fr-CA"/>
        </w:rPr>
        <w:t xml:space="preserve">les programmes de </w:t>
      </w:r>
      <w:r w:rsidR="00585EC1" w:rsidRPr="005C2F1A">
        <w:rPr>
          <w:lang w:val="fr-CA"/>
        </w:rPr>
        <w:t xml:space="preserve">BSES </w:t>
      </w:r>
      <w:r w:rsidRPr="005C2F1A">
        <w:rPr>
          <w:lang w:val="fr-CA"/>
        </w:rPr>
        <w:t>sont priées de soumettre des R</w:t>
      </w:r>
      <w:r w:rsidR="00005382" w:rsidRPr="005C2F1A">
        <w:rPr>
          <w:lang w:val="fr-CA"/>
        </w:rPr>
        <w:t>IG</w:t>
      </w:r>
      <w:r w:rsidRPr="005C2F1A">
        <w:rPr>
          <w:lang w:val="fr-CA"/>
        </w:rPr>
        <w:t xml:space="preserve"> manuels à leur représentant </w:t>
      </w:r>
      <w:r w:rsidR="00260DC9" w:rsidRPr="005C2F1A">
        <w:rPr>
          <w:lang w:val="fr-CA"/>
        </w:rPr>
        <w:t xml:space="preserve">du ministère </w:t>
      </w:r>
      <w:r w:rsidRPr="005C2F1A">
        <w:rPr>
          <w:lang w:val="fr-CA"/>
        </w:rPr>
        <w:t xml:space="preserve">approprié </w:t>
      </w:r>
      <w:r w:rsidR="008C6F44" w:rsidRPr="005C2F1A">
        <w:rPr>
          <w:lang w:val="fr-CA"/>
        </w:rPr>
        <w:t>pour la soumission manuelle</w:t>
      </w:r>
      <w:r w:rsidR="00260DC9" w:rsidRPr="005C2F1A">
        <w:rPr>
          <w:lang w:val="fr-CA"/>
        </w:rPr>
        <w:t xml:space="preserve"> de RIG</w:t>
      </w:r>
      <w:r w:rsidRPr="005C2F1A">
        <w:rPr>
          <w:lang w:val="fr-CA"/>
        </w:rPr>
        <w:t>:</w:t>
      </w:r>
    </w:p>
    <w:p w14:paraId="05887467" w14:textId="7948A613" w:rsidR="001D1901" w:rsidRPr="005C2F1A" w:rsidRDefault="001D1901" w:rsidP="00BC06DE">
      <w:pPr>
        <w:pStyle w:val="BulletList1"/>
        <w:rPr>
          <w:lang w:val="fr-CA"/>
        </w:rPr>
      </w:pPr>
      <w:r w:rsidRPr="005C2F1A">
        <w:rPr>
          <w:lang w:val="fr-CA"/>
        </w:rPr>
        <w:t xml:space="preserve">Région de l'Est : </w:t>
      </w:r>
      <w:hyperlink r:id="rId13" w:history="1">
        <w:r w:rsidR="008D5660" w:rsidRPr="005C2F1A">
          <w:rPr>
            <w:rStyle w:val="Hyperlink"/>
            <w:lang w:val="fr-CA"/>
          </w:rPr>
          <w:t>ERSOR-RL@ontario.ca</w:t>
        </w:r>
      </w:hyperlink>
    </w:p>
    <w:p w14:paraId="5EE6441F" w14:textId="6AEBB201" w:rsidR="001D1901" w:rsidRPr="005C2F1A" w:rsidRDefault="001D1901" w:rsidP="00BC06DE">
      <w:pPr>
        <w:pStyle w:val="BulletList1"/>
        <w:rPr>
          <w:lang w:val="fr-CA"/>
        </w:rPr>
      </w:pPr>
      <w:r w:rsidRPr="005C2F1A">
        <w:rPr>
          <w:lang w:val="fr-CA"/>
        </w:rPr>
        <w:t xml:space="preserve">Région de Toronto : </w:t>
      </w:r>
      <w:hyperlink r:id="rId14" w:history="1">
        <w:r w:rsidR="008D5660" w:rsidRPr="005C2F1A">
          <w:rPr>
            <w:rStyle w:val="Hyperlink"/>
            <w:lang w:val="fr-CA"/>
          </w:rPr>
          <w:t>AskTorontoRegionSORRL@ontario.ca</w:t>
        </w:r>
      </w:hyperlink>
    </w:p>
    <w:p w14:paraId="42D035A6" w14:textId="0DE093EF" w:rsidR="001D1901" w:rsidRPr="005C2F1A" w:rsidRDefault="001D1901" w:rsidP="00BC06DE">
      <w:pPr>
        <w:pStyle w:val="BulletList1"/>
        <w:rPr>
          <w:lang w:val="fr-CA"/>
        </w:rPr>
      </w:pPr>
      <w:r w:rsidRPr="005C2F1A">
        <w:rPr>
          <w:lang w:val="fr-CA"/>
        </w:rPr>
        <w:t xml:space="preserve">Région de l'Ouest : </w:t>
      </w:r>
      <w:hyperlink r:id="rId15" w:history="1">
        <w:r w:rsidR="008D5660" w:rsidRPr="005C2F1A">
          <w:rPr>
            <w:rStyle w:val="Hyperlink"/>
            <w:lang w:val="fr-CA"/>
          </w:rPr>
          <w:t>WestRegionSO@ontario.ca</w:t>
        </w:r>
      </w:hyperlink>
    </w:p>
    <w:p w14:paraId="48A6F9B8" w14:textId="2876D855" w:rsidR="001D1901" w:rsidRPr="005C2F1A" w:rsidRDefault="001D1901" w:rsidP="00BC06DE">
      <w:pPr>
        <w:pStyle w:val="BulletList1"/>
        <w:rPr>
          <w:lang w:val="fr-CA"/>
        </w:rPr>
      </w:pPr>
      <w:r w:rsidRPr="005C2F1A">
        <w:rPr>
          <w:lang w:val="fr-CA"/>
        </w:rPr>
        <w:t xml:space="preserve">Région du Centre : </w:t>
      </w:r>
      <w:hyperlink r:id="rId16" w:history="1">
        <w:r w:rsidR="008D5660" w:rsidRPr="005C2F1A">
          <w:rPr>
            <w:rStyle w:val="Hyperlink"/>
            <w:lang w:val="fr-CA"/>
          </w:rPr>
          <w:t>AskCentralRegionSORRL@ontario.ca</w:t>
        </w:r>
      </w:hyperlink>
    </w:p>
    <w:p w14:paraId="48C6EE92" w14:textId="5BF2D071" w:rsidR="001D1901" w:rsidRPr="005C2F1A" w:rsidRDefault="001D1901" w:rsidP="00BC06DE">
      <w:pPr>
        <w:pStyle w:val="BulletList1"/>
        <w:rPr>
          <w:lang w:val="fr-CA"/>
        </w:rPr>
      </w:pPr>
      <w:r w:rsidRPr="005C2F1A">
        <w:rPr>
          <w:lang w:val="fr-CA"/>
        </w:rPr>
        <w:t xml:space="preserve">Région du Nord : </w:t>
      </w:r>
      <w:hyperlink r:id="rId17" w:history="1">
        <w:r w:rsidR="008533A8" w:rsidRPr="005C2F1A">
          <w:rPr>
            <w:rStyle w:val="Hyperlink"/>
            <w:lang w:val="fr-CA"/>
          </w:rPr>
          <w:t>AskNorthRegionSORRL@ontario.ca</w:t>
        </w:r>
      </w:hyperlink>
    </w:p>
    <w:p w14:paraId="2FF08C8A" w14:textId="760FC039" w:rsidR="00BC06DE" w:rsidRPr="005C2F1A" w:rsidRDefault="00764CA4" w:rsidP="004F2A0B">
      <w:pPr>
        <w:rPr>
          <w:lang w:val="fr-CA"/>
        </w:rPr>
      </w:pPr>
      <w:r w:rsidRPr="005C2F1A">
        <w:rPr>
          <w:lang w:val="fr-CA"/>
        </w:rPr>
        <w:t>Dans la ligne d'objet</w:t>
      </w:r>
      <w:r w:rsidR="00260DC9" w:rsidRPr="005C2F1A">
        <w:rPr>
          <w:lang w:val="fr-CA"/>
        </w:rPr>
        <w:t xml:space="preserve"> du courriel</w:t>
      </w:r>
      <w:r w:rsidRPr="005C2F1A">
        <w:rPr>
          <w:lang w:val="fr-CA"/>
        </w:rPr>
        <w:t>,</w:t>
      </w:r>
      <w:r w:rsidR="00260DC9" w:rsidRPr="005C2F1A">
        <w:rPr>
          <w:lang w:val="fr-CA"/>
        </w:rPr>
        <w:t xml:space="preserve"> veuillez</w:t>
      </w:r>
      <w:r w:rsidRPr="005C2F1A">
        <w:rPr>
          <w:lang w:val="fr-CA"/>
        </w:rPr>
        <w:t xml:space="preserve"> inclure des détails tels que « </w:t>
      </w:r>
      <w:r w:rsidR="00260DC9" w:rsidRPr="005C2F1A">
        <w:rPr>
          <w:lang w:val="fr-CA"/>
        </w:rPr>
        <w:t>RIG</w:t>
      </w:r>
      <w:r w:rsidRPr="005C2F1A">
        <w:rPr>
          <w:lang w:val="fr-CA"/>
        </w:rPr>
        <w:t xml:space="preserve"> manuel » et le « Nom du fournisseur de services ». N'incluez aucun renseignement personnel, y compris les noms, dans le nom du fichier ou la ligne d'objet. </w:t>
      </w:r>
    </w:p>
    <w:p w14:paraId="2B106C32" w14:textId="65441E25" w:rsidR="001D1901" w:rsidRPr="005C2F1A" w:rsidRDefault="007F4403" w:rsidP="008C301E">
      <w:pPr>
        <w:pStyle w:val="Heading2"/>
        <w:rPr>
          <w:lang w:val="fr-CA"/>
        </w:rPr>
      </w:pPr>
      <w:r w:rsidRPr="005C2F1A">
        <w:rPr>
          <w:lang w:val="fr-CA"/>
        </w:rPr>
        <w:t>Soumission d'une mise à jour</w:t>
      </w:r>
    </w:p>
    <w:p w14:paraId="5FB22833" w14:textId="40259D59" w:rsidR="005C5914" w:rsidRPr="005C2F1A" w:rsidRDefault="007F4403" w:rsidP="005C5914">
      <w:pPr>
        <w:rPr>
          <w:lang w:val="fr-CA"/>
        </w:rPr>
      </w:pPr>
      <w:r w:rsidRPr="005C2F1A">
        <w:rPr>
          <w:lang w:val="fr-CA"/>
        </w:rPr>
        <w:t xml:space="preserve">Jusqu'à ce que le </w:t>
      </w:r>
      <w:r w:rsidR="00260DC9" w:rsidRPr="005C2F1A">
        <w:rPr>
          <w:lang w:val="fr-CA"/>
        </w:rPr>
        <w:t>MSESC</w:t>
      </w:r>
      <w:r w:rsidRPr="005C2F1A">
        <w:rPr>
          <w:lang w:val="fr-CA"/>
        </w:rPr>
        <w:t xml:space="preserve"> estime qu'aucune autre mesure n'est requise de la part du fournisseur de services en ce qui concerne l'</w:t>
      </w:r>
      <w:r w:rsidR="00260DC9" w:rsidRPr="005C2F1A">
        <w:rPr>
          <w:lang w:val="fr-CA"/>
        </w:rPr>
        <w:t>IG</w:t>
      </w:r>
      <w:r w:rsidRPr="005C2F1A">
        <w:rPr>
          <w:lang w:val="fr-CA"/>
        </w:rPr>
        <w:t>, les fournisseurs de services sont tenus de fournir des mises à jour à mesure que de nouveaux renseignements deviennent disponibles sur l'</w:t>
      </w:r>
      <w:r w:rsidR="00260DC9" w:rsidRPr="005C2F1A">
        <w:rPr>
          <w:lang w:val="fr-CA"/>
        </w:rPr>
        <w:t>IG</w:t>
      </w:r>
      <w:r w:rsidRPr="005C2F1A">
        <w:rPr>
          <w:lang w:val="fr-CA"/>
        </w:rPr>
        <w:t xml:space="preserve"> et au moins tous les 7 jours ouvrables. Veuillez envoyer </w:t>
      </w:r>
      <w:r w:rsidR="001F3734" w:rsidRPr="005C2F1A">
        <w:rPr>
          <w:lang w:val="fr-CA"/>
        </w:rPr>
        <w:t xml:space="preserve">les RIG </w:t>
      </w:r>
      <w:r w:rsidRPr="005C2F1A">
        <w:rPr>
          <w:lang w:val="fr-CA"/>
        </w:rPr>
        <w:t xml:space="preserve">manuels mis à jour à votre contact régional respectif mentionné ci-dessus, en vous assurant de cocher la case dans le formulaire indiquant que le rapport est une mise à jour. </w:t>
      </w:r>
    </w:p>
    <w:bookmarkEnd w:id="0"/>
    <w:p w14:paraId="3E5C9286" w14:textId="0B003D5F" w:rsidR="00AF551D" w:rsidRPr="005C2F1A" w:rsidRDefault="00B24470" w:rsidP="00CC4D6F">
      <w:pPr>
        <w:pStyle w:val="Heading1"/>
        <w:rPr>
          <w:lang w:val="fr-CA"/>
        </w:rPr>
      </w:pPr>
      <w:r w:rsidRPr="005C2F1A">
        <w:rPr>
          <w:lang w:val="fr-CA"/>
        </w:rPr>
        <w:t>Avis concernant les renseignements personnels</w:t>
      </w:r>
    </w:p>
    <w:p w14:paraId="591C5ED1" w14:textId="1B34B85B" w:rsidR="00E762CA" w:rsidRPr="005C2F1A" w:rsidRDefault="00A64518" w:rsidP="001952AD">
      <w:pPr>
        <w:spacing w:after="0"/>
        <w:rPr>
          <w:rFonts w:cstheme="majorHAnsi"/>
          <w:lang w:val="fr-CA"/>
        </w:rPr>
      </w:pPr>
      <w:r w:rsidRPr="005C2F1A">
        <w:rPr>
          <w:rFonts w:cstheme="majorHAnsi"/>
          <w:lang w:val="fr-CA"/>
        </w:rPr>
        <w:t xml:space="preserve">Les noms complets ou les initiales des personnes </w:t>
      </w:r>
      <w:r w:rsidR="003132B1" w:rsidRPr="005C2F1A">
        <w:rPr>
          <w:rFonts w:cstheme="majorHAnsi"/>
          <w:lang w:val="fr-CA"/>
        </w:rPr>
        <w:t>impliquées dans des Incidents graves</w:t>
      </w:r>
      <w:r w:rsidRPr="005C2F1A">
        <w:rPr>
          <w:rFonts w:cstheme="majorHAnsi"/>
          <w:lang w:val="fr-CA"/>
        </w:rPr>
        <w:t xml:space="preserve">, y compris les résidents, les clients, les membres du personnel, les tuteurs ou d'autres personnes qui seraient identifiables par l'inclusion de leurs renseignements personnels, ne devraient pas être inclus dans le </w:t>
      </w:r>
      <w:r w:rsidR="003132B1" w:rsidRPr="005C2F1A">
        <w:rPr>
          <w:rFonts w:cstheme="majorHAnsi"/>
          <w:lang w:val="fr-CA"/>
        </w:rPr>
        <w:t>RIG</w:t>
      </w:r>
      <w:r w:rsidRPr="005C2F1A">
        <w:rPr>
          <w:rFonts w:cstheme="majorHAnsi"/>
          <w:lang w:val="fr-CA"/>
        </w:rPr>
        <w:t xml:space="preserve"> manuel ou le nom du dossier. D'autres types de renseignements </w:t>
      </w:r>
      <w:r w:rsidR="003132B1" w:rsidRPr="005C2F1A">
        <w:rPr>
          <w:rFonts w:cstheme="majorHAnsi"/>
          <w:lang w:val="fr-CA"/>
        </w:rPr>
        <w:t>personnels</w:t>
      </w:r>
      <w:r w:rsidRPr="005C2F1A">
        <w:rPr>
          <w:rFonts w:cstheme="majorHAnsi"/>
          <w:lang w:val="fr-CA"/>
        </w:rPr>
        <w:t xml:space="preserve"> devraient également être exclus. Les fournisseurs de services sont tenus de prendre des mesures raisonnables pour protéger les renseignements de nature </w:t>
      </w:r>
      <w:r w:rsidR="001104F4" w:rsidRPr="005C2F1A">
        <w:rPr>
          <w:rFonts w:cstheme="majorHAnsi"/>
          <w:lang w:val="fr-CA"/>
        </w:rPr>
        <w:t>sensible</w:t>
      </w:r>
      <w:r w:rsidRPr="005C2F1A">
        <w:rPr>
          <w:rFonts w:cstheme="majorHAnsi"/>
          <w:lang w:val="fr-CA"/>
        </w:rPr>
        <w:t xml:space="preserve"> contenus dans les </w:t>
      </w:r>
      <w:r w:rsidR="001104F4" w:rsidRPr="005C2F1A">
        <w:rPr>
          <w:rFonts w:cstheme="majorHAnsi"/>
          <w:lang w:val="fr-CA"/>
        </w:rPr>
        <w:t>RIG</w:t>
      </w:r>
      <w:r w:rsidRPr="005C2F1A">
        <w:rPr>
          <w:rFonts w:cstheme="majorHAnsi"/>
          <w:lang w:val="fr-CA"/>
        </w:rPr>
        <w:t xml:space="preserve">, y compris lorsqu'ils transfèrent et/ou partagent </w:t>
      </w:r>
      <w:r w:rsidR="00FF0DDC" w:rsidRPr="005C2F1A">
        <w:rPr>
          <w:rFonts w:cstheme="majorHAnsi"/>
          <w:lang w:val="fr-CA"/>
        </w:rPr>
        <w:t>des informations sur les IGs</w:t>
      </w:r>
      <w:r w:rsidRPr="005C2F1A">
        <w:rPr>
          <w:rFonts w:cstheme="majorHAnsi"/>
          <w:lang w:val="fr-CA"/>
        </w:rPr>
        <w:t>.</w:t>
      </w:r>
    </w:p>
    <w:p w14:paraId="6CD88717" w14:textId="77777777" w:rsidR="00A52AA2" w:rsidRPr="005C2F1A" w:rsidRDefault="00A52AA2">
      <w:pPr>
        <w:spacing w:before="0" w:after="200" w:line="276" w:lineRule="auto"/>
        <w:rPr>
          <w:rFonts w:ascii="Raleway SemiBold" w:eastAsia="Arial" w:hAnsi="Raleway SemiBold" w:cs="Times New Roman"/>
          <w:bCs/>
          <w:color w:val="92278F"/>
          <w:sz w:val="36"/>
          <w:szCs w:val="26"/>
          <w:lang w:val="fr-CA"/>
        </w:rPr>
      </w:pPr>
      <w:r w:rsidRPr="005C2F1A">
        <w:rPr>
          <w:lang w:val="fr-CA"/>
        </w:rPr>
        <w:br w:type="page"/>
      </w:r>
    </w:p>
    <w:p w14:paraId="0295B5CA" w14:textId="61D50E4B" w:rsidR="00EE2A82" w:rsidRPr="005C2F1A" w:rsidRDefault="002B5E9F" w:rsidP="006F15AC">
      <w:pPr>
        <w:pStyle w:val="Heading1"/>
        <w:rPr>
          <w:lang w:val="fr-CA"/>
        </w:rPr>
      </w:pPr>
      <w:r>
        <w:rPr>
          <w:lang w:val="fr-CA"/>
        </w:rPr>
        <w:lastRenderedPageBreak/>
        <w:t>Formulaire</w:t>
      </w:r>
      <w:r w:rsidR="00EE2A82" w:rsidRPr="005C2F1A">
        <w:rPr>
          <w:lang w:val="fr-CA"/>
        </w:rPr>
        <w:t xml:space="preserve"> </w:t>
      </w:r>
      <w:r w:rsidR="007B0855" w:rsidRPr="005C2F1A">
        <w:rPr>
          <w:lang w:val="fr-CA"/>
        </w:rPr>
        <w:t>de soumission manuelle de R</w:t>
      </w:r>
      <w:r w:rsidR="00EE2A82" w:rsidRPr="005C2F1A">
        <w:rPr>
          <w:lang w:val="fr-CA"/>
        </w:rPr>
        <w:t>apport d'</w:t>
      </w:r>
      <w:r w:rsidR="007B0855" w:rsidRPr="005C2F1A">
        <w:rPr>
          <w:lang w:val="fr-CA"/>
        </w:rPr>
        <w:t>I</w:t>
      </w:r>
      <w:r w:rsidR="00EE2A82" w:rsidRPr="005C2F1A">
        <w:rPr>
          <w:lang w:val="fr-CA"/>
        </w:rPr>
        <w:t xml:space="preserve">ncident </w:t>
      </w:r>
      <w:r w:rsidR="007B0855" w:rsidRPr="005C2F1A">
        <w:rPr>
          <w:lang w:val="fr-CA"/>
        </w:rPr>
        <w:t>G</w:t>
      </w:r>
      <w:r w:rsidR="00EE2A82" w:rsidRPr="005C2F1A">
        <w:rPr>
          <w:lang w:val="fr-CA"/>
        </w:rPr>
        <w:t>rave</w:t>
      </w:r>
    </w:p>
    <w:p w14:paraId="55A90674" w14:textId="08B27045" w:rsidR="00715436" w:rsidRDefault="00340B4B" w:rsidP="00873293">
      <w:pPr>
        <w:pStyle w:val="Heading2"/>
        <w:rPr>
          <w:lang w:val="fr-CA"/>
        </w:rPr>
      </w:pPr>
      <w:r w:rsidRPr="005C2F1A">
        <w:rPr>
          <w:lang w:val="fr-CA"/>
        </w:rPr>
        <w:t>Contexte</w:t>
      </w:r>
    </w:p>
    <w:p w14:paraId="5CA03B3D" w14:textId="77777777" w:rsidR="00C13ED8" w:rsidRDefault="00EE397B" w:rsidP="00947A37">
      <w:pPr>
        <w:pStyle w:val="Normalanswer"/>
        <w:rPr>
          <w:shd w:val="clear" w:color="auto" w:fill="D9D9D9" w:themeFill="background1" w:themeFillShade="D9"/>
          <w:lang w:val="fr-CA"/>
        </w:rPr>
      </w:pPr>
      <w:r w:rsidRPr="00947A37">
        <w:rPr>
          <w:b/>
          <w:bCs/>
          <w:lang w:val="fr-CA"/>
        </w:rPr>
        <w:t xml:space="preserve">Nouveau RIG ou mise </w:t>
      </w:r>
      <w:r w:rsidR="00FD5EEC" w:rsidRPr="00947A37">
        <w:rPr>
          <w:b/>
          <w:bCs/>
          <w:lang w:val="fr-CA"/>
        </w:rPr>
        <w:t>à jour d’un RIG existant?</w:t>
      </w:r>
      <w:r w:rsidR="00C13ED8">
        <w:rPr>
          <w:lang w:val="fr-CA"/>
        </w:rPr>
        <w:t xml:space="preserve"> </w:t>
      </w:r>
      <w:sdt>
        <w:sdtPr>
          <w:rPr>
            <w:shd w:val="clear" w:color="auto" w:fill="D9D9D9" w:themeFill="background1" w:themeFillShade="D9"/>
            <w:lang w:val="fr-CA"/>
          </w:rPr>
          <w:id w:val="1203520445"/>
          <w:lock w:val="sdtLocked"/>
          <w:placeholder>
            <w:docPart w:val="7BE8BC7CE34A4450A361BD38DDCCC8F5"/>
          </w:placeholder>
          <w:showingPlcHdr/>
          <w15:color w:val="C0C0C0"/>
          <w:dropDownList>
            <w:listItem w:value="Choisissez un élément."/>
            <w:listItem w:displayText="Nouveau RIG" w:value="Nouveau RIG"/>
            <w:listItem w:displayText="Mise à jour d'un RIG manuel" w:value="Mise à jour d'un RIG manuel"/>
          </w:dropDownList>
        </w:sdtPr>
        <w:sdtEndPr/>
        <w:sdtContent>
          <w:r w:rsidR="00C13ED8" w:rsidRPr="00A408C7">
            <w:rPr>
              <w:rStyle w:val="PlaceholderText"/>
              <w:color w:val="5F5F5F" w:themeColor="accent5"/>
              <w:shd w:val="clear" w:color="auto" w:fill="D9D9D9" w:themeFill="background1" w:themeFillShade="D9"/>
              <w:lang w:val="fr-CA"/>
            </w:rPr>
            <w:t>Choisissez un</w:t>
          </w:r>
          <w:r w:rsidR="00C13ED8">
            <w:rPr>
              <w:rStyle w:val="PlaceholderText"/>
              <w:color w:val="5F5F5F" w:themeColor="accent5"/>
              <w:shd w:val="clear" w:color="auto" w:fill="D9D9D9" w:themeFill="background1" w:themeFillShade="D9"/>
              <w:lang w:val="fr-CA"/>
            </w:rPr>
            <w:t xml:space="preserve"> élément.</w:t>
          </w:r>
          <w:r w:rsidR="00C13ED8" w:rsidRPr="00A408C7">
            <w:rPr>
              <w:rStyle w:val="PlaceholderText"/>
              <w:color w:val="5F5F5F" w:themeColor="accent5"/>
              <w:shd w:val="clear" w:color="auto" w:fill="D9D9D9" w:themeFill="background1" w:themeFillShade="D9"/>
              <w:lang w:val="fr-CA"/>
            </w:rPr>
            <w:t xml:space="preserve"> </w:t>
          </w:r>
        </w:sdtContent>
      </w:sdt>
    </w:p>
    <w:p w14:paraId="5A3DD5DB" w14:textId="59434E6B" w:rsidR="00340B4B" w:rsidRPr="005C2F1A" w:rsidRDefault="00C13ED8" w:rsidP="00947A37">
      <w:pPr>
        <w:pStyle w:val="Normalanswer"/>
        <w:rPr>
          <w:lang w:val="fr-CA"/>
        </w:rPr>
      </w:pPr>
      <w:r>
        <w:rPr>
          <w:b/>
          <w:bCs/>
          <w:lang w:val="fr-CA"/>
        </w:rPr>
        <w:t xml:space="preserve">Si une mise à jour, </w:t>
      </w:r>
      <w:r w:rsidR="00A27C89">
        <w:rPr>
          <w:b/>
          <w:bCs/>
          <w:lang w:val="fr-CA"/>
        </w:rPr>
        <w:t>indiquez le n</w:t>
      </w:r>
      <w:r w:rsidR="00942483" w:rsidRPr="005C2F1A">
        <w:rPr>
          <w:b/>
          <w:bCs/>
          <w:lang w:val="fr-CA"/>
        </w:rPr>
        <w:t xml:space="preserve">uméro de </w:t>
      </w:r>
      <w:r w:rsidR="00A27C89">
        <w:rPr>
          <w:b/>
          <w:bCs/>
          <w:lang w:val="fr-CA"/>
        </w:rPr>
        <w:t xml:space="preserve">cette </w:t>
      </w:r>
      <w:r w:rsidR="00942483" w:rsidRPr="005C2F1A">
        <w:rPr>
          <w:b/>
          <w:bCs/>
          <w:lang w:val="fr-CA"/>
        </w:rPr>
        <w:t>mise à jour</w:t>
      </w:r>
      <w:r w:rsidR="001E6C2A" w:rsidRPr="005C2F1A">
        <w:rPr>
          <w:lang w:val="fr-CA"/>
        </w:rPr>
        <w:t xml:space="preserve"> </w:t>
      </w:r>
      <w:r w:rsidR="001E6C2A" w:rsidRPr="00CA0EFB">
        <w:rPr>
          <w:lang w:val="fr-CA"/>
        </w:rPr>
        <w:t>:</w:t>
      </w:r>
      <w:r w:rsidR="001E6C2A" w:rsidRPr="00A408C7">
        <w:rPr>
          <w:shd w:val="clear" w:color="auto" w:fill="D9D9D9" w:themeFill="background1" w:themeFillShade="D9"/>
          <w:lang w:val="fr-CA"/>
        </w:rPr>
        <w:t xml:space="preserve"> </w:t>
      </w:r>
      <w:sdt>
        <w:sdtPr>
          <w:rPr>
            <w:shd w:val="clear" w:color="auto" w:fill="D9D9D9" w:themeFill="background1" w:themeFillShade="D9"/>
            <w:lang w:val="fr-CA"/>
          </w:rPr>
          <w:id w:val="-1979443925"/>
          <w:lock w:val="sdtLocked"/>
          <w:placeholder>
            <w:docPart w:val="CB9A5424507E45DD8F3CBF0DB70C5AB3"/>
          </w:placeholder>
          <w:showingPlcHdr/>
          <w15:color w:val="C0C0C0"/>
          <w:dropDownList>
            <w:listItem w:value="Choisissez un nombr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1223C5" w:rsidRPr="00A408C7">
            <w:rPr>
              <w:rStyle w:val="PlaceholderText"/>
              <w:color w:val="5F5F5F" w:themeColor="accent5"/>
              <w:shd w:val="clear" w:color="auto" w:fill="D9D9D9" w:themeFill="background1" w:themeFillShade="D9"/>
              <w:lang w:val="fr-CA"/>
            </w:rPr>
            <w:t>Choisissez un</w:t>
          </w:r>
          <w:r w:rsidR="00172CD4">
            <w:rPr>
              <w:rStyle w:val="PlaceholderText"/>
              <w:color w:val="5F5F5F" w:themeColor="accent5"/>
              <w:shd w:val="clear" w:color="auto" w:fill="D9D9D9" w:themeFill="background1" w:themeFillShade="D9"/>
              <w:lang w:val="fr-CA"/>
            </w:rPr>
            <w:t xml:space="preserve"> </w:t>
          </w:r>
          <w:r w:rsidR="00F4250D" w:rsidRPr="00A408C7">
            <w:rPr>
              <w:rStyle w:val="PlaceholderText"/>
              <w:color w:val="5F5F5F" w:themeColor="accent5"/>
              <w:shd w:val="clear" w:color="auto" w:fill="D9D9D9" w:themeFill="background1" w:themeFillShade="D9"/>
              <w:lang w:val="fr-CA"/>
            </w:rPr>
            <w:t>nombre</w:t>
          </w:r>
          <w:r w:rsidR="001223C5" w:rsidRPr="00A408C7">
            <w:rPr>
              <w:rStyle w:val="PlaceholderText"/>
              <w:color w:val="5F5F5F" w:themeColor="accent5"/>
              <w:shd w:val="clear" w:color="auto" w:fill="D9D9D9" w:themeFill="background1" w:themeFillShade="D9"/>
              <w:lang w:val="fr-CA"/>
            </w:rPr>
            <w:t xml:space="preserve">. </w:t>
          </w:r>
        </w:sdtContent>
      </w:sdt>
    </w:p>
    <w:p w14:paraId="4AA2CB8E" w14:textId="77777777" w:rsidR="00B65B17" w:rsidRPr="005C2F1A" w:rsidRDefault="00B65B17" w:rsidP="0048750D">
      <w:pPr>
        <w:pStyle w:val="Normalanswer"/>
        <w:rPr>
          <w:lang w:val="fr-CA"/>
        </w:rPr>
      </w:pPr>
    </w:p>
    <w:p w14:paraId="53DEF6B5" w14:textId="7153397C" w:rsidR="00947A37" w:rsidRDefault="00E87C93" w:rsidP="00E458DD">
      <w:pPr>
        <w:pStyle w:val="Normalanswer"/>
        <w:rPr>
          <w:b/>
          <w:bCs/>
          <w:lang w:val="fr-CA"/>
        </w:rPr>
      </w:pPr>
      <w:r w:rsidRPr="005C2F1A">
        <w:rPr>
          <w:b/>
          <w:bCs/>
          <w:lang w:val="fr-CA"/>
        </w:rPr>
        <w:t>Niveau d</w:t>
      </w:r>
      <w:r w:rsidR="00B179A8" w:rsidRPr="005C2F1A">
        <w:rPr>
          <w:b/>
          <w:bCs/>
          <w:lang w:val="fr-CA"/>
        </w:rPr>
        <w:t>e l’IG</w:t>
      </w:r>
      <w:r w:rsidRPr="005C2F1A">
        <w:rPr>
          <w:b/>
          <w:bCs/>
          <w:lang w:val="fr-CA"/>
        </w:rPr>
        <w:t xml:space="preserve"> </w:t>
      </w:r>
      <w:r w:rsidRPr="00911C50">
        <w:rPr>
          <w:color w:val="336600"/>
          <w:lang w:val="fr-CA"/>
        </w:rPr>
        <w:t xml:space="preserve">(pour déterminer les niveaux </w:t>
      </w:r>
      <w:r w:rsidR="00B179A8" w:rsidRPr="00911C50">
        <w:rPr>
          <w:color w:val="336600"/>
          <w:lang w:val="fr-CA"/>
        </w:rPr>
        <w:t>d’IG</w:t>
      </w:r>
      <w:r w:rsidRPr="00911C50">
        <w:rPr>
          <w:color w:val="336600"/>
          <w:lang w:val="fr-CA"/>
        </w:rPr>
        <w:t xml:space="preserve">, se reporter aux </w:t>
      </w:r>
      <w:r w:rsidR="000B600F" w:rsidRPr="00911C50">
        <w:rPr>
          <w:i/>
          <w:color w:val="336600"/>
          <w:lang w:val="fr-CA"/>
        </w:rPr>
        <w:t>Lignes directrices du signalement d’incident grave du MSESC</w:t>
      </w:r>
      <w:r w:rsidR="007B51AF" w:rsidRPr="00911C50">
        <w:rPr>
          <w:i/>
          <w:color w:val="336600"/>
          <w:lang w:val="fr-CA"/>
        </w:rPr>
        <w:t xml:space="preserve"> </w:t>
      </w:r>
      <w:r w:rsidR="008932B5" w:rsidRPr="00911C50">
        <w:rPr>
          <w:color w:val="336600"/>
          <w:lang w:val="fr-CA"/>
        </w:rPr>
        <w:t xml:space="preserve">ou </w:t>
      </w:r>
      <w:r w:rsidR="000B600F" w:rsidRPr="00911C50">
        <w:rPr>
          <w:color w:val="336600"/>
          <w:lang w:val="fr-CA"/>
        </w:rPr>
        <w:t>à la fiche-conseil</w:t>
      </w:r>
      <w:r w:rsidR="008932B5" w:rsidRPr="00911C50">
        <w:rPr>
          <w:color w:val="336600"/>
          <w:lang w:val="fr-CA"/>
        </w:rPr>
        <w:t xml:space="preserve"> </w:t>
      </w:r>
      <w:r w:rsidR="000B600F" w:rsidRPr="00911C50">
        <w:rPr>
          <w:i/>
          <w:color w:val="336600"/>
          <w:lang w:val="fr-CA"/>
        </w:rPr>
        <w:t>Résumé des délais de signalement d’incident grave (niveau) par catégorie</w:t>
      </w:r>
      <w:r w:rsidR="008932B5" w:rsidRPr="00911C50">
        <w:rPr>
          <w:i/>
          <w:color w:val="336600"/>
          <w:lang w:val="fr-CA"/>
        </w:rPr>
        <w:t xml:space="preserve"> </w:t>
      </w:r>
      <w:r w:rsidR="007B51AF" w:rsidRPr="00911C50">
        <w:rPr>
          <w:color w:val="336600"/>
          <w:lang w:val="fr-CA"/>
        </w:rPr>
        <w:t xml:space="preserve">pour les définitions et les exigences en matière de </w:t>
      </w:r>
      <w:r w:rsidR="000B600F" w:rsidRPr="00911C50">
        <w:rPr>
          <w:color w:val="336600"/>
          <w:lang w:val="fr-CA"/>
        </w:rPr>
        <w:t>délai de signalement</w:t>
      </w:r>
      <w:r w:rsidR="007B51AF" w:rsidRPr="00911C50">
        <w:rPr>
          <w:color w:val="336600"/>
          <w:lang w:val="fr-CA"/>
        </w:rPr>
        <w:t>)</w:t>
      </w:r>
      <w:r w:rsidR="007738D4">
        <w:rPr>
          <w:b/>
          <w:bCs/>
          <w:lang w:val="fr-CA"/>
        </w:rPr>
        <w:t> :</w:t>
      </w:r>
      <w:r w:rsidR="007B51AF" w:rsidRPr="005C2F1A">
        <w:rPr>
          <w:b/>
          <w:bCs/>
          <w:lang w:val="fr-CA"/>
        </w:rPr>
        <w:t xml:space="preserve"> </w:t>
      </w:r>
      <w:sdt>
        <w:sdtPr>
          <w:rPr>
            <w:shd w:val="clear" w:color="auto" w:fill="D9D9D9" w:themeFill="background1" w:themeFillShade="D9"/>
            <w:lang w:val="fr-CA"/>
          </w:rPr>
          <w:id w:val="1409265561"/>
          <w:lock w:val="sdtLocked"/>
          <w:placeholder>
            <w:docPart w:val="6F188144A94445B298CF9DE8616EAB3D"/>
          </w:placeholder>
          <w:showingPlcHdr/>
          <w15:color w:val="C0C0C0"/>
          <w:dropDownList>
            <w:listItem w:value="Choisissez un élément."/>
            <w:listItem w:displayText="Niveau 1 (à déclarer dans un délai de 1 heure)" w:value="Niveau 1 (à déclarer dans un délai de 1 heure)"/>
            <w:listItem w:displayText="Niveau 2 (à déclarer dans un délai de 24 heures) " w:value="Niveau 2 (à déclarer dans un délai de 24 heures) "/>
          </w:dropDownList>
        </w:sdtPr>
        <w:sdtEndPr/>
        <w:sdtContent>
          <w:r w:rsidR="00947A37" w:rsidRPr="00A408C7">
            <w:rPr>
              <w:rStyle w:val="PlaceholderText"/>
              <w:color w:val="5F5F5F" w:themeColor="accent5"/>
              <w:shd w:val="clear" w:color="auto" w:fill="D9D9D9" w:themeFill="background1" w:themeFillShade="D9"/>
              <w:lang w:val="fr-CA"/>
            </w:rPr>
            <w:t>Choisissez un</w:t>
          </w:r>
          <w:r w:rsidR="00947A37">
            <w:rPr>
              <w:rStyle w:val="PlaceholderText"/>
              <w:color w:val="5F5F5F" w:themeColor="accent5"/>
              <w:shd w:val="clear" w:color="auto" w:fill="D9D9D9" w:themeFill="background1" w:themeFillShade="D9"/>
              <w:lang w:val="fr-CA"/>
            </w:rPr>
            <w:t xml:space="preserve"> élément.</w:t>
          </w:r>
          <w:r w:rsidR="00947A37" w:rsidRPr="00A408C7">
            <w:rPr>
              <w:rStyle w:val="PlaceholderText"/>
              <w:color w:val="5F5F5F" w:themeColor="accent5"/>
              <w:shd w:val="clear" w:color="auto" w:fill="D9D9D9" w:themeFill="background1" w:themeFillShade="D9"/>
              <w:lang w:val="fr-CA"/>
            </w:rPr>
            <w:t xml:space="preserve"> </w:t>
          </w:r>
        </w:sdtContent>
      </w:sdt>
    </w:p>
    <w:p w14:paraId="70DEC6ED" w14:textId="03B82F96" w:rsidR="00095DEA" w:rsidRPr="005C2F1A" w:rsidRDefault="00972477" w:rsidP="0064721C">
      <w:pPr>
        <w:pStyle w:val="Heading2"/>
        <w:rPr>
          <w:lang w:val="fr-CA"/>
        </w:rPr>
      </w:pPr>
      <w:r w:rsidRPr="005C2F1A">
        <w:rPr>
          <w:lang w:val="fr-CA"/>
        </w:rPr>
        <w:t>Section 1 : Site, date et heure</w:t>
      </w:r>
    </w:p>
    <w:p w14:paraId="702C03F2" w14:textId="2B569DE5" w:rsidR="00947A37" w:rsidRDefault="008E6DFB" w:rsidP="008E6DFB">
      <w:pPr>
        <w:rPr>
          <w:b/>
          <w:bCs/>
          <w:lang w:val="fr-CA"/>
        </w:rPr>
      </w:pPr>
      <w:r w:rsidRPr="005C2F1A">
        <w:rPr>
          <w:b/>
          <w:bCs/>
          <w:lang w:val="fr-CA"/>
        </w:rPr>
        <w:t>Région :</w:t>
      </w:r>
      <w:r w:rsidR="00E01825">
        <w:rPr>
          <w:b/>
          <w:bCs/>
          <w:lang w:val="fr-CA"/>
        </w:rPr>
        <w:t xml:space="preserve"> </w:t>
      </w:r>
      <w:sdt>
        <w:sdtPr>
          <w:rPr>
            <w:shd w:val="clear" w:color="auto" w:fill="D9D9D9" w:themeFill="background1" w:themeFillShade="D9"/>
            <w:lang w:val="fr-CA"/>
          </w:rPr>
          <w:id w:val="-723070139"/>
          <w:lock w:val="sdtLocked"/>
          <w:placeholder>
            <w:docPart w:val="E272F7A8F7AC4263B12AF924801BE48A"/>
          </w:placeholder>
          <w:showingPlcHdr/>
          <w15:color w:val="C0C0C0"/>
          <w:dropDownList>
            <w:listItem w:value="Choisissez un élément."/>
            <w:listItem w:displayText="Centre" w:value="Centre"/>
            <w:listItem w:displayText="Nord" w:value="Nord"/>
            <w:listItem w:displayText="Ouest" w:value="Ouest"/>
            <w:listItem w:displayText="Est" w:value="Est"/>
            <w:listItem w:displayText="Toronto" w:value="Toronto"/>
          </w:dropDownList>
        </w:sdtPr>
        <w:sdtEndPr/>
        <w:sdtContent>
          <w:r w:rsidR="00E01825" w:rsidRPr="00A408C7">
            <w:rPr>
              <w:rStyle w:val="PlaceholderText"/>
              <w:color w:val="5F5F5F" w:themeColor="accent5"/>
              <w:shd w:val="clear" w:color="auto" w:fill="D9D9D9" w:themeFill="background1" w:themeFillShade="D9"/>
              <w:lang w:val="fr-CA"/>
            </w:rPr>
            <w:t>Choisissez un</w:t>
          </w:r>
          <w:r w:rsidR="00E01825">
            <w:rPr>
              <w:rStyle w:val="PlaceholderText"/>
              <w:color w:val="5F5F5F" w:themeColor="accent5"/>
              <w:shd w:val="clear" w:color="auto" w:fill="D9D9D9" w:themeFill="background1" w:themeFillShade="D9"/>
              <w:lang w:val="fr-CA"/>
            </w:rPr>
            <w:t xml:space="preserve"> élément.</w:t>
          </w:r>
          <w:r w:rsidR="00E01825" w:rsidRPr="00A408C7">
            <w:rPr>
              <w:rStyle w:val="PlaceholderText"/>
              <w:color w:val="5F5F5F" w:themeColor="accent5"/>
              <w:shd w:val="clear" w:color="auto" w:fill="D9D9D9" w:themeFill="background1" w:themeFillShade="D9"/>
              <w:lang w:val="fr-CA"/>
            </w:rPr>
            <w:t xml:space="preserve"> </w:t>
          </w:r>
        </w:sdtContent>
      </w:sdt>
    </w:p>
    <w:p w14:paraId="6729B5D6" w14:textId="0BB84F9B" w:rsidR="008E6DFB" w:rsidRPr="005C2F1A" w:rsidRDefault="008E6DFB" w:rsidP="008E6DFB">
      <w:pPr>
        <w:rPr>
          <w:lang w:val="fr-CA"/>
        </w:rPr>
      </w:pPr>
      <w:r w:rsidRPr="005C2F1A">
        <w:rPr>
          <w:b/>
          <w:bCs/>
          <w:lang w:val="fr-CA"/>
        </w:rPr>
        <w:t xml:space="preserve">Nom du fournisseur de services : </w:t>
      </w:r>
      <w:sdt>
        <w:sdtPr>
          <w:rPr>
            <w:shd w:val="clear" w:color="auto" w:fill="D9D9D9" w:themeFill="background1" w:themeFillShade="D9"/>
            <w:lang w:val="fr-CA"/>
          </w:rPr>
          <w:id w:val="-1274474820"/>
          <w:placeholder>
            <w:docPart w:val="92DF1E579CC64211879FB57FECEDC6AE"/>
          </w:placeholder>
        </w:sdtPr>
        <w:sdtEndPr/>
        <w:sdtContent>
          <w:sdt>
            <w:sdtPr>
              <w:rPr>
                <w:shd w:val="clear" w:color="auto" w:fill="D9D9D9" w:themeFill="background1" w:themeFillShade="D9"/>
                <w:lang w:val="fr-CA"/>
              </w:rPr>
              <w:id w:val="-2089303012"/>
              <w:lock w:val="sdtLocked"/>
              <w:placeholder>
                <w:docPart w:val="FE1252BC6AE94D8E9BB15355419C303B"/>
              </w:placeholder>
              <w:showingPlcHdr/>
              <w15:color w:val="C0C0C0"/>
              <w15:appearance w15:val="hidden"/>
            </w:sdtPr>
            <w:sdtEndPr/>
            <w:sdtContent>
              <w:r w:rsidRPr="00A408C7">
                <w:rPr>
                  <w:rStyle w:val="PlaceholderText"/>
                  <w:color w:val="5F5F5F" w:themeColor="accent5"/>
                  <w:shd w:val="clear" w:color="auto" w:fill="D9D9D9" w:themeFill="background1" w:themeFillShade="D9"/>
                  <w:lang w:val="fr-CA"/>
                </w:rPr>
                <w:t>Cliquez ou appuyez ici pour entrer du texte.</w:t>
              </w:r>
            </w:sdtContent>
          </w:sdt>
        </w:sdtContent>
      </w:sdt>
    </w:p>
    <w:p w14:paraId="166DC531" w14:textId="0EDBCC04" w:rsidR="008E6DFB" w:rsidRPr="005C2F1A" w:rsidRDefault="008E6DFB" w:rsidP="008E6DFB">
      <w:pPr>
        <w:rPr>
          <w:lang w:val="fr-CA"/>
        </w:rPr>
      </w:pPr>
      <w:r w:rsidRPr="005C2F1A">
        <w:rPr>
          <w:b/>
          <w:bCs/>
          <w:lang w:val="fr-CA"/>
        </w:rPr>
        <w:t>Nom du site</w:t>
      </w:r>
      <w:r w:rsidRPr="005C2F1A">
        <w:rPr>
          <w:lang w:val="fr-CA"/>
        </w:rPr>
        <w:t xml:space="preserve"> </w:t>
      </w:r>
      <w:r w:rsidRPr="00911C50">
        <w:rPr>
          <w:color w:val="336600"/>
          <w:lang w:val="fr-CA"/>
        </w:rPr>
        <w:t xml:space="preserve">(seuls les sites financés, autorisés ou exploités directement par le </w:t>
      </w:r>
      <w:r w:rsidR="00291476" w:rsidRPr="00911C50">
        <w:rPr>
          <w:color w:val="336600"/>
          <w:lang w:val="fr-CA"/>
        </w:rPr>
        <w:t xml:space="preserve">ministère </w:t>
      </w:r>
      <w:r w:rsidRPr="00911C50">
        <w:rPr>
          <w:color w:val="336600"/>
          <w:lang w:val="fr-CA"/>
        </w:rPr>
        <w:t>doivent être indiqués)</w:t>
      </w:r>
      <w:r w:rsidRPr="005C2F1A">
        <w:rPr>
          <w:lang w:val="fr-CA"/>
        </w:rPr>
        <w:t xml:space="preserve"> : </w:t>
      </w:r>
      <w:sdt>
        <w:sdtPr>
          <w:rPr>
            <w:shd w:val="clear" w:color="auto" w:fill="D9D9D9" w:themeFill="background1" w:themeFillShade="D9"/>
            <w:lang w:val="fr-CA"/>
          </w:rPr>
          <w:id w:val="-2027785907"/>
          <w:placeholder>
            <w:docPart w:val="1D790D3AB0AB459888DF2F50D2391437"/>
          </w:placeholder>
        </w:sdtPr>
        <w:sdtEndPr/>
        <w:sdtContent>
          <w:sdt>
            <w:sdtPr>
              <w:rPr>
                <w:shd w:val="clear" w:color="auto" w:fill="D9D9D9" w:themeFill="background1" w:themeFillShade="D9"/>
                <w:lang w:val="fr-CA"/>
              </w:rPr>
              <w:id w:val="-539052915"/>
              <w:lock w:val="sdtLocked"/>
              <w:placeholder>
                <w:docPart w:val="06FA900FAB224A55B9CBBCF3DCDE30C0"/>
              </w:placeholder>
              <w:showingPlcHdr/>
              <w15:color w:val="C0C0C0"/>
              <w15:appearance w15:val="hidden"/>
            </w:sdtPr>
            <w:sdtEndPr/>
            <w:sdtContent>
              <w:r w:rsidRPr="006216A0">
                <w:rPr>
                  <w:rStyle w:val="PlaceholderText"/>
                  <w:color w:val="5F5F5F" w:themeColor="accent5"/>
                  <w:shd w:val="clear" w:color="auto" w:fill="D9D9D9" w:themeFill="background1" w:themeFillShade="D9"/>
                  <w:lang w:val="fr-CA"/>
                </w:rPr>
                <w:t>Cliquez ou appuyez ici pour entrer du texte.</w:t>
              </w:r>
            </w:sdtContent>
          </w:sdt>
        </w:sdtContent>
      </w:sdt>
    </w:p>
    <w:p w14:paraId="32D271AD" w14:textId="64BA17E1" w:rsidR="008E6DFB" w:rsidRPr="005C2F1A" w:rsidRDefault="008E6DFB" w:rsidP="008E6DFB">
      <w:pPr>
        <w:rPr>
          <w:lang w:val="fr-CA"/>
        </w:rPr>
      </w:pPr>
      <w:r w:rsidRPr="005C2F1A">
        <w:rPr>
          <w:b/>
          <w:bCs/>
          <w:lang w:val="fr-CA"/>
        </w:rPr>
        <w:t xml:space="preserve">Adresse du site </w:t>
      </w:r>
      <w:r w:rsidRPr="00911C50">
        <w:rPr>
          <w:color w:val="336600"/>
          <w:lang w:val="fr-CA"/>
        </w:rPr>
        <w:t xml:space="preserve">(pour les sites confidentiels, entrez « confidentiel ») </w:t>
      </w:r>
      <w:r w:rsidRPr="005C2F1A">
        <w:rPr>
          <w:lang w:val="fr-CA"/>
        </w:rPr>
        <w:t xml:space="preserve">: </w:t>
      </w:r>
      <w:sdt>
        <w:sdtPr>
          <w:rPr>
            <w:shd w:val="clear" w:color="auto" w:fill="D9D9D9" w:themeFill="background1" w:themeFillShade="D9"/>
            <w:lang w:val="fr-CA"/>
          </w:rPr>
          <w:id w:val="-1518998728"/>
          <w:placeholder>
            <w:docPart w:val="76B1C16868274D44A037082F83EDB5C1"/>
          </w:placeholder>
        </w:sdtPr>
        <w:sdtEndPr/>
        <w:sdtContent>
          <w:sdt>
            <w:sdtPr>
              <w:rPr>
                <w:shd w:val="clear" w:color="auto" w:fill="D9D9D9" w:themeFill="background1" w:themeFillShade="D9"/>
                <w:lang w:val="fr-CA"/>
              </w:rPr>
              <w:id w:val="605777496"/>
              <w:lock w:val="sdtLocked"/>
              <w:placeholder>
                <w:docPart w:val="FF1632C802A34CCF8C2E2A7BFD0DFA92"/>
              </w:placeholder>
              <w:showingPlcHdr/>
              <w15:color w:val="C0C0C0"/>
              <w15:appearance w15:val="hidden"/>
            </w:sdtPr>
            <w:sdtEndPr/>
            <w:sdtContent>
              <w:r w:rsidR="00CA27C7" w:rsidRPr="006216A0">
                <w:rPr>
                  <w:rStyle w:val="PlaceholderText"/>
                  <w:color w:val="5F5F5F" w:themeColor="accent5"/>
                  <w:shd w:val="clear" w:color="auto" w:fill="D9D9D9" w:themeFill="background1" w:themeFillShade="D9"/>
                  <w:lang w:val="fr-CA"/>
                </w:rPr>
                <w:t>Cliquez ou appuyez ici pour entrer du texte.</w:t>
              </w:r>
            </w:sdtContent>
          </w:sdt>
        </w:sdtContent>
      </w:sdt>
    </w:p>
    <w:p w14:paraId="21D3FA3D" w14:textId="2C8E3A45" w:rsidR="008E6DFB" w:rsidRPr="005C2F1A" w:rsidRDefault="008E6DFB" w:rsidP="008E6DFB">
      <w:pPr>
        <w:rPr>
          <w:lang w:val="fr-CA"/>
        </w:rPr>
      </w:pPr>
      <w:r w:rsidRPr="005C2F1A">
        <w:rPr>
          <w:b/>
          <w:bCs/>
          <w:lang w:val="fr-CA"/>
        </w:rPr>
        <w:t xml:space="preserve">Numéro de bénéficiaire de paiement de transfert </w:t>
      </w:r>
      <w:r w:rsidRPr="00911C50">
        <w:rPr>
          <w:color w:val="336600"/>
          <w:lang w:val="fr-CA"/>
        </w:rPr>
        <w:t xml:space="preserve">(pour les programmes financés seulement, à partir du contrat de service) </w:t>
      </w:r>
      <w:r w:rsidRPr="005C2F1A">
        <w:rPr>
          <w:lang w:val="fr-CA"/>
        </w:rPr>
        <w:t xml:space="preserve">: </w:t>
      </w:r>
      <w:sdt>
        <w:sdtPr>
          <w:rPr>
            <w:shd w:val="clear" w:color="auto" w:fill="D9D9D9" w:themeFill="background1" w:themeFillShade="D9"/>
            <w:lang w:val="fr-CA"/>
          </w:rPr>
          <w:id w:val="-2102709032"/>
          <w:lock w:val="sdtLocked"/>
          <w:placeholder>
            <w:docPart w:val="3F5E4BD9EAD54582958C3E2D204D5627"/>
          </w:placeholder>
          <w:showingPlcHdr/>
        </w:sdtPr>
        <w:sdtEndPr/>
        <w:sdtContent>
          <w:r w:rsidR="00CA27C7" w:rsidRPr="006216A0">
            <w:rPr>
              <w:rStyle w:val="PlaceholderText"/>
              <w:color w:val="5F5F5F" w:themeColor="accent5"/>
              <w:shd w:val="clear" w:color="auto" w:fill="D9D9D9" w:themeFill="background1" w:themeFillShade="D9"/>
              <w:lang w:val="fr-CA"/>
            </w:rPr>
            <w:t xml:space="preserve">Cliquez ou appuyez ici </w:t>
          </w:r>
          <w:r w:rsidR="006216A0" w:rsidRPr="006216A0">
            <w:rPr>
              <w:rStyle w:val="PlaceholderText"/>
              <w:color w:val="5F5F5F" w:themeColor="accent5"/>
              <w:shd w:val="clear" w:color="auto" w:fill="D9D9D9" w:themeFill="background1" w:themeFillShade="D9"/>
              <w:lang w:val="fr-CA"/>
            </w:rPr>
            <w:t>pour entrer du texte</w:t>
          </w:r>
          <w:r w:rsidR="00CA27C7" w:rsidRPr="006216A0">
            <w:rPr>
              <w:rStyle w:val="PlaceholderText"/>
              <w:color w:val="5F5F5F" w:themeColor="accent5"/>
              <w:shd w:val="clear" w:color="auto" w:fill="D9D9D9" w:themeFill="background1" w:themeFillShade="D9"/>
              <w:lang w:val="fr-CA"/>
            </w:rPr>
            <w:t xml:space="preserve">, ou laisser </w:t>
          </w:r>
          <w:r w:rsidR="006216A0" w:rsidRPr="006216A0">
            <w:rPr>
              <w:rStyle w:val="PlaceholderText"/>
              <w:color w:val="5F5F5F" w:themeColor="accent5"/>
              <w:shd w:val="clear" w:color="auto" w:fill="D9D9D9" w:themeFill="background1" w:themeFillShade="D9"/>
              <w:lang w:val="fr-CA"/>
            </w:rPr>
            <w:t>vide</w:t>
          </w:r>
          <w:r w:rsidR="00CA27C7" w:rsidRPr="006216A0">
            <w:rPr>
              <w:rStyle w:val="PlaceholderText"/>
              <w:color w:val="5F5F5F" w:themeColor="accent5"/>
              <w:shd w:val="clear" w:color="auto" w:fill="D9D9D9" w:themeFill="background1" w:themeFillShade="D9"/>
              <w:lang w:val="fr-CA"/>
            </w:rPr>
            <w:t xml:space="preserve"> s'il n'y a pas lieu.</w:t>
          </w:r>
        </w:sdtContent>
      </w:sdt>
    </w:p>
    <w:p w14:paraId="3B30A017" w14:textId="4520C741" w:rsidR="00E01825" w:rsidRDefault="00291476" w:rsidP="00D33E3D">
      <w:pPr>
        <w:rPr>
          <w:b/>
          <w:bCs/>
          <w:lang w:val="fr-CA"/>
        </w:rPr>
      </w:pPr>
      <w:r w:rsidRPr="005C2F1A">
        <w:rPr>
          <w:b/>
          <w:bCs/>
          <w:lang w:val="fr-CA"/>
        </w:rPr>
        <w:t>Ce RIG</w:t>
      </w:r>
      <w:r w:rsidR="008E6DFB" w:rsidRPr="005C2F1A">
        <w:rPr>
          <w:b/>
          <w:bCs/>
          <w:lang w:val="fr-CA"/>
        </w:rPr>
        <w:t xml:space="preserve"> se rapporte-t-</w:t>
      </w:r>
      <w:r w:rsidRPr="005C2F1A">
        <w:rPr>
          <w:b/>
          <w:bCs/>
          <w:lang w:val="fr-CA"/>
        </w:rPr>
        <w:t>il</w:t>
      </w:r>
      <w:r w:rsidR="008E6DFB" w:rsidRPr="005C2F1A">
        <w:rPr>
          <w:b/>
          <w:bCs/>
          <w:lang w:val="fr-CA"/>
        </w:rPr>
        <w:t xml:space="preserve"> soit à </w:t>
      </w:r>
      <w:r w:rsidRPr="005C2F1A">
        <w:rPr>
          <w:b/>
          <w:bCs/>
          <w:lang w:val="fr-CA"/>
        </w:rPr>
        <w:t>un site</w:t>
      </w:r>
      <w:r w:rsidR="008E6DFB" w:rsidRPr="005C2F1A">
        <w:rPr>
          <w:b/>
          <w:bCs/>
          <w:lang w:val="fr-CA"/>
        </w:rPr>
        <w:t xml:space="preserve">, soit à une personne que vous avez placée dans </w:t>
      </w:r>
      <w:r w:rsidRPr="005C2F1A">
        <w:rPr>
          <w:b/>
          <w:bCs/>
          <w:lang w:val="fr-CA"/>
        </w:rPr>
        <w:t>un site</w:t>
      </w:r>
      <w:r w:rsidR="008E6DFB" w:rsidRPr="005C2F1A">
        <w:rPr>
          <w:b/>
          <w:bCs/>
          <w:lang w:val="fr-CA"/>
        </w:rPr>
        <w:t xml:space="preserve">, où </w:t>
      </w:r>
      <w:r w:rsidRPr="005C2F1A">
        <w:rPr>
          <w:b/>
          <w:bCs/>
          <w:lang w:val="fr-CA"/>
        </w:rPr>
        <w:t>le site</w:t>
      </w:r>
      <w:r w:rsidR="008E6DFB" w:rsidRPr="005C2F1A">
        <w:rPr>
          <w:b/>
          <w:bCs/>
          <w:lang w:val="fr-CA"/>
        </w:rPr>
        <w:t xml:space="preserve"> n'est </w:t>
      </w:r>
      <w:r w:rsidR="000260D2">
        <w:rPr>
          <w:b/>
          <w:bCs/>
          <w:lang w:val="fr-CA"/>
        </w:rPr>
        <w:t>ni</w:t>
      </w:r>
      <w:r w:rsidR="008E6DFB" w:rsidRPr="005C2F1A">
        <w:rPr>
          <w:b/>
          <w:bCs/>
          <w:lang w:val="fr-CA"/>
        </w:rPr>
        <w:t xml:space="preserve"> </w:t>
      </w:r>
      <w:r w:rsidR="0031375E" w:rsidRPr="005C2F1A">
        <w:rPr>
          <w:b/>
          <w:bCs/>
          <w:lang w:val="fr-CA"/>
        </w:rPr>
        <w:t>autorisé</w:t>
      </w:r>
      <w:r w:rsidR="008E6DFB" w:rsidRPr="005C2F1A">
        <w:rPr>
          <w:b/>
          <w:bCs/>
          <w:lang w:val="fr-CA"/>
        </w:rPr>
        <w:t xml:space="preserve"> ni financée par le </w:t>
      </w:r>
      <w:r w:rsidRPr="005C2F1A">
        <w:rPr>
          <w:b/>
          <w:bCs/>
          <w:lang w:val="fr-CA"/>
        </w:rPr>
        <w:t>MSESC</w:t>
      </w:r>
      <w:r w:rsidR="008E6DFB" w:rsidRPr="005C2F1A">
        <w:rPr>
          <w:b/>
          <w:bCs/>
          <w:lang w:val="fr-CA"/>
        </w:rPr>
        <w:t xml:space="preserve"> et est exploitée par un organisme tiers ? </w:t>
      </w:r>
      <w:sdt>
        <w:sdtPr>
          <w:rPr>
            <w:shd w:val="clear" w:color="auto" w:fill="D9D9D9" w:themeFill="background1" w:themeFillShade="D9"/>
            <w:lang w:val="fr-CA"/>
          </w:rPr>
          <w:id w:val="-1493945735"/>
          <w:lock w:val="sdtLocked"/>
          <w:placeholder>
            <w:docPart w:val="F9D734F4755B47FFA2516B46A11BBAF1"/>
          </w:placeholder>
          <w:showingPlcHdr/>
          <w15:color w:val="C0C0C0"/>
          <w:dropDownList>
            <w:listItem w:value="Choisissez un élément."/>
            <w:listItem w:displayText="Oui" w:value="Oui"/>
            <w:listItem w:displayText="Non" w:value="Non"/>
          </w:dropDownList>
        </w:sdtPr>
        <w:sdtEndPr/>
        <w:sdtContent>
          <w:r w:rsidR="00E01825" w:rsidRPr="00A408C7">
            <w:rPr>
              <w:rStyle w:val="PlaceholderText"/>
              <w:color w:val="5F5F5F" w:themeColor="accent5"/>
              <w:shd w:val="clear" w:color="auto" w:fill="D9D9D9" w:themeFill="background1" w:themeFillShade="D9"/>
              <w:lang w:val="fr-CA"/>
            </w:rPr>
            <w:t>Choisissez un</w:t>
          </w:r>
          <w:r w:rsidR="00E01825">
            <w:rPr>
              <w:rStyle w:val="PlaceholderText"/>
              <w:color w:val="5F5F5F" w:themeColor="accent5"/>
              <w:shd w:val="clear" w:color="auto" w:fill="D9D9D9" w:themeFill="background1" w:themeFillShade="D9"/>
              <w:lang w:val="fr-CA"/>
            </w:rPr>
            <w:t xml:space="preserve"> élément.</w:t>
          </w:r>
          <w:r w:rsidR="00E01825" w:rsidRPr="00A408C7">
            <w:rPr>
              <w:rStyle w:val="PlaceholderText"/>
              <w:color w:val="5F5F5F" w:themeColor="accent5"/>
              <w:shd w:val="clear" w:color="auto" w:fill="D9D9D9" w:themeFill="background1" w:themeFillShade="D9"/>
              <w:lang w:val="fr-CA"/>
            </w:rPr>
            <w:t xml:space="preserve"> </w:t>
          </w:r>
        </w:sdtContent>
      </w:sdt>
    </w:p>
    <w:p w14:paraId="47EABEF3" w14:textId="6C552AFE" w:rsidR="00DF0871" w:rsidRPr="005C2F1A" w:rsidRDefault="00DF0871" w:rsidP="00DB5F40">
      <w:pPr>
        <w:pStyle w:val="Normalanswer"/>
        <w:rPr>
          <w:b/>
          <w:bCs/>
          <w:lang w:val="fr-CA"/>
        </w:rPr>
      </w:pPr>
      <w:r w:rsidRPr="005C2F1A">
        <w:rPr>
          <w:b/>
          <w:bCs/>
          <w:lang w:val="fr-CA"/>
        </w:rPr>
        <w:t>Date et heure de l'</w:t>
      </w:r>
      <w:r w:rsidR="00291476" w:rsidRPr="005C2F1A">
        <w:rPr>
          <w:b/>
          <w:bCs/>
          <w:lang w:val="fr-CA"/>
        </w:rPr>
        <w:t>incident</w:t>
      </w:r>
      <w:r w:rsidRPr="005C2F1A">
        <w:rPr>
          <w:b/>
          <w:bCs/>
          <w:lang w:val="fr-CA"/>
        </w:rPr>
        <w:t xml:space="preserve"> grave :</w:t>
      </w:r>
    </w:p>
    <w:p w14:paraId="308C30B7" w14:textId="70C6F6F4" w:rsidR="002C502A" w:rsidRPr="005C2F1A" w:rsidRDefault="002C502A" w:rsidP="00DB5F40">
      <w:pPr>
        <w:pStyle w:val="Normalanswer"/>
        <w:rPr>
          <w:lang w:val="fr-CA"/>
        </w:rPr>
      </w:pPr>
      <w:r w:rsidRPr="005C2F1A">
        <w:rPr>
          <w:lang w:val="fr-CA"/>
        </w:rPr>
        <w:t xml:space="preserve">Date : </w:t>
      </w:r>
      <w:sdt>
        <w:sdtPr>
          <w:rPr>
            <w:shd w:val="clear" w:color="auto" w:fill="D9D9D9" w:themeFill="background1" w:themeFillShade="D9"/>
            <w:lang w:val="fr-CA"/>
          </w:rPr>
          <w:id w:val="338366316"/>
          <w:lock w:val="sdtLocked"/>
          <w:placeholder>
            <w:docPart w:val="14FF15106D6F43AD89C30B0CEFC60CF8"/>
          </w:placeholder>
          <w:showingPlcHdr/>
          <w:date>
            <w:dateFormat w:val="yyyy-MM-dd"/>
            <w:lid w:val="en-CA"/>
            <w:storeMappedDataAs w:val="dateTime"/>
            <w:calendar w:val="gregorian"/>
          </w:date>
        </w:sdtPr>
        <w:sdtEndPr/>
        <w:sdtContent>
          <w:r w:rsidRPr="00A5053E">
            <w:rPr>
              <w:rStyle w:val="PlaceholderText"/>
              <w:color w:val="5F5F5F" w:themeColor="accent5"/>
              <w:shd w:val="clear" w:color="auto" w:fill="D9D9D9" w:themeFill="background1" w:themeFillShade="D9"/>
              <w:lang w:val="fr-CA"/>
            </w:rPr>
            <w:t>Cliquez ou appuyez ici pour entrer une date.</w:t>
          </w:r>
        </w:sdtContent>
      </w:sdt>
    </w:p>
    <w:p w14:paraId="1885F24C" w14:textId="1BFCD7FE" w:rsidR="00C930B4" w:rsidRPr="005C2F1A" w:rsidRDefault="002C502A" w:rsidP="00DB5F40">
      <w:pPr>
        <w:pStyle w:val="Normalanswer"/>
        <w:rPr>
          <w:lang w:val="fr-CA"/>
        </w:rPr>
      </w:pPr>
      <w:r w:rsidRPr="005C2F1A">
        <w:rPr>
          <w:lang w:val="fr-CA"/>
        </w:rPr>
        <w:t xml:space="preserve">Heure : </w:t>
      </w:r>
      <w:sdt>
        <w:sdtPr>
          <w:rPr>
            <w:shd w:val="clear" w:color="auto" w:fill="D9D9D9" w:themeFill="background1" w:themeFillShade="D9"/>
            <w:lang w:val="fr-CA"/>
          </w:rPr>
          <w:alias w:val="(hh:mm xm)"/>
          <w:tag w:val="(hh:mm xm)"/>
          <w:id w:val="-1028711641"/>
          <w:lock w:val="sdtLocked"/>
          <w:placeholder>
            <w:docPart w:val="A3AD76FB8FE34BA28FC28E571CCCF20C"/>
          </w:placeholder>
          <w:showingPlcHdr/>
        </w:sdtPr>
        <w:sdtEndPr/>
        <w:sdtContent>
          <w:r w:rsidRPr="00A5053E">
            <w:rPr>
              <w:rStyle w:val="PlaceholderText"/>
              <w:color w:val="5F5F5F" w:themeColor="accent5"/>
              <w:shd w:val="clear" w:color="auto" w:fill="D9D9D9" w:themeFill="background1" w:themeFillShade="D9"/>
              <w:lang w:val="fr-CA"/>
            </w:rPr>
            <w:t>Cliquez ou appuyez ici pour entrer une heure.</w:t>
          </w:r>
        </w:sdtContent>
      </w:sdt>
    </w:p>
    <w:p w14:paraId="0752FC42" w14:textId="77777777" w:rsidR="00DB5F40" w:rsidRPr="005C2F1A" w:rsidRDefault="00DB5F40" w:rsidP="00DB5F40">
      <w:pPr>
        <w:pStyle w:val="Normalanswer"/>
        <w:rPr>
          <w:rFonts w:cstheme="majorHAnsi"/>
          <w:lang w:val="fr-CA"/>
        </w:rPr>
      </w:pPr>
    </w:p>
    <w:p w14:paraId="03C23168" w14:textId="34178329" w:rsidR="00DF0871" w:rsidRPr="005C2F1A" w:rsidRDefault="00DF0871" w:rsidP="00DB5F40">
      <w:pPr>
        <w:pStyle w:val="Normalanswer"/>
        <w:rPr>
          <w:rFonts w:cstheme="majorHAnsi"/>
          <w:b/>
          <w:bCs/>
          <w:lang w:val="fr-CA"/>
        </w:rPr>
      </w:pPr>
      <w:r w:rsidRPr="005C2F1A">
        <w:rPr>
          <w:rFonts w:cstheme="majorHAnsi"/>
          <w:b/>
          <w:bCs/>
          <w:lang w:val="fr-CA"/>
        </w:rPr>
        <w:t xml:space="preserve">Date et heure à laquelle </w:t>
      </w:r>
      <w:r w:rsidR="003E0216" w:rsidRPr="005C2F1A">
        <w:rPr>
          <w:rFonts w:cstheme="majorHAnsi"/>
          <w:b/>
          <w:bCs/>
          <w:lang w:val="fr-CA"/>
        </w:rPr>
        <w:t xml:space="preserve">vous avez </w:t>
      </w:r>
      <w:r w:rsidRPr="005C2F1A">
        <w:rPr>
          <w:rFonts w:cstheme="majorHAnsi"/>
          <w:b/>
          <w:bCs/>
          <w:lang w:val="fr-CA"/>
        </w:rPr>
        <w:t>a pris connaissance de l'</w:t>
      </w:r>
      <w:r w:rsidR="003E0216" w:rsidRPr="005C2F1A">
        <w:rPr>
          <w:rFonts w:cstheme="majorHAnsi"/>
          <w:b/>
          <w:bCs/>
          <w:lang w:val="fr-CA"/>
        </w:rPr>
        <w:t>IG</w:t>
      </w:r>
      <w:r w:rsidRPr="005C2F1A">
        <w:rPr>
          <w:rFonts w:cstheme="majorHAnsi"/>
          <w:b/>
          <w:bCs/>
          <w:lang w:val="fr-CA"/>
        </w:rPr>
        <w:t>/</w:t>
      </w:r>
      <w:r w:rsidR="003E0216" w:rsidRPr="005C2F1A">
        <w:rPr>
          <w:rFonts w:cstheme="majorHAnsi"/>
          <w:b/>
          <w:bCs/>
          <w:lang w:val="fr-CA"/>
        </w:rPr>
        <w:t>considéré</w:t>
      </w:r>
      <w:r w:rsidRPr="005C2F1A">
        <w:rPr>
          <w:rFonts w:cstheme="majorHAnsi"/>
          <w:b/>
          <w:bCs/>
          <w:lang w:val="fr-CA"/>
        </w:rPr>
        <w:t xml:space="preserve"> l'incident comme un </w:t>
      </w:r>
      <w:r w:rsidR="003E0216" w:rsidRPr="005C2F1A">
        <w:rPr>
          <w:rFonts w:cstheme="majorHAnsi"/>
          <w:b/>
          <w:bCs/>
          <w:lang w:val="fr-CA"/>
        </w:rPr>
        <w:t>incident</w:t>
      </w:r>
      <w:r w:rsidRPr="005C2F1A">
        <w:rPr>
          <w:rFonts w:cstheme="majorHAnsi"/>
          <w:b/>
          <w:bCs/>
          <w:lang w:val="fr-CA"/>
        </w:rPr>
        <w:t xml:space="preserve"> grave (s</w:t>
      </w:r>
      <w:r w:rsidR="008427F8" w:rsidRPr="005C2F1A">
        <w:rPr>
          <w:rFonts w:cstheme="majorHAnsi"/>
          <w:b/>
          <w:bCs/>
          <w:lang w:val="fr-CA"/>
        </w:rPr>
        <w:t>i elle</w:t>
      </w:r>
      <w:r w:rsidRPr="005C2F1A">
        <w:rPr>
          <w:rFonts w:cstheme="majorHAnsi"/>
          <w:b/>
          <w:bCs/>
          <w:lang w:val="fr-CA"/>
        </w:rPr>
        <w:t xml:space="preserve"> est différent de la date et de l'heure de l'</w:t>
      </w:r>
      <w:r w:rsidR="00006F51" w:rsidRPr="005C2F1A">
        <w:rPr>
          <w:rFonts w:cstheme="majorHAnsi"/>
          <w:b/>
          <w:bCs/>
          <w:lang w:val="fr-CA"/>
        </w:rPr>
        <w:t xml:space="preserve">incident </w:t>
      </w:r>
      <w:r w:rsidRPr="005C2F1A">
        <w:rPr>
          <w:rFonts w:cstheme="majorHAnsi"/>
          <w:b/>
          <w:bCs/>
          <w:lang w:val="fr-CA"/>
        </w:rPr>
        <w:t>grave) :</w:t>
      </w:r>
    </w:p>
    <w:p w14:paraId="1FCA93FA" w14:textId="052C9CA6" w:rsidR="002C502A" w:rsidRPr="005C2F1A" w:rsidRDefault="002C502A" w:rsidP="00DB5F40">
      <w:pPr>
        <w:pStyle w:val="Normalanswer"/>
        <w:rPr>
          <w:lang w:val="fr-CA"/>
        </w:rPr>
      </w:pPr>
      <w:r w:rsidRPr="005C2F1A">
        <w:rPr>
          <w:lang w:val="fr-CA"/>
        </w:rPr>
        <w:lastRenderedPageBreak/>
        <w:t xml:space="preserve">Date : </w:t>
      </w:r>
      <w:sdt>
        <w:sdtPr>
          <w:rPr>
            <w:shd w:val="clear" w:color="auto" w:fill="D9D9D9" w:themeFill="background1" w:themeFillShade="D9"/>
            <w:lang w:val="fr-CA"/>
          </w:rPr>
          <w:id w:val="1673141531"/>
          <w:lock w:val="sdtLocked"/>
          <w:placeholder>
            <w:docPart w:val="4CDC7FBAB624488CB1967C9CBC9BC592"/>
          </w:placeholder>
          <w:showingPlcHdr/>
          <w:date>
            <w:dateFormat w:val="yyyy-MM-dd"/>
            <w:lid w:val="en-CA"/>
            <w:storeMappedDataAs w:val="dateTime"/>
            <w:calendar w:val="gregorian"/>
          </w:date>
        </w:sdtPr>
        <w:sdtEndPr/>
        <w:sdtContent>
          <w:r w:rsidRPr="00A5053E">
            <w:rPr>
              <w:rStyle w:val="PlaceholderText"/>
              <w:color w:val="5F5F5F" w:themeColor="accent5"/>
              <w:shd w:val="clear" w:color="auto" w:fill="D9D9D9" w:themeFill="background1" w:themeFillShade="D9"/>
              <w:lang w:val="fr-CA"/>
            </w:rPr>
            <w:t>Cliquez ou appuyez ici pour entrer une date.</w:t>
          </w:r>
        </w:sdtContent>
      </w:sdt>
    </w:p>
    <w:p w14:paraId="639BD6AA" w14:textId="1B824CBF" w:rsidR="004913BD" w:rsidRPr="005C2F1A" w:rsidRDefault="002C502A" w:rsidP="00DB5F40">
      <w:pPr>
        <w:pStyle w:val="Normalanswer"/>
        <w:rPr>
          <w:lang w:val="fr-CA"/>
        </w:rPr>
      </w:pPr>
      <w:r w:rsidRPr="005C2F1A">
        <w:rPr>
          <w:lang w:val="fr-CA"/>
        </w:rPr>
        <w:t xml:space="preserve">Heure : </w:t>
      </w:r>
      <w:sdt>
        <w:sdtPr>
          <w:rPr>
            <w:shd w:val="clear" w:color="auto" w:fill="D9D9D9" w:themeFill="background1" w:themeFillShade="D9"/>
            <w:lang w:val="fr-CA"/>
          </w:rPr>
          <w:alias w:val="(hh:mm xm)"/>
          <w:tag w:val="(hh:mm xm)"/>
          <w:id w:val="-599952469"/>
          <w:lock w:val="sdtLocked"/>
          <w:placeholder>
            <w:docPart w:val="1C5DE8341DF243E89A68E0820BE161ED"/>
          </w:placeholder>
          <w:showingPlcHdr/>
        </w:sdtPr>
        <w:sdtEndPr/>
        <w:sdtContent>
          <w:r w:rsidRPr="00A5053E">
            <w:rPr>
              <w:rStyle w:val="PlaceholderText"/>
              <w:color w:val="5F5F5F" w:themeColor="accent5"/>
              <w:shd w:val="clear" w:color="auto" w:fill="D9D9D9" w:themeFill="background1" w:themeFillShade="D9"/>
              <w:lang w:val="fr-CA"/>
            </w:rPr>
            <w:t>Cliquez ou appuyez ici pour entrer une heure.</w:t>
          </w:r>
        </w:sdtContent>
      </w:sdt>
    </w:p>
    <w:p w14:paraId="4820AE23" w14:textId="77777777" w:rsidR="00DB5F40" w:rsidRPr="005C2F1A" w:rsidRDefault="00DB5F40" w:rsidP="00DB5F40">
      <w:pPr>
        <w:pStyle w:val="Normalanswer"/>
        <w:rPr>
          <w:lang w:val="fr-CA"/>
        </w:rPr>
      </w:pPr>
    </w:p>
    <w:p w14:paraId="6C8734E3" w14:textId="1C97B698" w:rsidR="004913BD" w:rsidRPr="005C2F1A" w:rsidRDefault="00F836D4" w:rsidP="00273958">
      <w:pPr>
        <w:pStyle w:val="Normalanswer"/>
        <w:rPr>
          <w:b/>
          <w:bCs/>
          <w:lang w:val="fr-CA"/>
        </w:rPr>
      </w:pPr>
      <w:r w:rsidRPr="005C2F1A">
        <w:rPr>
          <w:b/>
          <w:bCs/>
          <w:lang w:val="fr-CA"/>
        </w:rPr>
        <w:t>Si le RIG est soumis</w:t>
      </w:r>
      <w:r w:rsidR="004913BD" w:rsidRPr="005C2F1A">
        <w:rPr>
          <w:b/>
          <w:bCs/>
          <w:lang w:val="fr-CA"/>
        </w:rPr>
        <w:t xml:space="preserve"> en dehors des délais de </w:t>
      </w:r>
      <w:r w:rsidRPr="005C2F1A">
        <w:rPr>
          <w:b/>
          <w:bCs/>
          <w:lang w:val="fr-CA"/>
        </w:rPr>
        <w:t>signalement d’IG</w:t>
      </w:r>
      <w:r w:rsidR="004913BD" w:rsidRPr="005C2F1A">
        <w:rPr>
          <w:b/>
          <w:bCs/>
          <w:lang w:val="fr-CA"/>
        </w:rPr>
        <w:t xml:space="preserve"> requis, veuillez indiquer la ou les raisons:</w:t>
      </w:r>
    </w:p>
    <w:sdt>
      <w:sdtPr>
        <w:rPr>
          <w:color w:val="5F5F5F" w:themeColor="accent5"/>
          <w:lang w:val="fr-CA"/>
        </w:rPr>
        <w:id w:val="-2032712104"/>
        <w:lock w:val="sdtLocked"/>
        <w:placeholder>
          <w:docPart w:val="963784D8CE614A548883BAE93276F1B9"/>
        </w:placeholder>
        <w:showingPlcHdr/>
      </w:sdtPr>
      <w:sdtEndPr/>
      <w:sdtContent>
        <w:p w14:paraId="73656937" w14:textId="77777777" w:rsidR="002B729E" w:rsidRPr="005C2F1A" w:rsidRDefault="002B729E" w:rsidP="00F225FB">
          <w:pPr>
            <w:pStyle w:val="Normalanswer"/>
            <w:shd w:val="clear" w:color="auto" w:fill="D9D9D9" w:themeFill="background1" w:themeFillShade="D9"/>
            <w:rPr>
              <w:rStyle w:val="PlaceholderText"/>
              <w:color w:val="5F5F5F" w:themeColor="accent5"/>
              <w:lang w:val="fr-CA"/>
            </w:rPr>
          </w:pPr>
          <w:r w:rsidRPr="005C2F1A">
            <w:rPr>
              <w:rStyle w:val="PlaceholderText"/>
              <w:color w:val="5F5F5F" w:themeColor="accent5"/>
              <w:lang w:val="fr-CA"/>
            </w:rPr>
            <w:t>Cliquez ou appuyez ici pour entrer du texte.</w:t>
          </w:r>
        </w:p>
        <w:p w14:paraId="24CA72E3" w14:textId="1B08BE2E" w:rsidR="00BA66A6" w:rsidRPr="005C2F1A" w:rsidRDefault="00D526A3" w:rsidP="00F225FB">
          <w:pPr>
            <w:pStyle w:val="Normalanswer"/>
            <w:shd w:val="clear" w:color="auto" w:fill="D9D9D9" w:themeFill="background1" w:themeFillShade="D9"/>
            <w:rPr>
              <w:color w:val="5F5F5F" w:themeColor="accent5"/>
              <w:lang w:val="fr-CA"/>
            </w:rPr>
          </w:pPr>
        </w:p>
      </w:sdtContent>
    </w:sdt>
    <w:p w14:paraId="297CE3EB" w14:textId="7300211F" w:rsidR="00067168" w:rsidRPr="005C2F1A" w:rsidRDefault="00067168" w:rsidP="004724C0">
      <w:pPr>
        <w:pStyle w:val="Heading2"/>
        <w:rPr>
          <w:lang w:val="fr-CA"/>
        </w:rPr>
      </w:pPr>
      <w:r w:rsidRPr="005C2F1A">
        <w:rPr>
          <w:lang w:val="fr-CA"/>
        </w:rPr>
        <w:t>Section 2 : Personnes impliquées</w:t>
      </w:r>
    </w:p>
    <w:p w14:paraId="605BCA12" w14:textId="401B416B" w:rsidR="005010A6" w:rsidRPr="00911C50" w:rsidRDefault="005010A6" w:rsidP="004724C0">
      <w:pPr>
        <w:pStyle w:val="BulletList1"/>
        <w:rPr>
          <w:color w:val="336600"/>
          <w:lang w:val="fr-CA"/>
        </w:rPr>
      </w:pPr>
      <w:r w:rsidRPr="00911C50">
        <w:rPr>
          <w:color w:val="336600"/>
          <w:lang w:val="fr-CA"/>
        </w:rPr>
        <w:t>Si l'</w:t>
      </w:r>
      <w:r w:rsidR="00F836D4" w:rsidRPr="00911C50">
        <w:rPr>
          <w:color w:val="336600"/>
          <w:lang w:val="fr-CA"/>
        </w:rPr>
        <w:t>IG</w:t>
      </w:r>
      <w:r w:rsidRPr="00911C50">
        <w:rPr>
          <w:color w:val="336600"/>
          <w:lang w:val="fr-CA"/>
        </w:rPr>
        <w:t xml:space="preserve"> implique une ou plusieurs personnes (bénéficiaires de services), énumérez toutes les personnes ci-dessous. Si l'</w:t>
      </w:r>
      <w:r w:rsidR="00F836D4" w:rsidRPr="00911C50">
        <w:rPr>
          <w:color w:val="336600"/>
          <w:lang w:val="fr-CA"/>
        </w:rPr>
        <w:t>incident</w:t>
      </w:r>
      <w:r w:rsidRPr="00911C50">
        <w:rPr>
          <w:color w:val="336600"/>
          <w:lang w:val="fr-CA"/>
        </w:rPr>
        <w:t xml:space="preserve"> implique plus de 4 personnes, joignez des pages supplémentaires au besoin.</w:t>
      </w:r>
    </w:p>
    <w:p w14:paraId="3C63FC64" w14:textId="4BB40D97" w:rsidR="005010A6" w:rsidRPr="00911C50" w:rsidRDefault="005010A6" w:rsidP="004724C0">
      <w:pPr>
        <w:pStyle w:val="BulletList1"/>
        <w:rPr>
          <w:color w:val="336600"/>
          <w:lang w:val="fr-CA"/>
        </w:rPr>
      </w:pPr>
      <w:r w:rsidRPr="00911C50">
        <w:rPr>
          <w:color w:val="336600"/>
          <w:lang w:val="fr-CA"/>
        </w:rPr>
        <w:t>Si l'</w:t>
      </w:r>
      <w:r w:rsidR="00F836D4" w:rsidRPr="00911C50">
        <w:rPr>
          <w:color w:val="336600"/>
          <w:lang w:val="fr-CA"/>
        </w:rPr>
        <w:t>IG</w:t>
      </w:r>
      <w:r w:rsidRPr="00911C50">
        <w:rPr>
          <w:color w:val="336600"/>
          <w:lang w:val="fr-CA"/>
        </w:rPr>
        <w:t xml:space="preserve"> ne concerne pas de personnes (se rapporte à un site (p. ex., une panne de courant) ou à un membre du personnel ou à un parent </w:t>
      </w:r>
      <w:r w:rsidR="00F836D4" w:rsidRPr="00911C50">
        <w:rPr>
          <w:color w:val="336600"/>
          <w:lang w:val="fr-CA"/>
        </w:rPr>
        <w:t>d’accueil</w:t>
      </w:r>
      <w:r w:rsidRPr="00911C50">
        <w:rPr>
          <w:color w:val="336600"/>
          <w:lang w:val="fr-CA"/>
        </w:rPr>
        <w:t xml:space="preserve"> (p. ex., une plainte concernant les services fournis)</w:t>
      </w:r>
      <w:r w:rsidR="00434D98" w:rsidRPr="00911C50">
        <w:rPr>
          <w:color w:val="336600"/>
          <w:lang w:val="fr-CA"/>
        </w:rPr>
        <w:t xml:space="preserve">, choisissez l’option « Ne concerne pas de personnes mais se rapporte à un site ou à un membre du personnel » dans la liste déroulante </w:t>
      </w:r>
      <w:r w:rsidR="00580FD8" w:rsidRPr="00911C50">
        <w:rPr>
          <w:color w:val="336600"/>
          <w:lang w:val="fr-CA"/>
        </w:rPr>
        <w:t>ci-dessous</w:t>
      </w:r>
      <w:r w:rsidRPr="00911C50">
        <w:rPr>
          <w:color w:val="336600"/>
          <w:lang w:val="fr-CA"/>
        </w:rPr>
        <w:t xml:space="preserve"> et laissez le reste de la section 2 ci-dessous vide.</w:t>
      </w:r>
    </w:p>
    <w:p w14:paraId="093E9731" w14:textId="29BD1358" w:rsidR="00505C75" w:rsidRPr="005C2F1A" w:rsidRDefault="00434EAC" w:rsidP="003A6011">
      <w:pPr>
        <w:pStyle w:val="Normalanswer"/>
        <w:rPr>
          <w:lang w:val="fr-CA"/>
        </w:rPr>
      </w:pPr>
      <w:r w:rsidRPr="005C2F1A">
        <w:rPr>
          <w:b/>
          <w:bCs/>
          <w:lang w:val="fr-CA"/>
        </w:rPr>
        <w:t xml:space="preserve">Nombre de personnes (bénéficiaires de services) </w:t>
      </w:r>
      <w:r w:rsidR="00155DDF" w:rsidRPr="005C2F1A">
        <w:rPr>
          <w:b/>
          <w:bCs/>
          <w:lang w:val="fr-CA"/>
        </w:rPr>
        <w:t>impliquées dans l’incident</w:t>
      </w:r>
      <w:r w:rsidRPr="005C2F1A">
        <w:rPr>
          <w:lang w:val="fr-CA"/>
        </w:rPr>
        <w:t xml:space="preserve"> : </w:t>
      </w:r>
      <w:sdt>
        <w:sdtPr>
          <w:rPr>
            <w:color w:val="5F5F5F" w:themeColor="accent5"/>
            <w:shd w:val="clear" w:color="auto" w:fill="D9D9D9" w:themeFill="background1" w:themeFillShade="D9"/>
            <w:lang w:val="fr-CA"/>
          </w:rPr>
          <w:id w:val="890464756"/>
          <w:lock w:val="sdtLocked"/>
          <w:placeholder>
            <w:docPart w:val="3C9EFC8E506E4AD4AF1B60384336DA44"/>
          </w:placeholder>
          <w:showingPlcHdr/>
          <w:dropDownList>
            <w:listItem w:value="Choisissez un nombre."/>
            <w:listItem w:displayText="Ne concerne pas de personnes mais se rapporte à un site ou à un membre du personnel" w:value="Ne concerne pas de personnes mais se rapporte à un site ou à un membre du personnel"/>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rPr>
            <w:color w:val="auto"/>
          </w:rPr>
        </w:sdtEndPr>
        <w:sdtContent>
          <w:r w:rsidRPr="00F225FB">
            <w:rPr>
              <w:color w:val="5F5F5F" w:themeColor="accent5"/>
              <w:shd w:val="clear" w:color="auto" w:fill="D9D9D9" w:themeFill="background1" w:themeFillShade="D9"/>
              <w:lang w:val="fr-CA"/>
            </w:rPr>
            <w:t>Choisissez un nombre.</w:t>
          </w:r>
        </w:sdtContent>
      </w:sdt>
    </w:p>
    <w:p w14:paraId="1F6C0BCC" w14:textId="77777777" w:rsidR="007946A3" w:rsidRPr="005C2F1A" w:rsidRDefault="007946A3" w:rsidP="00434EAC">
      <w:pPr>
        <w:pStyle w:val="Normalanswer"/>
        <w:rPr>
          <w:b/>
          <w:bCs/>
          <w:lang w:val="fr-CA"/>
        </w:rPr>
      </w:pPr>
    </w:p>
    <w:p w14:paraId="76CFD219" w14:textId="5EA4FCB7" w:rsidR="007946A3" w:rsidRPr="005C2F1A" w:rsidRDefault="007946A3" w:rsidP="00434EAC">
      <w:pPr>
        <w:pStyle w:val="Normalanswer"/>
        <w:rPr>
          <w:lang w:val="fr-CA"/>
        </w:rPr>
      </w:pPr>
      <w:r w:rsidRPr="005C2F1A">
        <w:rPr>
          <w:b/>
          <w:bCs/>
          <w:lang w:val="fr-CA"/>
        </w:rPr>
        <w:t xml:space="preserve">Nombre de pages supplémentaires jointes pour la section 2 </w:t>
      </w:r>
      <w:r w:rsidRPr="005C2F1A">
        <w:rPr>
          <w:lang w:val="fr-CA"/>
        </w:rPr>
        <w:t xml:space="preserve">(s'il y a lieu) : </w:t>
      </w:r>
      <w:sdt>
        <w:sdtPr>
          <w:rPr>
            <w:color w:val="5F5F5F" w:themeColor="accent5"/>
            <w:shd w:val="clear" w:color="auto" w:fill="D9D9D9" w:themeFill="background1" w:themeFillShade="D9"/>
            <w:lang w:val="fr-CA"/>
          </w:rPr>
          <w:id w:val="2094041094"/>
          <w:lock w:val="sdtLocked"/>
          <w:placeholder>
            <w:docPart w:val="8AA94216D9B545EF9D11A4CBAD28AEC4"/>
          </w:placeholder>
          <w:showingPlcHdr/>
          <w:dropDownList>
            <w:listItem w:value="Choisissez un nombre."/>
            <w:listItem w:displayText="1" w:value="1"/>
            <w:listItem w:displayText="2" w:value="2"/>
            <w:listItem w:displayText="3" w:value="3"/>
            <w:listItem w:displayText="4" w:value="4"/>
            <w:listItem w:displayText="5" w:value="5"/>
          </w:dropDownList>
        </w:sdtPr>
        <w:sdtEndPr>
          <w:rPr>
            <w:color w:val="auto"/>
          </w:rPr>
        </w:sdtEndPr>
        <w:sdtContent>
          <w:r w:rsidRPr="00F225FB">
            <w:rPr>
              <w:color w:val="5F5F5F" w:themeColor="accent5"/>
              <w:shd w:val="clear" w:color="auto" w:fill="D9D9D9" w:themeFill="background1" w:themeFillShade="D9"/>
              <w:lang w:val="fr-CA"/>
            </w:rPr>
            <w:t>Choisissez un nombre.</w:t>
          </w:r>
        </w:sdtContent>
      </w:sdt>
    </w:p>
    <w:p w14:paraId="680578C1" w14:textId="77777777" w:rsidR="006C5681" w:rsidRPr="005C2F1A" w:rsidRDefault="006C5681" w:rsidP="004724C0">
      <w:pPr>
        <w:pStyle w:val="Normalanswer"/>
        <w:rPr>
          <w:lang w:val="fr-CA"/>
        </w:rPr>
      </w:pPr>
    </w:p>
    <w:p w14:paraId="1EDF20C8" w14:textId="7DADC2FD" w:rsidR="00954277" w:rsidRPr="00911C50" w:rsidRDefault="006C5681" w:rsidP="004724C0">
      <w:pPr>
        <w:pStyle w:val="Normalanswer"/>
        <w:rPr>
          <w:color w:val="336600"/>
          <w:lang w:val="fr-CA"/>
        </w:rPr>
      </w:pPr>
      <w:r w:rsidRPr="00911C50">
        <w:rPr>
          <w:color w:val="336600"/>
          <w:lang w:val="fr-CA"/>
        </w:rPr>
        <w:t>*Laisser le tableau vide si aucune personne impliquée et l'</w:t>
      </w:r>
      <w:r w:rsidR="00BF09D2" w:rsidRPr="00911C50">
        <w:rPr>
          <w:color w:val="336600"/>
          <w:lang w:val="fr-CA"/>
        </w:rPr>
        <w:t>IG</w:t>
      </w:r>
      <w:r w:rsidRPr="00911C50">
        <w:rPr>
          <w:color w:val="336600"/>
          <w:lang w:val="fr-CA"/>
        </w:rPr>
        <w:t xml:space="preserve"> se rapporte au site ou au personnel/parent </w:t>
      </w:r>
      <w:r w:rsidR="00BF09D2" w:rsidRPr="00911C50">
        <w:rPr>
          <w:color w:val="336600"/>
          <w:lang w:val="fr-CA"/>
        </w:rPr>
        <w:t>d’accueil</w:t>
      </w:r>
    </w:p>
    <w:tbl>
      <w:tblPr>
        <w:tblStyle w:val="TableGrid"/>
        <w:tblW w:w="9895" w:type="dxa"/>
        <w:tblLayout w:type="fixed"/>
        <w:tblLook w:val="04A0" w:firstRow="1" w:lastRow="0" w:firstColumn="1" w:lastColumn="0" w:noHBand="0" w:noVBand="1"/>
      </w:tblPr>
      <w:tblGrid>
        <w:gridCol w:w="1975"/>
        <w:gridCol w:w="1530"/>
        <w:gridCol w:w="2160"/>
        <w:gridCol w:w="2070"/>
        <w:gridCol w:w="2160"/>
      </w:tblGrid>
      <w:tr w:rsidR="00543916" w:rsidRPr="005C2F1A" w14:paraId="7C8B363F" w14:textId="77777777" w:rsidTr="00661420">
        <w:trPr>
          <w:trHeight w:val="1467"/>
          <w:tblHeader/>
        </w:trPr>
        <w:tc>
          <w:tcPr>
            <w:tcW w:w="1975" w:type="dxa"/>
            <w:shd w:val="clear" w:color="auto" w:fill="EFEFEF" w:themeFill="accent2" w:themeFillTint="33"/>
            <w:tcMar>
              <w:top w:w="57" w:type="dxa"/>
              <w:left w:w="142" w:type="dxa"/>
              <w:bottom w:w="57" w:type="dxa"/>
              <w:right w:w="142" w:type="dxa"/>
            </w:tcMar>
          </w:tcPr>
          <w:p w14:paraId="6A78289B" w14:textId="268E51CA" w:rsidR="00543916" w:rsidRPr="005C2F1A" w:rsidRDefault="00822266" w:rsidP="00ED574A">
            <w:pPr>
              <w:pStyle w:val="NoSpacing"/>
              <w:rPr>
                <w:b/>
                <w:bCs/>
                <w:lang w:val="fr-CA"/>
              </w:rPr>
            </w:pPr>
            <w:r w:rsidRPr="005C2F1A">
              <w:rPr>
                <w:b/>
                <w:bCs/>
                <w:lang w:val="fr-CA"/>
              </w:rPr>
              <w:t># d’</w:t>
            </w:r>
            <w:r w:rsidR="00543916" w:rsidRPr="005C2F1A">
              <w:rPr>
                <w:b/>
                <w:bCs/>
                <w:lang w:val="fr-CA"/>
              </w:rPr>
              <w:t>Individu</w:t>
            </w:r>
          </w:p>
        </w:tc>
        <w:tc>
          <w:tcPr>
            <w:tcW w:w="1530" w:type="dxa"/>
            <w:shd w:val="clear" w:color="auto" w:fill="EFEFEF" w:themeFill="accent2" w:themeFillTint="33"/>
            <w:tcMar>
              <w:top w:w="57" w:type="dxa"/>
              <w:left w:w="142" w:type="dxa"/>
              <w:bottom w:w="57" w:type="dxa"/>
              <w:right w:w="142" w:type="dxa"/>
            </w:tcMar>
          </w:tcPr>
          <w:p w14:paraId="1EBABA45" w14:textId="77777777" w:rsidR="00543916" w:rsidRPr="005C2F1A" w:rsidRDefault="00543916" w:rsidP="00ED574A">
            <w:pPr>
              <w:pStyle w:val="NoSpacing"/>
              <w:rPr>
                <w:b/>
                <w:bCs/>
                <w:lang w:val="fr-CA"/>
              </w:rPr>
            </w:pPr>
            <w:r w:rsidRPr="005C2F1A">
              <w:rPr>
                <w:b/>
                <w:bCs/>
                <w:lang w:val="fr-CA"/>
              </w:rPr>
              <w:t>Âge</w:t>
            </w:r>
          </w:p>
        </w:tc>
        <w:tc>
          <w:tcPr>
            <w:tcW w:w="2160" w:type="dxa"/>
            <w:shd w:val="clear" w:color="auto" w:fill="EFEFEF" w:themeFill="accent2" w:themeFillTint="33"/>
            <w:tcMar>
              <w:top w:w="57" w:type="dxa"/>
              <w:left w:w="142" w:type="dxa"/>
              <w:bottom w:w="57" w:type="dxa"/>
              <w:right w:w="142" w:type="dxa"/>
            </w:tcMar>
          </w:tcPr>
          <w:p w14:paraId="50708D29" w14:textId="6053A749" w:rsidR="00543916" w:rsidRPr="005C2F1A" w:rsidRDefault="00543916" w:rsidP="00ED574A">
            <w:pPr>
              <w:pStyle w:val="NoSpacing"/>
              <w:rPr>
                <w:b/>
                <w:bCs/>
                <w:lang w:val="fr-CA"/>
              </w:rPr>
            </w:pPr>
            <w:r w:rsidRPr="005C2F1A">
              <w:rPr>
                <w:b/>
                <w:bCs/>
                <w:lang w:val="fr-CA"/>
              </w:rPr>
              <w:t>Programme au moment de l'incident</w:t>
            </w:r>
          </w:p>
          <w:p w14:paraId="7C88BB7C" w14:textId="21933566" w:rsidR="00543916" w:rsidRPr="005C2F1A" w:rsidRDefault="00543916" w:rsidP="00ED574A">
            <w:pPr>
              <w:pStyle w:val="NoSpacing"/>
              <w:rPr>
                <w:b/>
                <w:bCs/>
                <w:lang w:val="fr-CA"/>
              </w:rPr>
            </w:pPr>
          </w:p>
        </w:tc>
        <w:tc>
          <w:tcPr>
            <w:tcW w:w="2070" w:type="dxa"/>
            <w:shd w:val="clear" w:color="auto" w:fill="EFEFEF" w:themeFill="accent2" w:themeFillTint="33"/>
            <w:tcMar>
              <w:top w:w="57" w:type="dxa"/>
              <w:left w:w="142" w:type="dxa"/>
              <w:bottom w:w="57" w:type="dxa"/>
              <w:right w:w="142" w:type="dxa"/>
            </w:tcMar>
          </w:tcPr>
          <w:p w14:paraId="62F7E9ED" w14:textId="77777777" w:rsidR="00543916" w:rsidRPr="005C2F1A" w:rsidRDefault="00543916" w:rsidP="00ED574A">
            <w:pPr>
              <w:pStyle w:val="NoSpacing"/>
              <w:rPr>
                <w:b/>
                <w:bCs/>
                <w:lang w:val="fr-CA"/>
              </w:rPr>
            </w:pPr>
            <w:r w:rsidRPr="005C2F1A">
              <w:rPr>
                <w:b/>
                <w:bCs/>
                <w:lang w:val="fr-CA"/>
              </w:rPr>
              <w:t xml:space="preserve">Statut de tuteur légal </w:t>
            </w:r>
          </w:p>
        </w:tc>
        <w:tc>
          <w:tcPr>
            <w:tcW w:w="2160" w:type="dxa"/>
            <w:shd w:val="clear" w:color="auto" w:fill="EFEFEF" w:themeFill="accent2" w:themeFillTint="33"/>
            <w:tcMar>
              <w:top w:w="57" w:type="dxa"/>
              <w:left w:w="142" w:type="dxa"/>
              <w:bottom w:w="57" w:type="dxa"/>
              <w:right w:w="142" w:type="dxa"/>
            </w:tcMar>
          </w:tcPr>
          <w:p w14:paraId="4179E677" w14:textId="77777777" w:rsidR="00543916" w:rsidRPr="005C2F1A" w:rsidRDefault="00543916" w:rsidP="00ED574A">
            <w:pPr>
              <w:pStyle w:val="NoSpacing"/>
              <w:rPr>
                <w:b/>
                <w:bCs/>
                <w:lang w:val="fr-CA"/>
              </w:rPr>
            </w:pPr>
            <w:r w:rsidRPr="005C2F1A">
              <w:rPr>
                <w:b/>
                <w:bCs/>
                <w:lang w:val="fr-CA"/>
              </w:rPr>
              <w:t>Agence de placement (s'il y a lieu)</w:t>
            </w:r>
          </w:p>
        </w:tc>
      </w:tr>
      <w:tr w:rsidR="00543916" w:rsidRPr="005C2F1A" w14:paraId="64EF018E" w14:textId="77777777" w:rsidTr="00661420">
        <w:trPr>
          <w:trHeight w:val="676"/>
        </w:trPr>
        <w:tc>
          <w:tcPr>
            <w:tcW w:w="1975" w:type="dxa"/>
            <w:shd w:val="clear" w:color="auto" w:fill="auto"/>
            <w:tcMar>
              <w:top w:w="57" w:type="dxa"/>
              <w:left w:w="142" w:type="dxa"/>
              <w:bottom w:w="57" w:type="dxa"/>
              <w:right w:w="142" w:type="dxa"/>
            </w:tcMar>
          </w:tcPr>
          <w:p w14:paraId="03AD18FC" w14:textId="18D0715B" w:rsidR="00543916" w:rsidRPr="005C2F1A" w:rsidRDefault="00D526A3" w:rsidP="00ED574A">
            <w:pPr>
              <w:pStyle w:val="NoSpacing"/>
              <w:rPr>
                <w:color w:val="003366"/>
                <w:lang w:val="fr-CA"/>
              </w:rPr>
            </w:pPr>
            <w:sdt>
              <w:sdtPr>
                <w:rPr>
                  <w:lang w:val="fr-CA"/>
                </w:rPr>
                <w:id w:val="-100732124"/>
                <w:lock w:val="sdtLocked"/>
                <w:placeholder>
                  <w:docPart w:val="8C452B4DAE264876BAB11FEC71222CD2"/>
                </w:placeholder>
                <w:showingPlcHdr/>
                <w:dropDownList>
                  <w:listItem w:value="Choisissez un élément."/>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543916" w:rsidRPr="006458D4">
                  <w:rPr>
                    <w:color w:val="5F5F5F" w:themeColor="accent5"/>
                    <w:shd w:val="clear" w:color="auto" w:fill="D9D9D9" w:themeFill="background1" w:themeFillShade="D9"/>
                    <w:lang w:val="fr-CA"/>
                  </w:rPr>
                  <w:t>Choisissez un nombre.</w:t>
                </w:r>
              </w:sdtContent>
            </w:sdt>
          </w:p>
        </w:tc>
        <w:tc>
          <w:tcPr>
            <w:tcW w:w="1530" w:type="dxa"/>
            <w:shd w:val="clear" w:color="auto" w:fill="auto"/>
            <w:tcMar>
              <w:top w:w="57" w:type="dxa"/>
              <w:left w:w="142" w:type="dxa"/>
              <w:bottom w:w="57" w:type="dxa"/>
              <w:right w:w="142" w:type="dxa"/>
            </w:tcMar>
          </w:tcPr>
          <w:p w14:paraId="22A42609" w14:textId="65CA0C01" w:rsidR="00543916" w:rsidRPr="005C2F1A" w:rsidRDefault="00D526A3" w:rsidP="00ED574A">
            <w:pPr>
              <w:pStyle w:val="NoSpacing"/>
              <w:rPr>
                <w:color w:val="003366"/>
                <w:lang w:val="fr-CA"/>
              </w:rPr>
            </w:pPr>
            <w:sdt>
              <w:sdtPr>
                <w:rPr>
                  <w:lang w:val="fr-CA"/>
                </w:rPr>
                <w:id w:val="2076928765"/>
                <w:lock w:val="sdtLocked"/>
                <w:placeholder>
                  <w:docPart w:val="DA1BB7A37BB245578D7F7A6BF4A35EC9"/>
                </w:placeholder>
                <w:showingPlcHdr/>
                <w:dropDownList>
                  <w:listItem w:value="Choisissez u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dropDownList>
              </w:sdtPr>
              <w:sdtEndPr>
                <w:rPr>
                  <w:iCs/>
                  <w:shd w:val="clear" w:color="auto" w:fill="F2F2F2" w:themeFill="background1" w:themeFillShade="F2"/>
                </w:rPr>
              </w:sdtEndPr>
              <w:sdtContent>
                <w:r w:rsidR="00543916" w:rsidRPr="006458D4">
                  <w:rPr>
                    <w:color w:val="5F5F5F" w:themeColor="accent5"/>
                    <w:shd w:val="clear" w:color="auto" w:fill="D9D9D9" w:themeFill="background1" w:themeFillShade="D9"/>
                    <w:lang w:val="fr-CA"/>
                  </w:rPr>
                  <w:t>Choisissez un âge.</w:t>
                </w:r>
              </w:sdtContent>
            </w:sdt>
          </w:p>
        </w:tc>
        <w:tc>
          <w:tcPr>
            <w:tcW w:w="2160" w:type="dxa"/>
            <w:shd w:val="clear" w:color="auto" w:fill="auto"/>
            <w:tcMar>
              <w:top w:w="57" w:type="dxa"/>
              <w:left w:w="142" w:type="dxa"/>
              <w:bottom w:w="57" w:type="dxa"/>
              <w:right w:w="142" w:type="dxa"/>
            </w:tcMar>
          </w:tcPr>
          <w:sdt>
            <w:sdtPr>
              <w:rPr>
                <w:lang w:val="fr-CA"/>
              </w:rPr>
              <w:id w:val="326945700"/>
              <w:lock w:val="sdtLocked"/>
              <w:placeholder>
                <w:docPart w:val="26BCDBF705374B1881C1D7F84EB99884"/>
              </w:placeholder>
              <w:showingPlcHdr/>
              <w:dropDownList>
                <w:listItem w:value="Choisissez un élément."/>
                <w:listItem w:displayText="Foyer pour enfants agrée" w:value="Foyer pour enfants agrée"/>
                <w:listItem w:displayText="Foyer avec rotation de personnel agrée" w:value="Foyer avec rotation de personnel agrée"/>
                <w:listItem w:displayText="Foyer de famille d'accueil agrée" w:value="Foyer de famille d'accueil agrée"/>
                <w:listItem w:displayText="Services de protection de l'enfance" w:value="Services de protection de l'enfance"/>
                <w:listItem w:displayText="Initiatives de prévention visant les jeunes" w:value="Initiatives de prévention visant les jeunes"/>
                <w:listItem w:displayText="Services aux enfants ayant une déficience intellectuelle - Logements communautaires" w:value="Services aux enfants ayant une déficience intellectuelle - Logements communautaires"/>
                <w:listItem w:displayText="Services aux enfants ayant une déficience intellectuelle - Services de soutien communautaire" w:value="Services aux enfants ayant une déficience intellectuelle - Services de soutien communautaire"/>
                <w:listItem w:displayText="Autisme (enfant)" w:value="Autisme (enfant)"/>
                <w:listItem w:displayText="Services pour les enfants et les adolescents ayant des besoins complexes" w:value="Services pour les enfants et les adolescents ayant des besoins complexes"/>
                <w:listItem w:displayText="Besoins particuliers complexes (enfant)" w:value="Besoins particuliers complexes (enfant)"/>
                <w:listItem w:displayText="Enfants ayant des besoins particuliers - Planification coordonnée des services" w:value="Enfants ayant des besoins particuliers - Planification coordonnée des services"/>
                <w:listItem w:displayText="Enfants ayant des besoins particuliers - Services de répit" w:value="Enfants ayant des besoins particuliers - Services de répit"/>
                <w:listItem w:displayText="Programmes d’intervention précoce pour les enfants - Enfants aveugles ou ayant une basse vision" w:value="Programmes d’intervention précoce pour les enfants - Enfants aveugles ou ayant une basse vision"/>
                <w:listItem w:displayText="Programmes d’intervention précoce pour les enfants - Programme de développement du nourrisson et de l'enfant" w:value="Programmes d’intervention précoce pour les enfants - Programme de développement du nourrisson et de l'enfant"/>
                <w:listItem w:displayText="Programmes d’intervention précoce pour les enfants - Rééducation de la parole et du langage pour les enfants d’âge préscolaire" w:value="Programmes d’intervention précoce pour les enfants - Rééducation de la parole et du langage pour les enfants d’âge préscolaire"/>
                <w:listItem w:displayText="Programme « Bébés en santé, enfants en santé »" w:value="Programme « Bébés en santé, enfants en santé »"/>
                <w:listItem w:displayText="Programme de nutrition des élèves" w:value="Programme de nutrition des élèves"/>
                <w:listItem w:displayText="Services de réadaptation des enfants" w:value="Services de réadaptation des enfants"/>
                <w:listItem w:displayText="Services aux jeunes parents" w:value="Services aux jeunes parents"/>
                <w:listItem w:displayText="Services aux adultes ayant une déficience intellectuelle - Résidences de famille hôte" w:value="Services aux adultes ayant une déficience intellectuelle - Résidences de famille hôte"/>
                <w:listItem w:displayText="Services aux adultes ayant une déficience intellectuelle - Milieu avec services de soutien à l’autonomie" w:value="Services aux adultes ayant une déficience intellectuelle - Milieu avec services de soutien à l’autonomie"/>
                <w:listItem w:displayText="Services aux adultes ayant une déficience intellectuelle - Hébergement spécialisé" w:value="Services aux adultes ayant une déficience intellectuelle - Hébergement spécialisé"/>
                <w:listItem w:displayText="Services aux adultes ayant une déficience intellectuelle - Résidences de groupe avec services de soutien" w:value="Services aux adultes ayant une déficience intellectuelle - Résidences de groupe avec services de soutien"/>
                <w:listItem w:displayText="Services aux adultes ayant une déficience intellectuelle - Résidences avec services de soutien à l’autonomie" w:value="Services aux adultes ayant une déficience intellectuelle - Résidences avec services de soutien à l’autonomie"/>
                <w:listItem w:displayText="Services aux adultes ayant une déficience intellectuelle - Services de soutien communautaire" w:value="Services aux adultes ayant une déficience intellectuelle - Services de soutien communautaire"/>
                <w:listItem w:displayText="Services aux adultes ayant une déficience intellectuelle - Programme Passeport" w:value="Services aux adultes ayant une déficience intellectuelle - Programme Passeport"/>
                <w:listItem w:displayText="Services aux adultes ayant une déficience intellectuelle - Soutien de l'emploi" w:value="Services aux adultes ayant une déficience intellectuelle - Soutien de l'emploi"/>
                <w:listItem w:displayText="Services aux adultes ayant une déficience intellectuelle - Soutien aux autres formes de vie active" w:value="Services aux adultes ayant une déficience intellectuelle - Soutien aux autres formes de vie active"/>
                <w:listItem w:displayText="Violence à l'encontre des femmes" w:value="Violence à l'encontre des femmes"/>
                <w:listItem w:displayText="Services aux victimes" w:value="Services aux victimes"/>
                <w:listItem w:displayText="Programme de visites surveillées" w:value="Programme de visites surveillées"/>
                <w:listItem w:displayText="Stratégie de ressourcement pour le mieux-être des Autochtones - Avec hébergement" w:value="Stratégie de ressourcement pour le mieux-être des Autochtones - Avec hébergement"/>
                <w:listItem w:displayText="Stratégie de ressourcement pour le mieux-être des Autochtones - Sans hébergement" w:value="Stratégie de ressourcement pour le mieux-être des Autochtones - Sans hébergement"/>
                <w:listItem w:displayText="Lutte contre la traite des personnes - Fonds de soutien communautaire" w:value="Lutte contre la traite des personnes - Fonds de soutien communautaire"/>
                <w:listItem w:displayText="Lutte contre la traite des personnes - Fonds pour les initiatives autochtones" w:value="Lutte contre la traite des personnes - Fonds pour les initiatives autochtones"/>
                <w:listItem w:displayText="Lutte contre la traite des personnes - Résidences des victimes à la traite de personnes agréées pour les enfants et les jeunes" w:value="Lutte contre la traite des personnes - Résidences des victimes à la traite de personnes agréées pour les enfants et les jeunes"/>
                <w:listItem w:displayText="Initiatives d’aide aux adultes sans-abris" w:value="Initiatives d’aide aux adultes sans-abris"/>
                <w:listItem w:displayText="Services d'interprétariat" w:value="Services d'interprétariat"/>
                <w:listItem w:displayText="Services d'intervenants" w:value="Services d'intervenants"/>
                <w:listItem w:displayText="Perspectives sociales et economiques pour les femmes - Programme pour l’autonomisation économique" w:value="Perspectives sociales et economiques pour les femmes - Programme pour l’autonomisation économique"/>
                <w:listItem w:displayText="Perspectives sociales et economiques pour les femmes - Programme Investir dans l’avenir des femmes" w:value="Perspectives sociales et economiques pour les femmes - Programme Investir dans l’avenir des femmes"/>
                <w:listItem w:displayText="Perspectives sociales et economiques pour les femmes - Prévention de la violence" w:value="Perspectives sociales et economiques pour les femmes - Prévention de la violence"/>
              </w:dropDownList>
            </w:sdtPr>
            <w:sdtEndPr>
              <w:rPr>
                <w:shd w:val="clear" w:color="auto" w:fill="F2F2F2" w:themeFill="background1" w:themeFillShade="F2"/>
              </w:rPr>
            </w:sdtEndPr>
            <w:sdtContent>
              <w:p w14:paraId="0E53DA60" w14:textId="30C7FBDE" w:rsidR="00543916" w:rsidRPr="005C2F1A" w:rsidRDefault="00543916" w:rsidP="00ED574A">
                <w:pPr>
                  <w:pStyle w:val="NoSpacing"/>
                  <w:rPr>
                    <w:color w:val="003366"/>
                    <w:lang w:val="fr-CA"/>
                  </w:rPr>
                </w:pPr>
                <w:r w:rsidRPr="006458D4">
                  <w:rPr>
                    <w:color w:val="5F5F5F" w:themeColor="accent5"/>
                    <w:shd w:val="clear" w:color="auto" w:fill="D9D9D9" w:themeFill="background1" w:themeFillShade="D9"/>
                    <w:lang w:val="fr-CA"/>
                  </w:rPr>
                  <w:t>Choisissez un programme.</w:t>
                </w:r>
              </w:p>
            </w:sdtContent>
          </w:sdt>
        </w:tc>
        <w:tc>
          <w:tcPr>
            <w:tcW w:w="2070" w:type="dxa"/>
            <w:shd w:val="clear" w:color="auto" w:fill="auto"/>
            <w:tcMar>
              <w:top w:w="57" w:type="dxa"/>
              <w:left w:w="142" w:type="dxa"/>
              <w:bottom w:w="57" w:type="dxa"/>
              <w:right w:w="142" w:type="dxa"/>
            </w:tcMar>
          </w:tcPr>
          <w:sdt>
            <w:sdtPr>
              <w:rPr>
                <w:color w:val="808080" w:themeColor="background1" w:themeShade="80"/>
                <w:lang w:val="fr-CA"/>
              </w:rPr>
              <w:id w:val="-1738930530"/>
              <w:lock w:val="sdtLocked"/>
              <w:placeholder>
                <w:docPart w:val="B71B6F1E01D7435C86294F335345EBFA"/>
              </w:placeholder>
              <w:showingPlcHdr/>
              <w:dropDownList>
                <w:listItem w:value="Choisissez un élément."/>
                <w:listItem w:displayText="Enfant confié aux soins d'une société de façon prolongée" w:value="Enfant confié aux soins d'une société de façon prolongée"/>
                <w:listItem w:displayText="Enfant confié aux soins d'une société de façon provisoire" w:value="Enfant confié aux soins d'une société de façon provisoire"/>
                <w:listItem w:displayText="Entente relative à des soins temporaires" w:value="Entente relative à des soins temporaires"/>
                <w:listItem w:displayText="Entente en vertu du programme À vos marques, prêts, partez" w:value="Entente en vertu du programme À vos marques, prêts, partez"/>
                <w:listItem w:displayText="Soins conformes aux traditions" w:value="Soins conformes aux traditions"/>
                <w:listItem w:displayText="Parent(s)/Tuteur(s)" w:value="Parent(s)/Tuteur(s)"/>
                <w:listItem w:displayText="Adultes juridiquement indépendants" w:value="Adultes juridiquement indépendants"/>
                <w:listItem w:displayText="Bureau du tuteur et curateur public" w:value="Bureau du tuteur et curateur public"/>
              </w:dropDownList>
            </w:sdtPr>
            <w:sdtEndPr>
              <w:rPr>
                <w:color w:val="auto"/>
                <w:shd w:val="clear" w:color="auto" w:fill="F2F2F2" w:themeFill="background1" w:themeFillShade="F2"/>
              </w:rPr>
            </w:sdtEndPr>
            <w:sdtContent>
              <w:p w14:paraId="146A289E" w14:textId="77777777" w:rsidR="00661420" w:rsidRDefault="00661420" w:rsidP="00661420">
                <w:pPr>
                  <w:pStyle w:val="NoSpacing"/>
                  <w:rPr>
                    <w:color w:val="808080" w:themeColor="background1" w:themeShade="80"/>
                    <w:lang w:val="fr-CA"/>
                  </w:rPr>
                </w:pPr>
                <w:r w:rsidRPr="006458D4">
                  <w:rPr>
                    <w:color w:val="5F5F5F" w:themeColor="accent5"/>
                    <w:shd w:val="clear" w:color="auto" w:fill="D9D9D9" w:themeFill="background1" w:themeFillShade="D9"/>
                    <w:lang w:val="fr-CA"/>
                  </w:rPr>
                  <w:t>Choisissez un statut.</w:t>
                </w:r>
              </w:p>
            </w:sdtContent>
          </w:sdt>
          <w:p w14:paraId="4FA52851" w14:textId="0771A544" w:rsidR="00543916" w:rsidRPr="005C2F1A" w:rsidRDefault="00543916" w:rsidP="00ED574A">
            <w:pPr>
              <w:pStyle w:val="NoSpacing"/>
              <w:rPr>
                <w:rStyle w:val="Answertest"/>
                <w:rFonts w:ascii="Raleway" w:hAnsi="Raleway"/>
                <w:lang w:val="fr-CA"/>
              </w:rPr>
            </w:pPr>
          </w:p>
          <w:p w14:paraId="0E0888CA" w14:textId="2E33FDBC" w:rsidR="00543916" w:rsidRPr="005C2F1A" w:rsidRDefault="00543916" w:rsidP="00ED574A">
            <w:pPr>
              <w:pStyle w:val="NoSpacing"/>
              <w:rPr>
                <w:lang w:val="fr-CA"/>
              </w:rPr>
            </w:pPr>
          </w:p>
        </w:tc>
        <w:tc>
          <w:tcPr>
            <w:tcW w:w="2160" w:type="dxa"/>
            <w:shd w:val="clear" w:color="auto" w:fill="auto"/>
            <w:tcMar>
              <w:top w:w="57" w:type="dxa"/>
              <w:left w:w="142" w:type="dxa"/>
              <w:bottom w:w="57" w:type="dxa"/>
              <w:right w:w="142" w:type="dxa"/>
            </w:tcMar>
          </w:tcPr>
          <w:sdt>
            <w:sdtPr>
              <w:rPr>
                <w:rFonts w:asciiTheme="minorHAnsi" w:hAnsiTheme="minorHAnsi"/>
                <w:color w:val="003366"/>
                <w:shd w:val="clear" w:color="auto" w:fill="F2F2F2" w:themeFill="background1" w:themeFillShade="F2"/>
                <w:lang w:val="fr-CA"/>
              </w:rPr>
              <w:id w:val="-577832191"/>
              <w:lock w:val="sdtLocked"/>
              <w:placeholder>
                <w:docPart w:val="C66EFF128D5C43208D28EFA8B4B636C8"/>
              </w:placeholder>
              <w:showingPlcHdr/>
            </w:sdtPr>
            <w:sdtEndPr/>
            <w:sdtContent>
              <w:p w14:paraId="5E064471" w14:textId="09468799" w:rsidR="00543916" w:rsidRPr="005C2F1A" w:rsidRDefault="00543916" w:rsidP="00ED574A">
                <w:pPr>
                  <w:pStyle w:val="NoSpacing"/>
                  <w:rPr>
                    <w:lang w:val="fr-CA"/>
                  </w:rPr>
                </w:pPr>
                <w:r w:rsidRPr="006458D4">
                  <w:rPr>
                    <w:rStyle w:val="PlaceholderText"/>
                    <w:color w:val="5F5F5F" w:themeColor="accent5"/>
                    <w:shd w:val="clear" w:color="auto" w:fill="D9D9D9" w:themeFill="background1" w:themeFillShade="D9"/>
                    <w:lang w:val="fr-CA"/>
                  </w:rPr>
                  <w:t>Cliquez ou appuyez ici pour entrer Agence de placement.</w:t>
                </w:r>
              </w:p>
            </w:sdtContent>
          </w:sdt>
          <w:p w14:paraId="6683AF75" w14:textId="0E4A2128" w:rsidR="00543916" w:rsidRPr="005C2F1A" w:rsidRDefault="00543916" w:rsidP="00ED574A">
            <w:pPr>
              <w:pStyle w:val="NoSpacing"/>
              <w:rPr>
                <w:lang w:val="fr-CA"/>
              </w:rPr>
            </w:pPr>
          </w:p>
        </w:tc>
      </w:tr>
      <w:tr w:rsidR="00661420" w:rsidRPr="005C2F1A" w14:paraId="40563F02" w14:textId="77777777" w:rsidTr="00661420">
        <w:trPr>
          <w:trHeight w:val="2552"/>
        </w:trPr>
        <w:tc>
          <w:tcPr>
            <w:tcW w:w="1975" w:type="dxa"/>
            <w:shd w:val="clear" w:color="auto" w:fill="auto"/>
            <w:tcMar>
              <w:top w:w="57" w:type="dxa"/>
              <w:left w:w="142" w:type="dxa"/>
              <w:bottom w:w="57" w:type="dxa"/>
              <w:right w:w="142" w:type="dxa"/>
            </w:tcMar>
          </w:tcPr>
          <w:p w14:paraId="401B8D90" w14:textId="50594D09" w:rsidR="00661420" w:rsidRPr="005C2F1A" w:rsidRDefault="00D526A3" w:rsidP="00661420">
            <w:pPr>
              <w:pStyle w:val="NoSpacing"/>
              <w:rPr>
                <w:iCs/>
                <w:lang w:val="fr-CA"/>
              </w:rPr>
            </w:pPr>
            <w:sdt>
              <w:sdtPr>
                <w:rPr>
                  <w:lang w:val="fr-CA"/>
                </w:rPr>
                <w:id w:val="-1545593692"/>
                <w:lock w:val="sdtLocked"/>
                <w:placeholder>
                  <w:docPart w:val="9670CFA3FFDD45D2B63A9E24E2D79D97"/>
                </w:placeholder>
                <w:showingPlcHdr/>
                <w:dropDownList>
                  <w:listItem w:value="Choisissez un élément."/>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661420" w:rsidRPr="006458D4">
                  <w:rPr>
                    <w:color w:val="5F5F5F" w:themeColor="accent5"/>
                    <w:shd w:val="clear" w:color="auto" w:fill="D9D9D9" w:themeFill="background1" w:themeFillShade="D9"/>
                    <w:lang w:val="fr-CA"/>
                  </w:rPr>
                  <w:t>Choisissez un nombre.</w:t>
                </w:r>
              </w:sdtContent>
            </w:sdt>
          </w:p>
        </w:tc>
        <w:tc>
          <w:tcPr>
            <w:tcW w:w="1530" w:type="dxa"/>
            <w:shd w:val="clear" w:color="auto" w:fill="auto"/>
            <w:tcMar>
              <w:top w:w="57" w:type="dxa"/>
              <w:left w:w="142" w:type="dxa"/>
              <w:bottom w:w="57" w:type="dxa"/>
              <w:right w:w="142" w:type="dxa"/>
            </w:tcMar>
          </w:tcPr>
          <w:p w14:paraId="7C129324" w14:textId="65C86B8C" w:rsidR="00661420" w:rsidRPr="005C2F1A" w:rsidRDefault="00D526A3" w:rsidP="00661420">
            <w:pPr>
              <w:pStyle w:val="NoSpacing"/>
              <w:rPr>
                <w:lang w:val="fr-CA"/>
              </w:rPr>
            </w:pPr>
            <w:sdt>
              <w:sdtPr>
                <w:rPr>
                  <w:lang w:val="fr-CA"/>
                </w:rPr>
                <w:id w:val="-702484681"/>
                <w:lock w:val="sdtLocked"/>
                <w:placeholder>
                  <w:docPart w:val="06F74C20EB7C4341BBF5FBF3EFC344A8"/>
                </w:placeholder>
                <w:showingPlcHdr/>
                <w:dropDownList>
                  <w:listItem w:value="Choisissez u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dropDownList>
              </w:sdtPr>
              <w:sdtEndPr>
                <w:rPr>
                  <w:iCs/>
                  <w:shd w:val="clear" w:color="auto" w:fill="F2F2F2" w:themeFill="background1" w:themeFillShade="F2"/>
                </w:rPr>
              </w:sdtEndPr>
              <w:sdtContent>
                <w:r w:rsidR="00661420" w:rsidRPr="006458D4">
                  <w:rPr>
                    <w:color w:val="5F5F5F" w:themeColor="accent5"/>
                    <w:shd w:val="clear" w:color="auto" w:fill="D9D9D9" w:themeFill="background1" w:themeFillShade="D9"/>
                    <w:lang w:val="fr-CA"/>
                  </w:rPr>
                  <w:t>Choisissez un âge.</w:t>
                </w:r>
              </w:sdtContent>
            </w:sdt>
          </w:p>
        </w:tc>
        <w:tc>
          <w:tcPr>
            <w:tcW w:w="2160" w:type="dxa"/>
            <w:shd w:val="clear" w:color="auto" w:fill="auto"/>
            <w:tcMar>
              <w:top w:w="57" w:type="dxa"/>
              <w:left w:w="142" w:type="dxa"/>
              <w:bottom w:w="57" w:type="dxa"/>
              <w:right w:w="142" w:type="dxa"/>
            </w:tcMar>
          </w:tcPr>
          <w:sdt>
            <w:sdtPr>
              <w:rPr>
                <w:lang w:val="fr-CA"/>
              </w:rPr>
              <w:id w:val="-14236290"/>
              <w:lock w:val="sdtLocked"/>
              <w:placeholder>
                <w:docPart w:val="33CB59854ED0499489A25B828107BE0F"/>
              </w:placeholder>
              <w:showingPlcHdr/>
              <w:dropDownList>
                <w:listItem w:value="Choisissez un élément."/>
                <w:listItem w:displayText="Foyer pour enfants agrée" w:value="Foyer pour enfants agrée"/>
                <w:listItem w:displayText="Foyer avec rotation de personnel agrée" w:value="Foyer avec rotation de personnel agrée"/>
                <w:listItem w:displayText="Foyer de famille d'accueil agrée" w:value="Foyer de famille d'accueil agrée"/>
                <w:listItem w:displayText="Services de protection de l'enfance" w:value="Services de protection de l'enfance"/>
                <w:listItem w:displayText="Initiatives de prévention visant les jeunes" w:value="Initiatives de prévention visant les jeunes"/>
                <w:listItem w:displayText="Services aux enfants ayant une déficience intellectuelle - Logements communautaires" w:value="Services aux enfants ayant une déficience intellectuelle - Logements communautaires"/>
                <w:listItem w:displayText="Services aux enfants ayant une déficience intellectuelle - Services de soutien communautaire" w:value="Services aux enfants ayant une déficience intellectuelle - Services de soutien communautaire"/>
                <w:listItem w:displayText="Autisme (enfant)" w:value="Autisme (enfant)"/>
                <w:listItem w:displayText="Services pour les enfants et les adolescents ayant des besoins complexes" w:value="Services pour les enfants et les adolescents ayant des besoins complexes"/>
                <w:listItem w:displayText="Besoins particuliers complexes (enfant)" w:value="Besoins particuliers complexes (enfant)"/>
                <w:listItem w:displayText="Enfants ayant des besoins particuliers - Planification coordonnée des services" w:value="Enfants ayant des besoins particuliers - Planification coordonnée des services"/>
                <w:listItem w:displayText="Enfants ayant des besoins particuliers - Services de répit" w:value="Enfants ayant des besoins particuliers - Services de répit"/>
                <w:listItem w:displayText="Programmes d’intervention précoce pour les enfants - Enfants aveugles ou ayant une basse vision" w:value="Programmes d’intervention précoce pour les enfants - Enfants aveugles ou ayant une basse vision"/>
                <w:listItem w:displayText="Programmes d’intervention précoce pour les enfants - Programme de développement du nourrisson et de l'enfant" w:value="Programmes d’intervention précoce pour les enfants - Programme de développement du nourrisson et de l'enfant"/>
                <w:listItem w:displayText="Programmes d’intervention précoce pour les enfants - Rééducation de la parole et du langage pour les enfants d’âge préscolaire" w:value="Programmes d’intervention précoce pour les enfants - Rééducation de la parole et du langage pour les enfants d’âge préscolaire"/>
                <w:listItem w:displayText="Programme « Bébés en santé, enfants en santé »" w:value="Programme « Bébés en santé, enfants en santé »"/>
                <w:listItem w:displayText="Programme de nutrition des élèves" w:value="Programme de nutrition des élèves"/>
                <w:listItem w:displayText="Services de réadaptation des enfants" w:value="Services de réadaptation des enfants"/>
                <w:listItem w:displayText="Services aux jeunes parents" w:value="Services aux jeunes parents"/>
                <w:listItem w:displayText="Services aux adultes ayant une déficience intellectuelle - Résidences de famille hôte" w:value="Services aux adultes ayant une déficience intellectuelle - Résidences de famille hôte"/>
                <w:listItem w:displayText="Services aux adultes ayant une déficience intellectuelle - Milieu avec services de soutien à l’autonomie" w:value="Services aux adultes ayant une déficience intellectuelle - Milieu avec services de soutien à l’autonomie"/>
                <w:listItem w:displayText="Services aux adultes ayant une déficience intellectuelle - Hébergement spécialisé" w:value="Services aux adultes ayant une déficience intellectuelle - Hébergement spécialisé"/>
                <w:listItem w:displayText="Services aux adultes ayant une déficience intellectuelle - Résidences de groupe avec services de soutien" w:value="Services aux adultes ayant une déficience intellectuelle - Résidences de groupe avec services de soutien"/>
                <w:listItem w:displayText="Services aux adultes ayant une déficience intellectuelle - Résidences avec services de soutien à l’autonomie" w:value="Services aux adultes ayant une déficience intellectuelle - Résidences avec services de soutien à l’autonomie"/>
                <w:listItem w:displayText="Services aux adultes ayant une déficience intellectuelle - Services de soutien communautaire" w:value="Services aux adultes ayant une déficience intellectuelle - Services de soutien communautaire"/>
                <w:listItem w:displayText="Services aux adultes ayant une déficience intellectuelle - Programme Passeport" w:value="Services aux adultes ayant une déficience intellectuelle - Programme Passeport"/>
                <w:listItem w:displayText="Services aux adultes ayant une déficience intellectuelle - Soutien de l'emploi" w:value="Services aux adultes ayant une déficience intellectuelle - Soutien de l'emploi"/>
                <w:listItem w:displayText="Services aux adultes ayant une déficience intellectuelle - Soutien aux autres formes de vie active" w:value="Services aux adultes ayant une déficience intellectuelle - Soutien aux autres formes de vie active"/>
                <w:listItem w:displayText="Violence à l'encontre des femmes" w:value="Violence à l'encontre des femmes"/>
                <w:listItem w:displayText="Services aux victimes" w:value="Services aux victimes"/>
                <w:listItem w:displayText="Programme de visites surveillées" w:value="Programme de visites surveillées"/>
                <w:listItem w:displayText="Stratégie de ressourcement pour le mieux-être des Autochtones - Avec hébergement" w:value="Stratégie de ressourcement pour le mieux-être des Autochtones - Avec hébergement"/>
                <w:listItem w:displayText="Stratégie de ressourcement pour le mieux-être des Autochtones - Sans hébergement" w:value="Stratégie de ressourcement pour le mieux-être des Autochtones - Sans hébergement"/>
                <w:listItem w:displayText="Lutte contre la traite des personnes - Fonds de soutien communautaire" w:value="Lutte contre la traite des personnes - Fonds de soutien communautaire"/>
                <w:listItem w:displayText="Lutte contre la traite des personnes - Fonds pour les initiatives autochtones" w:value="Lutte contre la traite des personnes - Fonds pour les initiatives autochtones"/>
                <w:listItem w:displayText="Lutte contre la traite des personnes - Résidences des victimes à la traite de personnes agréées pour les enfants et les jeunes" w:value="Lutte contre la traite des personnes - Résidences des victimes à la traite de personnes agréées pour les enfants et les jeunes"/>
                <w:listItem w:displayText="Initiatives d’aide aux adultes sans-abris" w:value="Initiatives d’aide aux adultes sans-abris"/>
                <w:listItem w:displayText="Services d'interprétariat" w:value="Services d'interprétariat"/>
                <w:listItem w:displayText="Services d'intervenants" w:value="Services d'intervenants"/>
                <w:listItem w:displayText="Perspectives sociales et economiques pour les femmes - Programme pour l’autonomisation économique" w:value="Perspectives sociales et economiques pour les femmes - Programme pour l’autonomisation économique"/>
                <w:listItem w:displayText="Perspectives sociales et economiques pour les femmes - Programme Investir dans l’avenir des femmes" w:value="Perspectives sociales et economiques pour les femmes - Programme Investir dans l’avenir des femmes"/>
                <w:listItem w:displayText="Perspectives sociales et economiques pour les femmes - Prévention de la violence" w:value="Perspectives sociales et economiques pour les femmes - Prévention de la violence"/>
              </w:dropDownList>
            </w:sdtPr>
            <w:sdtEndPr>
              <w:rPr>
                <w:shd w:val="clear" w:color="auto" w:fill="F2F2F2" w:themeFill="background1" w:themeFillShade="F2"/>
              </w:rPr>
            </w:sdtEndPr>
            <w:sdtContent>
              <w:p w14:paraId="69F28828" w14:textId="77777777" w:rsidR="00661420" w:rsidRDefault="00661420" w:rsidP="00661420">
                <w:pPr>
                  <w:pStyle w:val="NoSpacing"/>
                  <w:rPr>
                    <w:lang w:val="fr-CA"/>
                  </w:rPr>
                </w:pPr>
                <w:r w:rsidRPr="006458D4">
                  <w:rPr>
                    <w:color w:val="5F5F5F" w:themeColor="accent5"/>
                    <w:shd w:val="clear" w:color="auto" w:fill="D9D9D9" w:themeFill="background1" w:themeFillShade="D9"/>
                    <w:lang w:val="fr-CA"/>
                  </w:rPr>
                  <w:t>Choisissez un programme.</w:t>
                </w:r>
              </w:p>
            </w:sdtContent>
          </w:sdt>
          <w:p w14:paraId="6FA3D75E" w14:textId="46F7E808" w:rsidR="00661420" w:rsidRPr="005C2F1A" w:rsidRDefault="00661420" w:rsidP="00661420">
            <w:pPr>
              <w:pStyle w:val="NoSpacing"/>
              <w:rPr>
                <w:color w:val="003366"/>
                <w:lang w:val="fr-CA"/>
              </w:rPr>
            </w:pPr>
          </w:p>
        </w:tc>
        <w:tc>
          <w:tcPr>
            <w:tcW w:w="2070" w:type="dxa"/>
            <w:shd w:val="clear" w:color="auto" w:fill="auto"/>
            <w:tcMar>
              <w:top w:w="57" w:type="dxa"/>
              <w:left w:w="142" w:type="dxa"/>
              <w:bottom w:w="57" w:type="dxa"/>
              <w:right w:w="142" w:type="dxa"/>
            </w:tcMar>
          </w:tcPr>
          <w:sdt>
            <w:sdtPr>
              <w:rPr>
                <w:color w:val="808080" w:themeColor="background1" w:themeShade="80"/>
                <w:lang w:val="fr-CA"/>
              </w:rPr>
              <w:id w:val="-162090081"/>
              <w:lock w:val="sdtLocked"/>
              <w:placeholder>
                <w:docPart w:val="F94BE8F14760466E921D320FA6AE9E68"/>
              </w:placeholder>
              <w:showingPlcHdr/>
              <w:dropDownList>
                <w:listItem w:value="Choisissez un élément."/>
                <w:listItem w:displayText="Enfant confié aux soins d'une société de façon prolongée" w:value="Enfant confié aux soins d'une société de façon prolongée"/>
                <w:listItem w:displayText="Enfant confié aux soins d'une société de façon provisoire" w:value="Enfant confié aux soins d'une société de façon provisoire"/>
                <w:listItem w:displayText="Entente relative à des soins temporaires" w:value="Entente relative à des soins temporaires"/>
                <w:listItem w:displayText="Entente en vertu du programme À vos marques, prêts, partez" w:value="Entente en vertu du programme À vos marques, prêts, partez"/>
                <w:listItem w:displayText="Soins conformes aux traditions" w:value="Soins conformes aux traditions"/>
                <w:listItem w:displayText="Parent(s)/Tuteur(s)" w:value="Parent(s)/Tuteur(s)"/>
                <w:listItem w:displayText="Adultes juridiquement indépendants" w:value="Adultes juridiquement indépendants"/>
                <w:listItem w:displayText="Bureau du tuteur et curateur public" w:value="Bureau du tuteur et curateur public"/>
              </w:dropDownList>
            </w:sdtPr>
            <w:sdtEndPr>
              <w:rPr>
                <w:color w:val="auto"/>
                <w:shd w:val="clear" w:color="auto" w:fill="F2F2F2" w:themeFill="background1" w:themeFillShade="F2"/>
              </w:rPr>
            </w:sdtEndPr>
            <w:sdtContent>
              <w:p w14:paraId="19F78860" w14:textId="77777777" w:rsidR="00661420" w:rsidRDefault="00661420" w:rsidP="00661420">
                <w:pPr>
                  <w:pStyle w:val="NoSpacing"/>
                  <w:rPr>
                    <w:color w:val="808080" w:themeColor="background1" w:themeShade="80"/>
                    <w:lang w:val="fr-CA"/>
                  </w:rPr>
                </w:pPr>
                <w:r w:rsidRPr="006458D4">
                  <w:rPr>
                    <w:color w:val="5F5F5F" w:themeColor="accent5"/>
                    <w:shd w:val="clear" w:color="auto" w:fill="D9D9D9" w:themeFill="background1" w:themeFillShade="D9"/>
                    <w:lang w:val="fr-CA"/>
                  </w:rPr>
                  <w:t>Choisissez un statut.</w:t>
                </w:r>
              </w:p>
            </w:sdtContent>
          </w:sdt>
          <w:p w14:paraId="5FD12A21" w14:textId="07D556E6" w:rsidR="00661420" w:rsidRPr="005C2F1A" w:rsidRDefault="00661420" w:rsidP="00661420">
            <w:pPr>
              <w:pStyle w:val="NoSpacing"/>
              <w:rPr>
                <w:lang w:val="fr-CA"/>
              </w:rPr>
            </w:pPr>
          </w:p>
        </w:tc>
        <w:tc>
          <w:tcPr>
            <w:tcW w:w="2160" w:type="dxa"/>
            <w:shd w:val="clear" w:color="auto" w:fill="auto"/>
            <w:tcMar>
              <w:top w:w="57" w:type="dxa"/>
              <w:left w:w="142" w:type="dxa"/>
              <w:bottom w:w="57" w:type="dxa"/>
              <w:right w:w="142" w:type="dxa"/>
            </w:tcMar>
          </w:tcPr>
          <w:sdt>
            <w:sdtPr>
              <w:rPr>
                <w:shd w:val="clear" w:color="auto" w:fill="F2F2F2" w:themeFill="background1" w:themeFillShade="F2"/>
                <w:lang w:val="fr-CA"/>
              </w:rPr>
              <w:id w:val="-750110442"/>
              <w:lock w:val="sdtLocked"/>
              <w:placeholder>
                <w:docPart w:val="9306D767E63C4B54A28D77AC02F5B87C"/>
              </w:placeholder>
              <w:showingPlcHdr/>
            </w:sdtPr>
            <w:sdtEndPr/>
            <w:sdtContent>
              <w:p w14:paraId="177A2DAC" w14:textId="77777777" w:rsidR="00661420" w:rsidRPr="005C2F1A" w:rsidRDefault="00661420" w:rsidP="00661420">
                <w:pPr>
                  <w:pStyle w:val="NoSpacing"/>
                  <w:rPr>
                    <w:lang w:val="fr-CA"/>
                  </w:rPr>
                </w:pPr>
                <w:r w:rsidRPr="006458D4">
                  <w:rPr>
                    <w:rStyle w:val="PlaceholderText"/>
                    <w:color w:val="5F5F5F" w:themeColor="accent5"/>
                    <w:shd w:val="clear" w:color="auto" w:fill="D9D9D9" w:themeFill="background1" w:themeFillShade="D9"/>
                    <w:lang w:val="fr-CA"/>
                  </w:rPr>
                  <w:t>Cliquez ou appuyez ici pour entrer Agence de placement.</w:t>
                </w:r>
              </w:p>
            </w:sdtContent>
          </w:sdt>
          <w:p w14:paraId="6CE24AA3" w14:textId="569D0E0E" w:rsidR="00661420" w:rsidRPr="005C2F1A" w:rsidRDefault="00661420" w:rsidP="00661420">
            <w:pPr>
              <w:pStyle w:val="NoSpacing"/>
              <w:rPr>
                <w:lang w:val="fr-CA"/>
              </w:rPr>
            </w:pPr>
          </w:p>
        </w:tc>
      </w:tr>
      <w:tr w:rsidR="00661420" w:rsidRPr="005C2F1A" w14:paraId="37C01E48" w14:textId="77777777" w:rsidTr="00661420">
        <w:trPr>
          <w:trHeight w:val="617"/>
        </w:trPr>
        <w:tc>
          <w:tcPr>
            <w:tcW w:w="1975" w:type="dxa"/>
            <w:shd w:val="clear" w:color="auto" w:fill="auto"/>
            <w:tcMar>
              <w:top w:w="57" w:type="dxa"/>
              <w:left w:w="142" w:type="dxa"/>
              <w:bottom w:w="57" w:type="dxa"/>
              <w:right w:w="142" w:type="dxa"/>
            </w:tcMar>
          </w:tcPr>
          <w:p w14:paraId="47BC09DD" w14:textId="44C9F416" w:rsidR="00661420" w:rsidRPr="005C2F1A" w:rsidRDefault="00D526A3" w:rsidP="00661420">
            <w:pPr>
              <w:pStyle w:val="NoSpacing"/>
              <w:rPr>
                <w:iCs/>
                <w:lang w:val="fr-CA"/>
              </w:rPr>
            </w:pPr>
            <w:sdt>
              <w:sdtPr>
                <w:rPr>
                  <w:lang w:val="fr-CA"/>
                </w:rPr>
                <w:id w:val="-1056692326"/>
                <w:lock w:val="sdtLocked"/>
                <w:placeholder>
                  <w:docPart w:val="F13722D78C8B471E88B6E685B97917F5"/>
                </w:placeholder>
                <w:showingPlcHdr/>
                <w:dropDownList>
                  <w:listItem w:value="Choisissez un élément."/>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661420" w:rsidRPr="006458D4">
                  <w:rPr>
                    <w:color w:val="5F5F5F" w:themeColor="accent5"/>
                    <w:shd w:val="clear" w:color="auto" w:fill="D9D9D9" w:themeFill="background1" w:themeFillShade="D9"/>
                    <w:lang w:val="fr-CA"/>
                  </w:rPr>
                  <w:t>Choisissez un nombre.</w:t>
                </w:r>
              </w:sdtContent>
            </w:sdt>
          </w:p>
        </w:tc>
        <w:tc>
          <w:tcPr>
            <w:tcW w:w="1530" w:type="dxa"/>
            <w:shd w:val="clear" w:color="auto" w:fill="auto"/>
            <w:tcMar>
              <w:top w:w="57" w:type="dxa"/>
              <w:left w:w="142" w:type="dxa"/>
              <w:bottom w:w="57" w:type="dxa"/>
              <w:right w:w="142" w:type="dxa"/>
            </w:tcMar>
          </w:tcPr>
          <w:p w14:paraId="13D350D5" w14:textId="390E78B9" w:rsidR="00661420" w:rsidRPr="005C2F1A" w:rsidRDefault="00D526A3" w:rsidP="00661420">
            <w:pPr>
              <w:pStyle w:val="NoSpacing"/>
              <w:rPr>
                <w:lang w:val="fr-CA"/>
              </w:rPr>
            </w:pPr>
            <w:sdt>
              <w:sdtPr>
                <w:rPr>
                  <w:lang w:val="fr-CA"/>
                </w:rPr>
                <w:id w:val="1545404243"/>
                <w:lock w:val="sdtLocked"/>
                <w:placeholder>
                  <w:docPart w:val="88670E1780B04F3D88DA714253E9DD78"/>
                </w:placeholder>
                <w:showingPlcHdr/>
                <w:dropDownList>
                  <w:listItem w:value="Choisissez u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dropDownList>
              </w:sdtPr>
              <w:sdtEndPr>
                <w:rPr>
                  <w:iCs/>
                  <w:shd w:val="clear" w:color="auto" w:fill="F2F2F2" w:themeFill="background1" w:themeFillShade="F2"/>
                </w:rPr>
              </w:sdtEndPr>
              <w:sdtContent>
                <w:r w:rsidR="00661420" w:rsidRPr="006458D4">
                  <w:rPr>
                    <w:color w:val="5F5F5F" w:themeColor="accent5"/>
                    <w:shd w:val="clear" w:color="auto" w:fill="D9D9D9" w:themeFill="background1" w:themeFillShade="D9"/>
                    <w:lang w:val="fr-CA"/>
                  </w:rPr>
                  <w:t>Choisissez un âge.</w:t>
                </w:r>
              </w:sdtContent>
            </w:sdt>
          </w:p>
        </w:tc>
        <w:tc>
          <w:tcPr>
            <w:tcW w:w="2160" w:type="dxa"/>
            <w:shd w:val="clear" w:color="auto" w:fill="auto"/>
            <w:tcMar>
              <w:top w:w="57" w:type="dxa"/>
              <w:left w:w="142" w:type="dxa"/>
              <w:bottom w:w="57" w:type="dxa"/>
              <w:right w:w="142" w:type="dxa"/>
            </w:tcMar>
          </w:tcPr>
          <w:sdt>
            <w:sdtPr>
              <w:rPr>
                <w:lang w:val="fr-CA"/>
              </w:rPr>
              <w:id w:val="-333992410"/>
              <w:lock w:val="sdtLocked"/>
              <w:placeholder>
                <w:docPart w:val="0C9927FC31BD4453BEB4043E42807881"/>
              </w:placeholder>
              <w:showingPlcHdr/>
              <w:dropDownList>
                <w:listItem w:value="Choisissez un élément."/>
                <w:listItem w:displayText="Foyer pour enfants agrée" w:value="Foyer pour enfants agrée"/>
                <w:listItem w:displayText="Foyer avec rotation de personnel agrée" w:value="Foyer avec rotation de personnel agrée"/>
                <w:listItem w:displayText="Foyer de famille d'accueil agrée" w:value="Foyer de famille d'accueil agrée"/>
                <w:listItem w:displayText="Services de protection de l'enfance" w:value="Services de protection de l'enfance"/>
                <w:listItem w:displayText="Initiatives de prévention visant les jeunes" w:value="Initiatives de prévention visant les jeunes"/>
                <w:listItem w:displayText="Services aux enfants ayant une déficience intellectuelle - Logements communautaires" w:value="Services aux enfants ayant une déficience intellectuelle - Logements communautaires"/>
                <w:listItem w:displayText="Services aux enfants ayant une déficience intellectuelle - Services de soutien communautaire" w:value="Services aux enfants ayant une déficience intellectuelle - Services de soutien communautaire"/>
                <w:listItem w:displayText="Autisme (enfant)" w:value="Autisme (enfant)"/>
                <w:listItem w:displayText="Services pour les enfants et les adolescents ayant des besoins complexes" w:value="Services pour les enfants et les adolescents ayant des besoins complexes"/>
                <w:listItem w:displayText="Besoins particuliers complexes (enfant)" w:value="Besoins particuliers complexes (enfant)"/>
                <w:listItem w:displayText="Enfants ayant des besoins particuliers - Planification coordonnée des services" w:value="Enfants ayant des besoins particuliers - Planification coordonnée des services"/>
                <w:listItem w:displayText="Enfants ayant des besoins particuliers - Services de répit" w:value="Enfants ayant des besoins particuliers - Services de répit"/>
                <w:listItem w:displayText="Programmes d’intervention précoce pour les enfants - Enfants aveugles ou ayant une basse vision" w:value="Programmes d’intervention précoce pour les enfants - Enfants aveugles ou ayant une basse vision"/>
                <w:listItem w:displayText="Programmes d’intervention précoce pour les enfants - Programme de développement du nourrisson et de l'enfant" w:value="Programmes d’intervention précoce pour les enfants - Programme de développement du nourrisson et de l'enfant"/>
                <w:listItem w:displayText="Programmes d’intervention précoce pour les enfants - Rééducation de la parole et du langage pour les enfants d’âge préscolaire" w:value="Programmes d’intervention précoce pour les enfants - Rééducation de la parole et du langage pour les enfants d’âge préscolaire"/>
                <w:listItem w:displayText="Programme « Bébés en santé, enfants en santé »" w:value="Programme « Bébés en santé, enfants en santé »"/>
                <w:listItem w:displayText="Programme de nutrition des élèves" w:value="Programme de nutrition des élèves"/>
                <w:listItem w:displayText="Services de réadaptation des enfants" w:value="Services de réadaptation des enfants"/>
                <w:listItem w:displayText="Services aux jeunes parents" w:value="Services aux jeunes parents"/>
                <w:listItem w:displayText="Services aux adultes ayant une déficience intellectuelle - Résidences de famille hôte" w:value="Services aux adultes ayant une déficience intellectuelle - Résidences de famille hôte"/>
                <w:listItem w:displayText="Services aux adultes ayant une déficience intellectuelle - Milieu avec services de soutien à l’autonomie" w:value="Services aux adultes ayant une déficience intellectuelle - Milieu avec services de soutien à l’autonomie"/>
                <w:listItem w:displayText="Services aux adultes ayant une déficience intellectuelle - Hébergement spécialisé" w:value="Services aux adultes ayant une déficience intellectuelle - Hébergement spécialisé"/>
                <w:listItem w:displayText="Services aux adultes ayant une déficience intellectuelle - Résidences de groupe avec services de soutien" w:value="Services aux adultes ayant une déficience intellectuelle - Résidences de groupe avec services de soutien"/>
                <w:listItem w:displayText="Services aux adultes ayant une déficience intellectuelle - Résidences avec services de soutien à l’autonomie" w:value="Services aux adultes ayant une déficience intellectuelle - Résidences avec services de soutien à l’autonomie"/>
                <w:listItem w:displayText="Services aux adultes ayant une déficience intellectuelle - Services de soutien communautaire" w:value="Services aux adultes ayant une déficience intellectuelle - Services de soutien communautaire"/>
                <w:listItem w:displayText="Services aux adultes ayant une déficience intellectuelle - Programme Passeport" w:value="Services aux adultes ayant une déficience intellectuelle - Programme Passeport"/>
                <w:listItem w:displayText="Services aux adultes ayant une déficience intellectuelle - Soutien de l'emploi" w:value="Services aux adultes ayant une déficience intellectuelle - Soutien de l'emploi"/>
                <w:listItem w:displayText="Services aux adultes ayant une déficience intellectuelle - Soutien aux autres formes de vie active" w:value="Services aux adultes ayant une déficience intellectuelle - Soutien aux autres formes de vie active"/>
                <w:listItem w:displayText="Violence à l'encontre des femmes" w:value="Violence à l'encontre des femmes"/>
                <w:listItem w:displayText="Services aux victimes" w:value="Services aux victimes"/>
                <w:listItem w:displayText="Programme de visites surveillées" w:value="Programme de visites surveillées"/>
                <w:listItem w:displayText="Stratégie de ressourcement pour le mieux-être des Autochtones - Avec hébergement" w:value="Stratégie de ressourcement pour le mieux-être des Autochtones - Avec hébergement"/>
                <w:listItem w:displayText="Stratégie de ressourcement pour le mieux-être des Autochtones - Sans hébergement" w:value="Stratégie de ressourcement pour le mieux-être des Autochtones - Sans hébergement"/>
                <w:listItem w:displayText="Lutte contre la traite des personnes - Fonds de soutien communautaire" w:value="Lutte contre la traite des personnes - Fonds de soutien communautaire"/>
                <w:listItem w:displayText="Lutte contre la traite des personnes - Fonds pour les initiatives autochtones" w:value="Lutte contre la traite des personnes - Fonds pour les initiatives autochtones"/>
                <w:listItem w:displayText="Lutte contre la traite des personnes - Résidences des victimes à la traite de personnes agréées pour les enfants et les jeunes" w:value="Lutte contre la traite des personnes - Résidences des victimes à la traite de personnes agréées pour les enfants et les jeunes"/>
                <w:listItem w:displayText="Initiatives d’aide aux adultes sans-abris" w:value="Initiatives d’aide aux adultes sans-abris"/>
                <w:listItem w:displayText="Services d'interprétariat" w:value="Services d'interprétariat"/>
                <w:listItem w:displayText="Services d'intervenants" w:value="Services d'intervenants"/>
                <w:listItem w:displayText="Perspectives sociales et economiques pour les femmes - Programme pour l’autonomisation économique" w:value="Perspectives sociales et economiques pour les femmes - Programme pour l’autonomisation économique"/>
                <w:listItem w:displayText="Perspectives sociales et economiques pour les femmes - Programme Investir dans l’avenir des femmes" w:value="Perspectives sociales et economiques pour les femmes - Programme Investir dans l’avenir des femmes"/>
                <w:listItem w:displayText="Perspectives sociales et economiques pour les femmes - Prévention de la violence" w:value="Perspectives sociales et economiques pour les femmes - Prévention de la violence"/>
              </w:dropDownList>
            </w:sdtPr>
            <w:sdtEndPr>
              <w:rPr>
                <w:shd w:val="clear" w:color="auto" w:fill="F2F2F2" w:themeFill="background1" w:themeFillShade="F2"/>
              </w:rPr>
            </w:sdtEndPr>
            <w:sdtContent>
              <w:p w14:paraId="2B48035F" w14:textId="77777777" w:rsidR="00661420" w:rsidRDefault="00661420" w:rsidP="00661420">
                <w:pPr>
                  <w:pStyle w:val="NoSpacing"/>
                  <w:rPr>
                    <w:lang w:val="fr-CA"/>
                  </w:rPr>
                </w:pPr>
                <w:r w:rsidRPr="006458D4">
                  <w:rPr>
                    <w:color w:val="5F5F5F" w:themeColor="accent5"/>
                    <w:shd w:val="clear" w:color="auto" w:fill="D9D9D9" w:themeFill="background1" w:themeFillShade="D9"/>
                    <w:lang w:val="fr-CA"/>
                  </w:rPr>
                  <w:t>Choisissez un programme.</w:t>
                </w:r>
              </w:p>
            </w:sdtContent>
          </w:sdt>
          <w:p w14:paraId="2CD0C449" w14:textId="2989C2D3" w:rsidR="00661420" w:rsidRPr="005C2F1A" w:rsidRDefault="00661420" w:rsidP="00661420">
            <w:pPr>
              <w:pStyle w:val="NoSpacing"/>
              <w:rPr>
                <w:color w:val="003366"/>
                <w:lang w:val="fr-CA"/>
              </w:rPr>
            </w:pPr>
          </w:p>
        </w:tc>
        <w:tc>
          <w:tcPr>
            <w:tcW w:w="2070" w:type="dxa"/>
            <w:shd w:val="clear" w:color="auto" w:fill="auto"/>
            <w:tcMar>
              <w:top w:w="57" w:type="dxa"/>
              <w:left w:w="142" w:type="dxa"/>
              <w:bottom w:w="57" w:type="dxa"/>
              <w:right w:w="142" w:type="dxa"/>
            </w:tcMar>
          </w:tcPr>
          <w:sdt>
            <w:sdtPr>
              <w:rPr>
                <w:color w:val="808080" w:themeColor="background1" w:themeShade="80"/>
                <w:lang w:val="fr-CA"/>
              </w:rPr>
              <w:id w:val="-416396481"/>
              <w:lock w:val="sdtLocked"/>
              <w:placeholder>
                <w:docPart w:val="F80CDD2434974C0CAEA8758107C0E2CE"/>
              </w:placeholder>
              <w:showingPlcHdr/>
              <w:dropDownList>
                <w:listItem w:value="Choisissez un élément."/>
                <w:listItem w:displayText="Enfant confié aux soins d'une société de façon prolongée" w:value="Enfant confié aux soins d'une société de façon prolongée"/>
                <w:listItem w:displayText="Enfant confié aux soins d'une société de façon provisoire" w:value="Enfant confié aux soins d'une société de façon provisoire"/>
                <w:listItem w:displayText="Entente relative à des soins temporaires" w:value="Entente relative à des soins temporaires"/>
                <w:listItem w:displayText="Entente en vertu du programme À vos marques, prêts, partez" w:value="Entente en vertu du programme À vos marques, prêts, partez"/>
                <w:listItem w:displayText="Soins conformes aux traditions" w:value="Soins conformes aux traditions"/>
                <w:listItem w:displayText="Parent(s)/Tuteur(s)" w:value="Parent(s)/Tuteur(s)"/>
                <w:listItem w:displayText="Adultes juridiquement indépendants" w:value="Adultes juridiquement indépendants"/>
                <w:listItem w:displayText="Bureau du tuteur et curateur public" w:value="Bureau du tuteur et curateur public"/>
              </w:dropDownList>
            </w:sdtPr>
            <w:sdtEndPr>
              <w:rPr>
                <w:color w:val="auto"/>
                <w:shd w:val="clear" w:color="auto" w:fill="F2F2F2" w:themeFill="background1" w:themeFillShade="F2"/>
              </w:rPr>
            </w:sdtEndPr>
            <w:sdtContent>
              <w:p w14:paraId="7F5E65FB" w14:textId="77777777" w:rsidR="00661420" w:rsidRDefault="00661420" w:rsidP="00661420">
                <w:pPr>
                  <w:pStyle w:val="NoSpacing"/>
                  <w:rPr>
                    <w:color w:val="808080" w:themeColor="background1" w:themeShade="80"/>
                    <w:lang w:val="fr-CA"/>
                  </w:rPr>
                </w:pPr>
                <w:r w:rsidRPr="006458D4">
                  <w:rPr>
                    <w:color w:val="5F5F5F" w:themeColor="accent5"/>
                    <w:shd w:val="clear" w:color="auto" w:fill="D9D9D9" w:themeFill="background1" w:themeFillShade="D9"/>
                    <w:lang w:val="fr-CA"/>
                  </w:rPr>
                  <w:t>Choisissez un statut.</w:t>
                </w:r>
              </w:p>
            </w:sdtContent>
          </w:sdt>
          <w:p w14:paraId="659DC806" w14:textId="64F56421" w:rsidR="00661420" w:rsidRPr="005C2F1A" w:rsidRDefault="00661420" w:rsidP="00661420">
            <w:pPr>
              <w:pStyle w:val="NoSpacing"/>
              <w:rPr>
                <w:color w:val="003366"/>
                <w:lang w:val="fr-CA"/>
              </w:rPr>
            </w:pPr>
          </w:p>
        </w:tc>
        <w:tc>
          <w:tcPr>
            <w:tcW w:w="2160" w:type="dxa"/>
            <w:shd w:val="clear" w:color="auto" w:fill="auto"/>
            <w:tcMar>
              <w:top w:w="57" w:type="dxa"/>
              <w:left w:w="142" w:type="dxa"/>
              <w:bottom w:w="57" w:type="dxa"/>
              <w:right w:w="142" w:type="dxa"/>
            </w:tcMar>
          </w:tcPr>
          <w:sdt>
            <w:sdtPr>
              <w:rPr>
                <w:shd w:val="clear" w:color="auto" w:fill="F2F2F2" w:themeFill="background1" w:themeFillShade="F2"/>
                <w:lang w:val="fr-CA"/>
              </w:rPr>
              <w:id w:val="2068447056"/>
              <w:lock w:val="sdtLocked"/>
              <w:placeholder>
                <w:docPart w:val="935B1FECF1F945C5981CC2C19A2B9C91"/>
              </w:placeholder>
              <w:showingPlcHdr/>
            </w:sdtPr>
            <w:sdtEndPr/>
            <w:sdtContent>
              <w:p w14:paraId="58C10C81" w14:textId="77777777" w:rsidR="00661420" w:rsidRPr="005C2F1A" w:rsidRDefault="00661420" w:rsidP="00661420">
                <w:pPr>
                  <w:pStyle w:val="NoSpacing"/>
                  <w:rPr>
                    <w:lang w:val="fr-CA"/>
                  </w:rPr>
                </w:pPr>
                <w:r w:rsidRPr="006458D4">
                  <w:rPr>
                    <w:rStyle w:val="PlaceholderText"/>
                    <w:color w:val="5F5F5F" w:themeColor="accent5"/>
                    <w:shd w:val="clear" w:color="auto" w:fill="D9D9D9" w:themeFill="background1" w:themeFillShade="D9"/>
                    <w:lang w:val="fr-CA"/>
                  </w:rPr>
                  <w:t>Cliquez ou appuyez ici pour entrer Agence de placement.</w:t>
                </w:r>
              </w:p>
            </w:sdtContent>
          </w:sdt>
          <w:p w14:paraId="49074A74" w14:textId="4A16FC61" w:rsidR="00661420" w:rsidRPr="005C2F1A" w:rsidRDefault="00661420" w:rsidP="00661420">
            <w:pPr>
              <w:pStyle w:val="NoSpacing"/>
              <w:rPr>
                <w:lang w:val="fr-CA"/>
              </w:rPr>
            </w:pPr>
          </w:p>
        </w:tc>
      </w:tr>
      <w:tr w:rsidR="00661420" w:rsidRPr="005C2F1A" w14:paraId="1C955EE6" w14:textId="77777777" w:rsidTr="00661420">
        <w:trPr>
          <w:trHeight w:val="2045"/>
        </w:trPr>
        <w:tc>
          <w:tcPr>
            <w:tcW w:w="1975" w:type="dxa"/>
            <w:shd w:val="clear" w:color="auto" w:fill="auto"/>
            <w:tcMar>
              <w:top w:w="57" w:type="dxa"/>
              <w:left w:w="142" w:type="dxa"/>
              <w:bottom w:w="57" w:type="dxa"/>
              <w:right w:w="142" w:type="dxa"/>
            </w:tcMar>
          </w:tcPr>
          <w:p w14:paraId="60567756" w14:textId="1467272D" w:rsidR="00661420" w:rsidRPr="005C2F1A" w:rsidRDefault="00D526A3" w:rsidP="00661420">
            <w:pPr>
              <w:pStyle w:val="NoSpacing"/>
              <w:rPr>
                <w:iCs/>
                <w:lang w:val="fr-CA"/>
              </w:rPr>
            </w:pPr>
            <w:sdt>
              <w:sdtPr>
                <w:rPr>
                  <w:lang w:val="fr-CA"/>
                </w:rPr>
                <w:id w:val="-1384165831"/>
                <w:lock w:val="sdtLocked"/>
                <w:placeholder>
                  <w:docPart w:val="1CFB1E4BDAD849CFB68D322A53BDE921"/>
                </w:placeholder>
                <w:showingPlcHdr/>
                <w:dropDownList>
                  <w:listItem w:value="Choisissez un élément."/>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661420" w:rsidRPr="006458D4">
                  <w:rPr>
                    <w:color w:val="5F5F5F" w:themeColor="accent5"/>
                    <w:shd w:val="clear" w:color="auto" w:fill="D9D9D9" w:themeFill="background1" w:themeFillShade="D9"/>
                    <w:lang w:val="fr-CA"/>
                  </w:rPr>
                  <w:t>Choisissez un nombre.</w:t>
                </w:r>
              </w:sdtContent>
            </w:sdt>
          </w:p>
        </w:tc>
        <w:tc>
          <w:tcPr>
            <w:tcW w:w="1530" w:type="dxa"/>
            <w:shd w:val="clear" w:color="auto" w:fill="auto"/>
            <w:tcMar>
              <w:top w:w="57" w:type="dxa"/>
              <w:left w:w="142" w:type="dxa"/>
              <w:bottom w:w="57" w:type="dxa"/>
              <w:right w:w="142" w:type="dxa"/>
            </w:tcMar>
          </w:tcPr>
          <w:p w14:paraId="702D0D82" w14:textId="486DC190" w:rsidR="00661420" w:rsidRPr="005C2F1A" w:rsidRDefault="00D526A3" w:rsidP="00661420">
            <w:pPr>
              <w:pStyle w:val="NoSpacing"/>
              <w:rPr>
                <w:lang w:val="fr-CA"/>
              </w:rPr>
            </w:pPr>
            <w:sdt>
              <w:sdtPr>
                <w:rPr>
                  <w:lang w:val="fr-CA"/>
                </w:rPr>
                <w:id w:val="1659877331"/>
                <w:lock w:val="sdtLocked"/>
                <w:placeholder>
                  <w:docPart w:val="46AF89F4D7524ED58D877199D79A5705"/>
                </w:placeholder>
                <w:showingPlcHdr/>
                <w:dropDownList>
                  <w:listItem w:value="Choisissez u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dropDownList>
              </w:sdtPr>
              <w:sdtEndPr>
                <w:rPr>
                  <w:iCs/>
                  <w:shd w:val="clear" w:color="auto" w:fill="F2F2F2" w:themeFill="background1" w:themeFillShade="F2"/>
                </w:rPr>
              </w:sdtEndPr>
              <w:sdtContent>
                <w:r w:rsidR="00661420" w:rsidRPr="006458D4">
                  <w:rPr>
                    <w:color w:val="5F5F5F" w:themeColor="accent5"/>
                    <w:shd w:val="clear" w:color="auto" w:fill="D9D9D9" w:themeFill="background1" w:themeFillShade="D9"/>
                    <w:lang w:val="fr-CA"/>
                  </w:rPr>
                  <w:t>Choisissez un âge.</w:t>
                </w:r>
              </w:sdtContent>
            </w:sdt>
          </w:p>
        </w:tc>
        <w:tc>
          <w:tcPr>
            <w:tcW w:w="2160" w:type="dxa"/>
            <w:shd w:val="clear" w:color="auto" w:fill="auto"/>
            <w:tcMar>
              <w:top w:w="57" w:type="dxa"/>
              <w:left w:w="142" w:type="dxa"/>
              <w:bottom w:w="57" w:type="dxa"/>
              <w:right w:w="142" w:type="dxa"/>
            </w:tcMar>
          </w:tcPr>
          <w:sdt>
            <w:sdtPr>
              <w:rPr>
                <w:lang w:val="fr-CA"/>
              </w:rPr>
              <w:id w:val="-1016691793"/>
              <w:lock w:val="sdtLocked"/>
              <w:placeholder>
                <w:docPart w:val="EEA0CA0841624288B8E7E18550C1F52D"/>
              </w:placeholder>
              <w:showingPlcHdr/>
              <w:dropDownList>
                <w:listItem w:value="Choisissez un élément."/>
                <w:listItem w:displayText="Foyer pour enfants agrée" w:value="Foyer pour enfants agrée"/>
                <w:listItem w:displayText="Foyer avec rotation de personnel agrée" w:value="Foyer avec rotation de personnel agrée"/>
                <w:listItem w:displayText="Foyer de famille d'accueil agrée" w:value="Foyer de famille d'accueil agrée"/>
                <w:listItem w:displayText="Services de protection de l'enfance" w:value="Services de protection de l'enfance"/>
                <w:listItem w:displayText="Initiatives de prévention visant les jeunes" w:value="Initiatives de prévention visant les jeunes"/>
                <w:listItem w:displayText="Services aux enfants ayant une déficience intellectuelle - Logements communautaires" w:value="Services aux enfants ayant une déficience intellectuelle - Logements communautaires"/>
                <w:listItem w:displayText="Services aux enfants ayant une déficience intellectuelle - Services de soutien communautaire" w:value="Services aux enfants ayant une déficience intellectuelle - Services de soutien communautaire"/>
                <w:listItem w:displayText="Autisme (enfant)" w:value="Autisme (enfant)"/>
                <w:listItem w:displayText="Services pour les enfants et les adolescents ayant des besoins complexes" w:value="Services pour les enfants et les adolescents ayant des besoins complexes"/>
                <w:listItem w:displayText="Besoins particuliers complexes (enfant)" w:value="Besoins particuliers complexes (enfant)"/>
                <w:listItem w:displayText="Enfants ayant des besoins particuliers - Planification coordonnée des services" w:value="Enfants ayant des besoins particuliers - Planification coordonnée des services"/>
                <w:listItem w:displayText="Enfants ayant des besoins particuliers - Services de répit" w:value="Enfants ayant des besoins particuliers - Services de répit"/>
                <w:listItem w:displayText="Programmes d’intervention précoce pour les enfants - Enfants aveugles ou ayant une basse vision" w:value="Programmes d’intervention précoce pour les enfants - Enfants aveugles ou ayant une basse vision"/>
                <w:listItem w:displayText="Programmes d’intervention précoce pour les enfants - Programme de développement du nourrisson et de l'enfant" w:value="Programmes d’intervention précoce pour les enfants - Programme de développement du nourrisson et de l'enfant"/>
                <w:listItem w:displayText="Programmes d’intervention précoce pour les enfants - Rééducation de la parole et du langage pour les enfants d’âge préscolaire" w:value="Programmes d’intervention précoce pour les enfants - Rééducation de la parole et du langage pour les enfants d’âge préscolaire"/>
                <w:listItem w:displayText="Programme « Bébés en santé, enfants en santé »" w:value="Programme « Bébés en santé, enfants en santé »"/>
                <w:listItem w:displayText="Programme de nutrition des élèves" w:value="Programme de nutrition des élèves"/>
                <w:listItem w:displayText="Services de réadaptation des enfants" w:value="Services de réadaptation des enfants"/>
                <w:listItem w:displayText="Services aux jeunes parents" w:value="Services aux jeunes parents"/>
                <w:listItem w:displayText="Services aux adultes ayant une déficience intellectuelle - Résidences de famille hôte" w:value="Services aux adultes ayant une déficience intellectuelle - Résidences de famille hôte"/>
                <w:listItem w:displayText="Services aux adultes ayant une déficience intellectuelle - Milieu avec services de soutien à l’autonomie" w:value="Services aux adultes ayant une déficience intellectuelle - Milieu avec services de soutien à l’autonomie"/>
                <w:listItem w:displayText="Services aux adultes ayant une déficience intellectuelle - Hébergement spécialisé" w:value="Services aux adultes ayant une déficience intellectuelle - Hébergement spécialisé"/>
                <w:listItem w:displayText="Services aux adultes ayant une déficience intellectuelle - Résidences de groupe avec services de soutien" w:value="Services aux adultes ayant une déficience intellectuelle - Résidences de groupe avec services de soutien"/>
                <w:listItem w:displayText="Services aux adultes ayant une déficience intellectuelle - Résidences avec services de soutien à l’autonomie" w:value="Services aux adultes ayant une déficience intellectuelle - Résidences avec services de soutien à l’autonomie"/>
                <w:listItem w:displayText="Services aux adultes ayant une déficience intellectuelle - Services de soutien communautaire" w:value="Services aux adultes ayant une déficience intellectuelle - Services de soutien communautaire"/>
                <w:listItem w:displayText="Services aux adultes ayant une déficience intellectuelle - Programme Passeport" w:value="Services aux adultes ayant une déficience intellectuelle - Programme Passeport"/>
                <w:listItem w:displayText="Services aux adultes ayant une déficience intellectuelle - Soutien de l'emploi" w:value="Services aux adultes ayant une déficience intellectuelle - Soutien de l'emploi"/>
                <w:listItem w:displayText="Services aux adultes ayant une déficience intellectuelle - Soutien aux autres formes de vie active" w:value="Services aux adultes ayant une déficience intellectuelle - Soutien aux autres formes de vie active"/>
                <w:listItem w:displayText="Violence à l'encontre des femmes" w:value="Violence à l'encontre des femmes"/>
                <w:listItem w:displayText="Services aux victimes" w:value="Services aux victimes"/>
                <w:listItem w:displayText="Programme de visites surveillées" w:value="Programme de visites surveillées"/>
                <w:listItem w:displayText="Stratégie de ressourcement pour le mieux-être des Autochtones - Avec hébergement" w:value="Stratégie de ressourcement pour le mieux-être des Autochtones - Avec hébergement"/>
                <w:listItem w:displayText="Stratégie de ressourcement pour le mieux-être des Autochtones - Sans hébergement" w:value="Stratégie de ressourcement pour le mieux-être des Autochtones - Sans hébergement"/>
                <w:listItem w:displayText="Lutte contre la traite des personnes - Fonds de soutien communautaire" w:value="Lutte contre la traite des personnes - Fonds de soutien communautaire"/>
                <w:listItem w:displayText="Lutte contre la traite des personnes - Fonds pour les initiatives autochtones" w:value="Lutte contre la traite des personnes - Fonds pour les initiatives autochtones"/>
                <w:listItem w:displayText="Lutte contre la traite des personnes - Résidences des victimes à la traite de personnes agréées pour les enfants et les jeunes" w:value="Lutte contre la traite des personnes - Résidences des victimes à la traite de personnes agréées pour les enfants et les jeunes"/>
                <w:listItem w:displayText="Initiatives d’aide aux adultes sans-abris" w:value="Initiatives d’aide aux adultes sans-abris"/>
                <w:listItem w:displayText="Services d'interprétariat" w:value="Services d'interprétariat"/>
                <w:listItem w:displayText="Services d'intervenants" w:value="Services d'intervenants"/>
                <w:listItem w:displayText="Perspectives sociales et economiques pour les femmes - Programme pour l’autonomisation économique" w:value="Perspectives sociales et economiques pour les femmes - Programme pour l’autonomisation économique"/>
                <w:listItem w:displayText="Perspectives sociales et economiques pour les femmes - Programme Investir dans l’avenir des femmes" w:value="Perspectives sociales et economiques pour les femmes - Programme Investir dans l’avenir des femmes"/>
                <w:listItem w:displayText="Perspectives sociales et economiques pour les femmes - Prévention de la violence" w:value="Perspectives sociales et economiques pour les femmes - Prévention de la violence"/>
              </w:dropDownList>
            </w:sdtPr>
            <w:sdtEndPr>
              <w:rPr>
                <w:shd w:val="clear" w:color="auto" w:fill="F2F2F2" w:themeFill="background1" w:themeFillShade="F2"/>
              </w:rPr>
            </w:sdtEndPr>
            <w:sdtContent>
              <w:p w14:paraId="0FD63019" w14:textId="77777777" w:rsidR="00661420" w:rsidRDefault="00661420" w:rsidP="00661420">
                <w:pPr>
                  <w:pStyle w:val="NoSpacing"/>
                  <w:rPr>
                    <w:lang w:val="fr-CA"/>
                  </w:rPr>
                </w:pPr>
                <w:r w:rsidRPr="006458D4">
                  <w:rPr>
                    <w:color w:val="5F5F5F" w:themeColor="accent5"/>
                    <w:shd w:val="clear" w:color="auto" w:fill="D9D9D9" w:themeFill="background1" w:themeFillShade="D9"/>
                    <w:lang w:val="fr-CA"/>
                  </w:rPr>
                  <w:t>Choisissez un programme.</w:t>
                </w:r>
              </w:p>
            </w:sdtContent>
          </w:sdt>
          <w:p w14:paraId="0B6C2A51" w14:textId="4E333560" w:rsidR="00661420" w:rsidRPr="005C2F1A" w:rsidRDefault="00661420" w:rsidP="00661420">
            <w:pPr>
              <w:pStyle w:val="NoSpacing"/>
              <w:rPr>
                <w:color w:val="003366"/>
                <w:lang w:val="fr-CA"/>
              </w:rPr>
            </w:pPr>
          </w:p>
        </w:tc>
        <w:tc>
          <w:tcPr>
            <w:tcW w:w="2070" w:type="dxa"/>
            <w:shd w:val="clear" w:color="auto" w:fill="auto"/>
            <w:tcMar>
              <w:top w:w="57" w:type="dxa"/>
              <w:left w:w="142" w:type="dxa"/>
              <w:bottom w:w="57" w:type="dxa"/>
              <w:right w:w="142" w:type="dxa"/>
            </w:tcMar>
          </w:tcPr>
          <w:sdt>
            <w:sdtPr>
              <w:rPr>
                <w:color w:val="808080" w:themeColor="background1" w:themeShade="80"/>
                <w:lang w:val="fr-CA"/>
              </w:rPr>
              <w:id w:val="1142074360"/>
              <w:lock w:val="sdtLocked"/>
              <w:placeholder>
                <w:docPart w:val="BA915B6A97064A9985B963D89CBAE8D4"/>
              </w:placeholder>
              <w:showingPlcHdr/>
              <w:dropDownList>
                <w:listItem w:value="Choisissez un élément."/>
                <w:listItem w:displayText="Enfant confié aux soins d'une société de façon prolongée" w:value="Enfant confié aux soins d'une société de façon prolongée"/>
                <w:listItem w:displayText="Enfant confié aux soins d'une société de façon provisoire" w:value="Enfant confié aux soins d'une société de façon provisoire"/>
                <w:listItem w:displayText="Entente relative à des soins temporaires" w:value="Entente relative à des soins temporaires"/>
                <w:listItem w:displayText="Entente en vertu du programme À vos marques, prêts, partez" w:value="Entente en vertu du programme À vos marques, prêts, partez"/>
                <w:listItem w:displayText="Soins conformes aux traditions" w:value="Soins conformes aux traditions"/>
                <w:listItem w:displayText="Parent(s)/Tuteur(s)" w:value="Parent(s)/Tuteur(s)"/>
                <w:listItem w:displayText="Adultes juridiquement indépendants" w:value="Adultes juridiquement indépendants"/>
                <w:listItem w:displayText="Bureau du tuteur et curateur public" w:value="Bureau du tuteur et curateur public"/>
              </w:dropDownList>
            </w:sdtPr>
            <w:sdtEndPr>
              <w:rPr>
                <w:color w:val="auto"/>
                <w:shd w:val="clear" w:color="auto" w:fill="F2F2F2" w:themeFill="background1" w:themeFillShade="F2"/>
              </w:rPr>
            </w:sdtEndPr>
            <w:sdtContent>
              <w:p w14:paraId="559118D9" w14:textId="77777777" w:rsidR="00661420" w:rsidRPr="005C2F1A" w:rsidRDefault="00661420" w:rsidP="00661420">
                <w:pPr>
                  <w:pStyle w:val="NoSpacing"/>
                  <w:rPr>
                    <w:rStyle w:val="Answertest"/>
                    <w:rFonts w:ascii="Raleway" w:hAnsi="Raleway"/>
                    <w:lang w:val="fr-CA"/>
                  </w:rPr>
                </w:pPr>
                <w:r w:rsidRPr="006458D4">
                  <w:rPr>
                    <w:color w:val="5F5F5F" w:themeColor="accent5"/>
                    <w:shd w:val="clear" w:color="auto" w:fill="D9D9D9" w:themeFill="background1" w:themeFillShade="D9"/>
                    <w:lang w:val="fr-CA"/>
                  </w:rPr>
                  <w:t>Choisissez un statut.</w:t>
                </w:r>
              </w:p>
            </w:sdtContent>
          </w:sdt>
          <w:p w14:paraId="12B1CBB1" w14:textId="7F351E6B" w:rsidR="00661420" w:rsidRPr="005C2F1A" w:rsidRDefault="00661420" w:rsidP="00661420">
            <w:pPr>
              <w:pStyle w:val="NoSpacing"/>
              <w:rPr>
                <w:color w:val="003366"/>
                <w:lang w:val="fr-CA"/>
              </w:rPr>
            </w:pPr>
          </w:p>
        </w:tc>
        <w:tc>
          <w:tcPr>
            <w:tcW w:w="2160" w:type="dxa"/>
            <w:shd w:val="clear" w:color="auto" w:fill="auto"/>
            <w:tcMar>
              <w:top w:w="57" w:type="dxa"/>
              <w:left w:w="142" w:type="dxa"/>
              <w:bottom w:w="57" w:type="dxa"/>
              <w:right w:w="142" w:type="dxa"/>
            </w:tcMar>
          </w:tcPr>
          <w:sdt>
            <w:sdtPr>
              <w:rPr>
                <w:shd w:val="clear" w:color="auto" w:fill="F2F2F2" w:themeFill="background1" w:themeFillShade="F2"/>
                <w:lang w:val="fr-CA"/>
              </w:rPr>
              <w:id w:val="-1559078061"/>
              <w:lock w:val="sdtLocked"/>
              <w:placeholder>
                <w:docPart w:val="EC9074F55D0F4F9C952BB25965CA4EE0"/>
              </w:placeholder>
              <w:showingPlcHdr/>
            </w:sdtPr>
            <w:sdtEndPr/>
            <w:sdtContent>
              <w:p w14:paraId="58D731A0" w14:textId="77777777" w:rsidR="00661420" w:rsidRPr="005C2F1A" w:rsidRDefault="00661420" w:rsidP="00661420">
                <w:pPr>
                  <w:pStyle w:val="NoSpacing"/>
                  <w:rPr>
                    <w:lang w:val="fr-CA"/>
                  </w:rPr>
                </w:pPr>
                <w:r w:rsidRPr="006458D4">
                  <w:rPr>
                    <w:rStyle w:val="PlaceholderText"/>
                    <w:color w:val="5F5F5F" w:themeColor="accent5"/>
                    <w:shd w:val="clear" w:color="auto" w:fill="D9D9D9" w:themeFill="background1" w:themeFillShade="D9"/>
                    <w:lang w:val="fr-CA"/>
                  </w:rPr>
                  <w:t>Cliquez ou appuyez ici pour entrer Agence de placement.</w:t>
                </w:r>
              </w:p>
            </w:sdtContent>
          </w:sdt>
          <w:p w14:paraId="6DBA3BCF" w14:textId="6E9E0F71" w:rsidR="00661420" w:rsidRPr="005C2F1A" w:rsidRDefault="00661420" w:rsidP="00661420">
            <w:pPr>
              <w:pStyle w:val="NoSpacing"/>
              <w:rPr>
                <w:lang w:val="fr-CA"/>
              </w:rPr>
            </w:pPr>
          </w:p>
        </w:tc>
      </w:tr>
    </w:tbl>
    <w:p w14:paraId="68A0A08D" w14:textId="61CDD0AC" w:rsidR="00EB3DB5" w:rsidRPr="005C2F1A" w:rsidRDefault="00EB3DB5" w:rsidP="00427138">
      <w:pPr>
        <w:pStyle w:val="Heading2"/>
        <w:rPr>
          <w:lang w:val="fr-CA"/>
        </w:rPr>
      </w:pPr>
      <w:r w:rsidRPr="005C2F1A">
        <w:rPr>
          <w:lang w:val="fr-CA"/>
        </w:rPr>
        <w:t>Section 3 : Catégories</w:t>
      </w:r>
    </w:p>
    <w:p w14:paraId="1382E811" w14:textId="515925E3" w:rsidR="005524B7" w:rsidRPr="00911C50" w:rsidRDefault="005524B7" w:rsidP="001373EE">
      <w:pPr>
        <w:pStyle w:val="BulletList1"/>
        <w:rPr>
          <w:color w:val="336600"/>
          <w:lang w:val="fr-CA"/>
        </w:rPr>
      </w:pPr>
      <w:r w:rsidRPr="00911C50">
        <w:rPr>
          <w:color w:val="336600"/>
          <w:lang w:val="fr-CA"/>
        </w:rPr>
        <w:t>Si l'</w:t>
      </w:r>
      <w:r w:rsidR="001F068B" w:rsidRPr="00911C50">
        <w:rPr>
          <w:color w:val="336600"/>
          <w:lang w:val="fr-CA"/>
        </w:rPr>
        <w:t>IG implique</w:t>
      </w:r>
      <w:r w:rsidRPr="00911C50">
        <w:rPr>
          <w:color w:val="336600"/>
          <w:lang w:val="fr-CA"/>
        </w:rPr>
        <w:t xml:space="preserve"> une ou plusieurs personnes (bénéficiaires de services), sélectionnez « Personne » dans la colonne </w:t>
      </w:r>
      <w:r w:rsidR="005C2F1A" w:rsidRPr="00911C50">
        <w:rPr>
          <w:color w:val="336600"/>
          <w:lang w:val="fr-CA"/>
        </w:rPr>
        <w:t>« </w:t>
      </w:r>
      <w:r w:rsidRPr="00911C50">
        <w:rPr>
          <w:color w:val="336600"/>
          <w:lang w:val="fr-CA"/>
        </w:rPr>
        <w:t>Lié</w:t>
      </w:r>
      <w:r w:rsidR="005C2F1A" w:rsidRPr="00911C50">
        <w:rPr>
          <w:color w:val="336600"/>
          <w:lang w:val="fr-CA"/>
        </w:rPr>
        <w:t>e</w:t>
      </w:r>
      <w:r w:rsidRPr="00911C50">
        <w:rPr>
          <w:color w:val="336600"/>
          <w:lang w:val="fr-CA"/>
        </w:rPr>
        <w:t xml:space="preserve"> à</w:t>
      </w:r>
      <w:r w:rsidR="005C2F1A" w:rsidRPr="00911C50">
        <w:rPr>
          <w:color w:val="336600"/>
          <w:lang w:val="fr-CA"/>
        </w:rPr>
        <w:t> »</w:t>
      </w:r>
      <w:r w:rsidRPr="00911C50">
        <w:rPr>
          <w:color w:val="336600"/>
          <w:lang w:val="fr-CA"/>
        </w:rPr>
        <w:t xml:space="preserve"> et énumérez chaque personne ci-dessous, chacune avec un minimum d'une catégorie. Chaque individu peut avoir plus d'une catégorie. Si l'</w:t>
      </w:r>
      <w:r w:rsidR="00453B5C" w:rsidRPr="00911C50">
        <w:rPr>
          <w:color w:val="336600"/>
          <w:lang w:val="fr-CA"/>
        </w:rPr>
        <w:t>incident</w:t>
      </w:r>
      <w:r w:rsidRPr="00911C50">
        <w:rPr>
          <w:color w:val="336600"/>
          <w:lang w:val="fr-CA"/>
        </w:rPr>
        <w:t xml:space="preserve"> implique plus de 4 personnes, joignez des pages supplémentaires au besoin. </w:t>
      </w:r>
    </w:p>
    <w:p w14:paraId="006F245D" w14:textId="31125448" w:rsidR="006D1602" w:rsidRPr="00911C50" w:rsidRDefault="00707FB1" w:rsidP="00FE417C">
      <w:pPr>
        <w:pStyle w:val="BulletList1"/>
        <w:rPr>
          <w:color w:val="336600"/>
          <w:lang w:val="fr-CA"/>
        </w:rPr>
      </w:pPr>
      <w:r w:rsidRPr="00911C50">
        <w:rPr>
          <w:color w:val="336600"/>
          <w:lang w:val="fr-CA"/>
        </w:rPr>
        <w:t>Si l'</w:t>
      </w:r>
      <w:r w:rsidR="00453B5C" w:rsidRPr="00911C50">
        <w:rPr>
          <w:color w:val="336600"/>
          <w:lang w:val="fr-CA"/>
        </w:rPr>
        <w:t>IG</w:t>
      </w:r>
      <w:r w:rsidRPr="00911C50">
        <w:rPr>
          <w:color w:val="336600"/>
          <w:lang w:val="fr-CA"/>
        </w:rPr>
        <w:t xml:space="preserve"> ne concerne pas de personnes et se rapporte à un site ou à un </w:t>
      </w:r>
      <w:r w:rsidR="00453B5C" w:rsidRPr="00911C50">
        <w:rPr>
          <w:color w:val="336600"/>
          <w:lang w:val="fr-CA"/>
        </w:rPr>
        <w:t xml:space="preserve">membre du </w:t>
      </w:r>
      <w:r w:rsidRPr="00911C50">
        <w:rPr>
          <w:color w:val="336600"/>
          <w:lang w:val="fr-CA"/>
        </w:rPr>
        <w:t xml:space="preserve">personnel (p. ex., une panne de courant), sélectionnez « Fournisseur de services » dans la colonne </w:t>
      </w:r>
      <w:r w:rsidR="00453B5C" w:rsidRPr="00911C50">
        <w:rPr>
          <w:color w:val="336600"/>
          <w:lang w:val="fr-CA"/>
        </w:rPr>
        <w:t>« </w:t>
      </w:r>
      <w:r w:rsidRPr="00911C50">
        <w:rPr>
          <w:color w:val="336600"/>
          <w:lang w:val="fr-CA"/>
        </w:rPr>
        <w:t>Lié</w:t>
      </w:r>
      <w:r w:rsidR="00453B5C" w:rsidRPr="00911C50">
        <w:rPr>
          <w:color w:val="336600"/>
          <w:lang w:val="fr-CA"/>
        </w:rPr>
        <w:t>e</w:t>
      </w:r>
      <w:r w:rsidRPr="00911C50">
        <w:rPr>
          <w:color w:val="336600"/>
          <w:lang w:val="fr-CA"/>
        </w:rPr>
        <w:t xml:space="preserve"> à</w:t>
      </w:r>
      <w:r w:rsidR="00453B5C" w:rsidRPr="00911C50">
        <w:rPr>
          <w:color w:val="336600"/>
          <w:lang w:val="fr-CA"/>
        </w:rPr>
        <w:t> »</w:t>
      </w:r>
      <w:r w:rsidRPr="00911C50">
        <w:rPr>
          <w:color w:val="336600"/>
          <w:lang w:val="fr-CA"/>
        </w:rPr>
        <w:t>, et indiquez au moins une catégorie.</w:t>
      </w:r>
    </w:p>
    <w:p w14:paraId="724943A8" w14:textId="77777777" w:rsidR="00434FC8" w:rsidRPr="005C2F1A" w:rsidRDefault="00434FC8" w:rsidP="00434FC8">
      <w:pPr>
        <w:pStyle w:val="BulletList1"/>
        <w:numPr>
          <w:ilvl w:val="0"/>
          <w:numId w:val="0"/>
        </w:numPr>
        <w:rPr>
          <w:lang w:val="fr-CA"/>
        </w:rPr>
      </w:pPr>
    </w:p>
    <w:p w14:paraId="57688B91" w14:textId="1358C3BC" w:rsidR="003274A9" w:rsidRPr="005C2F1A" w:rsidRDefault="00434FC8" w:rsidP="00434FC8">
      <w:pPr>
        <w:pStyle w:val="BulletList1"/>
        <w:numPr>
          <w:ilvl w:val="0"/>
          <w:numId w:val="0"/>
        </w:numPr>
        <w:rPr>
          <w:color w:val="808080" w:themeColor="background1" w:themeShade="80"/>
          <w:lang w:val="fr-CA"/>
        </w:rPr>
      </w:pPr>
      <w:r w:rsidRPr="005C2F1A">
        <w:rPr>
          <w:b/>
          <w:lang w:val="fr-CA"/>
        </w:rPr>
        <w:t>Nombre de pages supplémentaires jointes pour la section 3</w:t>
      </w:r>
      <w:r w:rsidRPr="005C2F1A">
        <w:rPr>
          <w:lang w:val="fr-CA"/>
        </w:rPr>
        <w:t xml:space="preserve"> (s'il y a lieu) : </w:t>
      </w:r>
      <w:sdt>
        <w:sdtPr>
          <w:rPr>
            <w:shd w:val="clear" w:color="auto" w:fill="D9D9D9" w:themeFill="background1" w:themeFillShade="D9"/>
            <w:lang w:val="fr-CA"/>
          </w:rPr>
          <w:id w:val="1590418502"/>
          <w:lock w:val="sdtLocked"/>
          <w:placeholder>
            <w:docPart w:val="EC66AAC097574B0DB639C19CA9BC307E"/>
          </w:placeholder>
          <w:showingPlcHdr/>
          <w:dropDownList>
            <w:listItem w:value="Choisissez un élément."/>
            <w:listItem w:displayText="1" w:value="1"/>
            <w:listItem w:displayText="2" w:value="2"/>
            <w:listItem w:displayText="3" w:value="3"/>
            <w:listItem w:displayText="4" w:value="4"/>
            <w:listItem w:displayText="5" w:value="5"/>
          </w:dropDownList>
        </w:sdtPr>
        <w:sdtEndPr>
          <w:rPr>
            <w:color w:val="5F5F5F" w:themeColor="accent5"/>
          </w:rPr>
        </w:sdtEndPr>
        <w:sdtContent>
          <w:r w:rsidRPr="006458D4">
            <w:rPr>
              <w:color w:val="5F5F5F" w:themeColor="accent5"/>
              <w:shd w:val="clear" w:color="auto" w:fill="D9D9D9" w:themeFill="background1" w:themeFillShade="D9"/>
              <w:lang w:val="fr-CA"/>
            </w:rPr>
            <w:t>Choisissez un nombre.</w:t>
          </w:r>
        </w:sdtContent>
      </w:sdt>
    </w:p>
    <w:tbl>
      <w:tblPr>
        <w:tblStyle w:val="TableGrid"/>
        <w:tblW w:w="9895" w:type="dxa"/>
        <w:jc w:val="center"/>
        <w:tblCellMar>
          <w:left w:w="115" w:type="dxa"/>
          <w:right w:w="115" w:type="dxa"/>
        </w:tblCellMar>
        <w:tblLook w:val="04A0" w:firstRow="1" w:lastRow="0" w:firstColumn="1" w:lastColumn="0" w:noHBand="0" w:noVBand="1"/>
      </w:tblPr>
      <w:tblGrid>
        <w:gridCol w:w="2055"/>
        <w:gridCol w:w="2530"/>
        <w:gridCol w:w="2700"/>
        <w:gridCol w:w="2610"/>
      </w:tblGrid>
      <w:tr w:rsidR="00FA061A" w:rsidRPr="005C2F1A" w14:paraId="3CD9DDA7" w14:textId="77777777" w:rsidTr="00661420">
        <w:trPr>
          <w:trHeight w:val="232"/>
          <w:tblHeader/>
          <w:jc w:val="center"/>
        </w:trPr>
        <w:tc>
          <w:tcPr>
            <w:tcW w:w="2055" w:type="dxa"/>
            <w:shd w:val="clear" w:color="auto" w:fill="F2F2F2" w:themeFill="background1" w:themeFillShade="F2"/>
            <w:tcMar>
              <w:top w:w="57" w:type="dxa"/>
              <w:left w:w="142" w:type="dxa"/>
              <w:bottom w:w="57" w:type="dxa"/>
              <w:right w:w="142" w:type="dxa"/>
            </w:tcMar>
          </w:tcPr>
          <w:p w14:paraId="32DF6AC4" w14:textId="2540A4AE" w:rsidR="00FA061A" w:rsidRPr="005C2F1A" w:rsidRDefault="00457419" w:rsidP="00ED574A">
            <w:pPr>
              <w:pStyle w:val="NoSpacing"/>
              <w:rPr>
                <w:rStyle w:val="Answertest"/>
                <w:rFonts w:ascii="Raleway" w:hAnsi="Raleway"/>
                <w:b/>
                <w:bCs/>
                <w:color w:val="auto"/>
                <w:lang w:val="fr-CA"/>
              </w:rPr>
            </w:pPr>
            <w:bookmarkStart w:id="1" w:name="IndividualTable_1"/>
            <w:bookmarkStart w:id="2" w:name="CategoryTable_1"/>
            <w:bookmarkEnd w:id="1"/>
            <w:bookmarkEnd w:id="2"/>
            <w:r w:rsidRPr="005C2F1A">
              <w:rPr>
                <w:rStyle w:val="Answertest"/>
                <w:rFonts w:ascii="Raleway" w:hAnsi="Raleway"/>
                <w:b/>
                <w:bCs/>
                <w:color w:val="auto"/>
                <w:lang w:val="fr-CA"/>
              </w:rPr>
              <w:lastRenderedPageBreak/>
              <w:t>Lié</w:t>
            </w:r>
            <w:r w:rsidR="001F068B" w:rsidRPr="005C2F1A">
              <w:rPr>
                <w:rStyle w:val="Answertest"/>
                <w:rFonts w:ascii="Raleway" w:hAnsi="Raleway"/>
                <w:b/>
                <w:bCs/>
                <w:color w:val="auto"/>
                <w:lang w:val="fr-CA"/>
              </w:rPr>
              <w:t>e</w:t>
            </w:r>
            <w:r w:rsidRPr="005C2F1A">
              <w:rPr>
                <w:rStyle w:val="Answertest"/>
                <w:rFonts w:ascii="Raleway" w:hAnsi="Raleway"/>
                <w:b/>
                <w:bCs/>
                <w:color w:val="auto"/>
                <w:lang w:val="fr-CA"/>
              </w:rPr>
              <w:t xml:space="preserve"> à:</w:t>
            </w:r>
          </w:p>
        </w:tc>
        <w:tc>
          <w:tcPr>
            <w:tcW w:w="2530" w:type="dxa"/>
            <w:shd w:val="clear" w:color="auto" w:fill="F2F2F2" w:themeFill="background1" w:themeFillShade="F2"/>
            <w:tcMar>
              <w:top w:w="57" w:type="dxa"/>
              <w:left w:w="142" w:type="dxa"/>
              <w:bottom w:w="57" w:type="dxa"/>
              <w:right w:w="142" w:type="dxa"/>
            </w:tcMar>
          </w:tcPr>
          <w:p w14:paraId="400FBC17" w14:textId="3B5AB90D" w:rsidR="00FA061A" w:rsidRPr="005C2F1A" w:rsidRDefault="00FA061A" w:rsidP="00ED574A">
            <w:pPr>
              <w:pStyle w:val="NoSpacing"/>
              <w:rPr>
                <w:b/>
                <w:bCs/>
                <w:lang w:val="fr-CA"/>
              </w:rPr>
            </w:pPr>
            <w:r w:rsidRPr="005C2F1A">
              <w:rPr>
                <w:b/>
                <w:bCs/>
                <w:lang w:val="fr-CA"/>
              </w:rPr>
              <w:t>Cat</w:t>
            </w:r>
            <w:r w:rsidR="00457419" w:rsidRPr="005C2F1A">
              <w:rPr>
                <w:b/>
                <w:bCs/>
                <w:lang w:val="fr-CA"/>
              </w:rPr>
              <w:t>égorie</w:t>
            </w:r>
            <w:r w:rsidRPr="005C2F1A">
              <w:rPr>
                <w:b/>
                <w:bCs/>
                <w:lang w:val="fr-CA"/>
              </w:rPr>
              <w:t xml:space="preserve"> #1</w:t>
            </w:r>
          </w:p>
        </w:tc>
        <w:tc>
          <w:tcPr>
            <w:tcW w:w="2700" w:type="dxa"/>
            <w:shd w:val="clear" w:color="auto" w:fill="F2F2F2" w:themeFill="background1" w:themeFillShade="F2"/>
          </w:tcPr>
          <w:p w14:paraId="36AFA4DC" w14:textId="78770B8F" w:rsidR="00FA061A" w:rsidRPr="005C2F1A" w:rsidRDefault="00457419" w:rsidP="00ED574A">
            <w:pPr>
              <w:pStyle w:val="NoSpacing"/>
              <w:rPr>
                <w:b/>
                <w:bCs/>
                <w:lang w:val="fr-CA"/>
              </w:rPr>
            </w:pPr>
            <w:r w:rsidRPr="005C2F1A">
              <w:rPr>
                <w:b/>
                <w:bCs/>
                <w:lang w:val="fr-CA"/>
              </w:rPr>
              <w:t>Catégorie</w:t>
            </w:r>
            <w:r w:rsidR="00FA061A" w:rsidRPr="005C2F1A">
              <w:rPr>
                <w:b/>
                <w:bCs/>
                <w:lang w:val="fr-CA"/>
              </w:rPr>
              <w:t xml:space="preserve"> #2 (</w:t>
            </w:r>
            <w:r w:rsidRPr="005C2F1A">
              <w:rPr>
                <w:b/>
                <w:bCs/>
                <w:lang w:val="fr-CA"/>
              </w:rPr>
              <w:t>le cas échéant</w:t>
            </w:r>
            <w:r w:rsidR="00FA061A" w:rsidRPr="005C2F1A">
              <w:rPr>
                <w:b/>
                <w:bCs/>
                <w:lang w:val="fr-CA"/>
              </w:rPr>
              <w:t>)</w:t>
            </w:r>
          </w:p>
        </w:tc>
        <w:tc>
          <w:tcPr>
            <w:tcW w:w="2610" w:type="dxa"/>
            <w:shd w:val="clear" w:color="auto" w:fill="F2F2F2" w:themeFill="background1" w:themeFillShade="F2"/>
          </w:tcPr>
          <w:p w14:paraId="0B5451FC" w14:textId="0179B0A8" w:rsidR="00FA061A" w:rsidRPr="005C2F1A" w:rsidRDefault="00457419" w:rsidP="00ED574A">
            <w:pPr>
              <w:pStyle w:val="NoSpacing"/>
              <w:rPr>
                <w:b/>
                <w:bCs/>
                <w:lang w:val="fr-CA"/>
              </w:rPr>
            </w:pPr>
            <w:r w:rsidRPr="005C2F1A">
              <w:rPr>
                <w:b/>
                <w:bCs/>
                <w:lang w:val="fr-CA"/>
              </w:rPr>
              <w:t>Catégorie</w:t>
            </w:r>
            <w:r w:rsidR="00FA061A" w:rsidRPr="005C2F1A">
              <w:rPr>
                <w:b/>
                <w:bCs/>
                <w:lang w:val="fr-CA"/>
              </w:rPr>
              <w:t xml:space="preserve"> #3 </w:t>
            </w:r>
            <w:r w:rsidRPr="005C2F1A">
              <w:rPr>
                <w:b/>
                <w:bCs/>
                <w:lang w:val="fr-CA"/>
              </w:rPr>
              <w:t>(le cas échéant)</w:t>
            </w:r>
          </w:p>
        </w:tc>
      </w:tr>
      <w:tr w:rsidR="00CC0028" w:rsidRPr="005C2F1A" w14:paraId="2EA83F83" w14:textId="77777777" w:rsidTr="00661420">
        <w:trPr>
          <w:trHeight w:val="232"/>
          <w:jc w:val="center"/>
        </w:trPr>
        <w:tc>
          <w:tcPr>
            <w:tcW w:w="2055" w:type="dxa"/>
            <w:shd w:val="clear" w:color="auto" w:fill="auto"/>
            <w:tcMar>
              <w:top w:w="57" w:type="dxa"/>
              <w:left w:w="142" w:type="dxa"/>
              <w:bottom w:w="57" w:type="dxa"/>
              <w:right w:w="142" w:type="dxa"/>
            </w:tcMar>
          </w:tcPr>
          <w:p w14:paraId="0D1936D9" w14:textId="6CA6CDF7" w:rsidR="00CC0028" w:rsidRPr="005C2F1A" w:rsidRDefault="00D526A3" w:rsidP="00CC0028">
            <w:pPr>
              <w:pStyle w:val="NoSpacing"/>
              <w:rPr>
                <w:rStyle w:val="Answertest"/>
                <w:rFonts w:ascii="Raleway" w:hAnsi="Raleway"/>
                <w:color w:val="auto"/>
                <w:lang w:val="fr-CA"/>
              </w:rPr>
            </w:pPr>
            <w:sdt>
              <w:sdtPr>
                <w:rPr>
                  <w:rFonts w:asciiTheme="minorHAnsi" w:hAnsiTheme="minorHAnsi"/>
                  <w:color w:val="003366"/>
                  <w:lang w:val="fr-CA"/>
                </w:rPr>
                <w:id w:val="-1149428313"/>
                <w:lock w:val="sdtLocked"/>
                <w:placeholder>
                  <w:docPart w:val="15D199028EF94E1EA1BA9489DC04043B"/>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6458D4">
                  <w:rPr>
                    <w:color w:val="5F5F5F" w:themeColor="accent5"/>
                    <w:shd w:val="clear" w:color="auto" w:fill="D9D9D9" w:themeFill="background1" w:themeFillShade="D9"/>
                    <w:lang w:val="fr-CA"/>
                  </w:rPr>
                  <w:t xml:space="preserve">Choisissez un </w:t>
                </w:r>
                <w:r w:rsidR="00CC0028">
                  <w:rPr>
                    <w:color w:val="5F5F5F" w:themeColor="accent5"/>
                    <w:shd w:val="clear" w:color="auto" w:fill="D9D9D9" w:themeFill="background1" w:themeFillShade="D9"/>
                    <w:lang w:val="fr-CA"/>
                  </w:rPr>
                  <w:t>élément</w:t>
                </w:r>
                <w:r w:rsidR="00CC0028" w:rsidRPr="006458D4">
                  <w:rPr>
                    <w:color w:val="5F5F5F" w:themeColor="accent5"/>
                    <w:shd w:val="clear" w:color="auto" w:fill="D9D9D9" w:themeFill="background1" w:themeFillShade="D9"/>
                    <w:lang w:val="fr-CA"/>
                  </w:rPr>
                  <w:t>.</w:t>
                </w:r>
              </w:sdtContent>
            </w:sdt>
          </w:p>
        </w:tc>
        <w:tc>
          <w:tcPr>
            <w:tcW w:w="2530" w:type="dxa"/>
            <w:shd w:val="clear" w:color="auto" w:fill="auto"/>
            <w:tcMar>
              <w:top w:w="57" w:type="dxa"/>
              <w:left w:w="142" w:type="dxa"/>
              <w:bottom w:w="57" w:type="dxa"/>
              <w:right w:w="142" w:type="dxa"/>
            </w:tcMar>
          </w:tcPr>
          <w:p w14:paraId="1B59DAE2" w14:textId="26B6E74D" w:rsidR="00CC0028" w:rsidRPr="005C2F1A" w:rsidRDefault="00D526A3" w:rsidP="00CC0028">
            <w:pPr>
              <w:pStyle w:val="NoSpacing"/>
              <w:rPr>
                <w:color w:val="003366"/>
                <w:shd w:val="clear" w:color="auto" w:fill="F2F2F2" w:themeFill="background1" w:themeFillShade="F2"/>
                <w:lang w:val="fr-CA"/>
              </w:rPr>
            </w:pPr>
            <w:sdt>
              <w:sdtPr>
                <w:rPr>
                  <w:rFonts w:asciiTheme="minorHAnsi" w:hAnsiTheme="minorHAnsi"/>
                  <w:color w:val="003366"/>
                  <w:lang w:val="fr-CA"/>
                </w:rPr>
                <w:id w:val="55983273"/>
                <w:lock w:val="sdtLocked"/>
                <w:placeholder>
                  <w:docPart w:val="A6301815ACB94293AB9551D7AF1B4833"/>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6458D4">
                  <w:rPr>
                    <w:color w:val="5F5F5F" w:themeColor="accent5"/>
                    <w:shd w:val="clear" w:color="auto" w:fill="D9D9D9" w:themeFill="background1" w:themeFillShade="D9"/>
                    <w:lang w:val="fr-CA"/>
                  </w:rPr>
                  <w:t xml:space="preserve">Choisissez un </w:t>
                </w:r>
                <w:r w:rsidR="00CC0028">
                  <w:rPr>
                    <w:color w:val="5F5F5F" w:themeColor="accent5"/>
                    <w:shd w:val="clear" w:color="auto" w:fill="D9D9D9" w:themeFill="background1" w:themeFillShade="D9"/>
                    <w:lang w:val="fr-CA"/>
                  </w:rPr>
                  <w:t>élément</w:t>
                </w:r>
                <w:r w:rsidR="00CC0028" w:rsidRPr="006458D4">
                  <w:rPr>
                    <w:color w:val="5F5F5F" w:themeColor="accent5"/>
                    <w:shd w:val="clear" w:color="auto" w:fill="D9D9D9" w:themeFill="background1" w:themeFillShade="D9"/>
                    <w:lang w:val="fr-CA"/>
                  </w:rPr>
                  <w:t>.</w:t>
                </w:r>
              </w:sdtContent>
            </w:sdt>
          </w:p>
        </w:tc>
        <w:tc>
          <w:tcPr>
            <w:tcW w:w="2700" w:type="dxa"/>
          </w:tcPr>
          <w:p w14:paraId="612EBE7B" w14:textId="237EE577" w:rsidR="00CC0028" w:rsidRPr="005C2F1A" w:rsidRDefault="00D526A3" w:rsidP="00CC0028">
            <w:pPr>
              <w:pStyle w:val="NoSpacing"/>
              <w:rPr>
                <w:rFonts w:asciiTheme="minorHAnsi" w:hAnsiTheme="minorHAnsi"/>
                <w:color w:val="003366"/>
                <w:lang w:val="fr-CA"/>
              </w:rPr>
            </w:pPr>
            <w:sdt>
              <w:sdtPr>
                <w:rPr>
                  <w:rFonts w:asciiTheme="minorHAnsi" w:hAnsiTheme="minorHAnsi"/>
                  <w:color w:val="003366"/>
                  <w:lang w:val="fr-CA"/>
                </w:rPr>
                <w:id w:val="1046418630"/>
                <w:lock w:val="sdtLocked"/>
                <w:placeholder>
                  <w:docPart w:val="1231A98D7688422ABA6C59A92DCB6171"/>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444078">
                  <w:rPr>
                    <w:color w:val="5F5F5F" w:themeColor="accent5"/>
                    <w:shd w:val="clear" w:color="auto" w:fill="D9D9D9" w:themeFill="background1" w:themeFillShade="D9"/>
                    <w:lang w:val="fr-CA"/>
                  </w:rPr>
                  <w:t>Choisissez un élément.</w:t>
                </w:r>
              </w:sdtContent>
            </w:sdt>
          </w:p>
        </w:tc>
        <w:tc>
          <w:tcPr>
            <w:tcW w:w="2610" w:type="dxa"/>
          </w:tcPr>
          <w:p w14:paraId="594E5F3B" w14:textId="4DC76576" w:rsidR="00CC0028" w:rsidRPr="005C2F1A" w:rsidRDefault="00D526A3" w:rsidP="00CC0028">
            <w:pPr>
              <w:pStyle w:val="NoSpacing"/>
              <w:rPr>
                <w:lang w:val="fr-CA"/>
              </w:rPr>
            </w:pPr>
            <w:sdt>
              <w:sdtPr>
                <w:rPr>
                  <w:rFonts w:asciiTheme="minorHAnsi" w:hAnsiTheme="minorHAnsi"/>
                  <w:color w:val="003366"/>
                  <w:lang w:val="fr-CA"/>
                </w:rPr>
                <w:id w:val="-1120060433"/>
                <w:lock w:val="sdtLocked"/>
                <w:placeholder>
                  <w:docPart w:val="C1C7EEBED08E4A66888D03149DE11380"/>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444078">
                  <w:rPr>
                    <w:color w:val="5F5F5F" w:themeColor="accent5"/>
                    <w:shd w:val="clear" w:color="auto" w:fill="D9D9D9" w:themeFill="background1" w:themeFillShade="D9"/>
                    <w:lang w:val="fr-CA"/>
                  </w:rPr>
                  <w:t>Choisissez un élément.</w:t>
                </w:r>
              </w:sdtContent>
            </w:sdt>
          </w:p>
        </w:tc>
      </w:tr>
      <w:tr w:rsidR="00CC0028" w:rsidRPr="005C2F1A" w14:paraId="4EF6F5DA" w14:textId="77777777" w:rsidTr="00661420">
        <w:trPr>
          <w:trHeight w:val="232"/>
          <w:jc w:val="center"/>
        </w:trPr>
        <w:tc>
          <w:tcPr>
            <w:tcW w:w="2055" w:type="dxa"/>
            <w:shd w:val="clear" w:color="auto" w:fill="auto"/>
            <w:tcMar>
              <w:top w:w="57" w:type="dxa"/>
              <w:left w:w="142" w:type="dxa"/>
              <w:bottom w:w="57" w:type="dxa"/>
              <w:right w:w="142" w:type="dxa"/>
            </w:tcMar>
          </w:tcPr>
          <w:p w14:paraId="07995FB5" w14:textId="78A54FA6" w:rsidR="00CC0028" w:rsidRPr="005C2F1A" w:rsidRDefault="00D526A3" w:rsidP="00CC0028">
            <w:pPr>
              <w:pStyle w:val="NoSpacing"/>
              <w:rPr>
                <w:rStyle w:val="Answertest"/>
                <w:rFonts w:ascii="Raleway" w:hAnsi="Raleway"/>
                <w:color w:val="auto"/>
                <w:lang w:val="fr-CA"/>
              </w:rPr>
            </w:pPr>
            <w:sdt>
              <w:sdtPr>
                <w:rPr>
                  <w:rFonts w:asciiTheme="minorHAnsi" w:hAnsiTheme="minorHAnsi"/>
                  <w:color w:val="003366"/>
                  <w:lang w:val="fr-CA"/>
                </w:rPr>
                <w:id w:val="-1217355987"/>
                <w:lock w:val="sdtLocked"/>
                <w:placeholder>
                  <w:docPart w:val="9B7E17BB10E74112962E9CAF69C31219"/>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6458D4">
                  <w:rPr>
                    <w:color w:val="5F5F5F" w:themeColor="accent5"/>
                    <w:shd w:val="clear" w:color="auto" w:fill="D9D9D9" w:themeFill="background1" w:themeFillShade="D9"/>
                    <w:lang w:val="fr-CA"/>
                  </w:rPr>
                  <w:t xml:space="preserve">Choisissez un </w:t>
                </w:r>
                <w:r w:rsidR="00CC0028">
                  <w:rPr>
                    <w:color w:val="5F5F5F" w:themeColor="accent5"/>
                    <w:shd w:val="clear" w:color="auto" w:fill="D9D9D9" w:themeFill="background1" w:themeFillShade="D9"/>
                    <w:lang w:val="fr-CA"/>
                  </w:rPr>
                  <w:t>élément</w:t>
                </w:r>
                <w:r w:rsidR="00CC0028" w:rsidRPr="006458D4">
                  <w:rPr>
                    <w:color w:val="5F5F5F" w:themeColor="accent5"/>
                    <w:shd w:val="clear" w:color="auto" w:fill="D9D9D9" w:themeFill="background1" w:themeFillShade="D9"/>
                    <w:lang w:val="fr-CA"/>
                  </w:rPr>
                  <w:t>.</w:t>
                </w:r>
              </w:sdtContent>
            </w:sdt>
          </w:p>
        </w:tc>
        <w:tc>
          <w:tcPr>
            <w:tcW w:w="2530" w:type="dxa"/>
            <w:shd w:val="clear" w:color="auto" w:fill="auto"/>
            <w:tcMar>
              <w:top w:w="57" w:type="dxa"/>
              <w:left w:w="142" w:type="dxa"/>
              <w:bottom w:w="57" w:type="dxa"/>
              <w:right w:w="142" w:type="dxa"/>
            </w:tcMar>
          </w:tcPr>
          <w:p w14:paraId="21F95170" w14:textId="1544362C" w:rsidR="00CC0028" w:rsidRPr="005C2F1A" w:rsidRDefault="00D526A3" w:rsidP="00CC0028">
            <w:pPr>
              <w:pStyle w:val="NoSpacing"/>
              <w:rPr>
                <w:rStyle w:val="Answertest"/>
                <w:rFonts w:ascii="Raleway" w:hAnsi="Raleway"/>
                <w:shd w:val="clear" w:color="auto" w:fill="F2F2F2" w:themeFill="background1" w:themeFillShade="F2"/>
                <w:lang w:val="fr-CA"/>
              </w:rPr>
            </w:pPr>
            <w:sdt>
              <w:sdtPr>
                <w:rPr>
                  <w:rFonts w:asciiTheme="minorHAnsi" w:hAnsiTheme="minorHAnsi"/>
                  <w:color w:val="003366"/>
                  <w:lang w:val="fr-CA"/>
                </w:rPr>
                <w:id w:val="1623569355"/>
                <w:lock w:val="sdtLocked"/>
                <w:placeholder>
                  <w:docPart w:val="3DE814045A384457B8272CEDEC85021C"/>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A33F17">
                  <w:rPr>
                    <w:color w:val="5F5F5F" w:themeColor="accent5"/>
                    <w:shd w:val="clear" w:color="auto" w:fill="D9D9D9" w:themeFill="background1" w:themeFillShade="D9"/>
                    <w:lang w:val="fr-CA"/>
                  </w:rPr>
                  <w:t>Choisissez un élément.</w:t>
                </w:r>
              </w:sdtContent>
            </w:sdt>
          </w:p>
        </w:tc>
        <w:tc>
          <w:tcPr>
            <w:tcW w:w="2700" w:type="dxa"/>
          </w:tcPr>
          <w:p w14:paraId="74B5EF61" w14:textId="37BD5B3C" w:rsidR="00CC0028" w:rsidRPr="005C2F1A" w:rsidRDefault="00D526A3" w:rsidP="00CC0028">
            <w:pPr>
              <w:pStyle w:val="NoSpacing"/>
              <w:rPr>
                <w:rFonts w:asciiTheme="minorHAnsi" w:hAnsiTheme="minorHAnsi"/>
                <w:color w:val="003366"/>
                <w:lang w:val="fr-CA"/>
              </w:rPr>
            </w:pPr>
            <w:sdt>
              <w:sdtPr>
                <w:rPr>
                  <w:rFonts w:asciiTheme="minorHAnsi" w:hAnsiTheme="minorHAnsi"/>
                  <w:color w:val="003366"/>
                  <w:lang w:val="fr-CA"/>
                </w:rPr>
                <w:id w:val="-894588007"/>
                <w:lock w:val="sdtLocked"/>
                <w:placeholder>
                  <w:docPart w:val="E1C146563C1A4AADA728B7DB2713029E"/>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444078">
                  <w:rPr>
                    <w:color w:val="5F5F5F" w:themeColor="accent5"/>
                    <w:shd w:val="clear" w:color="auto" w:fill="D9D9D9" w:themeFill="background1" w:themeFillShade="D9"/>
                    <w:lang w:val="fr-CA"/>
                  </w:rPr>
                  <w:t>Choisissez un élément.</w:t>
                </w:r>
              </w:sdtContent>
            </w:sdt>
          </w:p>
        </w:tc>
        <w:tc>
          <w:tcPr>
            <w:tcW w:w="2610" w:type="dxa"/>
          </w:tcPr>
          <w:p w14:paraId="02AD5733" w14:textId="3CCFEF6A" w:rsidR="00CC0028" w:rsidRPr="005C2F1A" w:rsidRDefault="00D526A3" w:rsidP="00CC0028">
            <w:pPr>
              <w:pStyle w:val="NoSpacing"/>
              <w:rPr>
                <w:lang w:val="fr-CA"/>
              </w:rPr>
            </w:pPr>
            <w:sdt>
              <w:sdtPr>
                <w:rPr>
                  <w:rFonts w:asciiTheme="minorHAnsi" w:hAnsiTheme="minorHAnsi"/>
                  <w:color w:val="003366"/>
                  <w:lang w:val="fr-CA"/>
                </w:rPr>
                <w:id w:val="-709876542"/>
                <w:lock w:val="sdtLocked"/>
                <w:placeholder>
                  <w:docPart w:val="14C971B205694046B1A0081735ED43A8"/>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444078">
                  <w:rPr>
                    <w:color w:val="5F5F5F" w:themeColor="accent5"/>
                    <w:shd w:val="clear" w:color="auto" w:fill="D9D9D9" w:themeFill="background1" w:themeFillShade="D9"/>
                    <w:lang w:val="fr-CA"/>
                  </w:rPr>
                  <w:t>Choisissez un élément.</w:t>
                </w:r>
              </w:sdtContent>
            </w:sdt>
          </w:p>
        </w:tc>
      </w:tr>
      <w:tr w:rsidR="00CC0028" w:rsidRPr="005C2F1A" w14:paraId="4E5C9968" w14:textId="77777777" w:rsidTr="00661420">
        <w:trPr>
          <w:trHeight w:val="232"/>
          <w:jc w:val="center"/>
        </w:trPr>
        <w:tc>
          <w:tcPr>
            <w:tcW w:w="2055" w:type="dxa"/>
            <w:shd w:val="clear" w:color="auto" w:fill="auto"/>
            <w:tcMar>
              <w:top w:w="57" w:type="dxa"/>
              <w:left w:w="142" w:type="dxa"/>
              <w:bottom w:w="57" w:type="dxa"/>
              <w:right w:w="142" w:type="dxa"/>
            </w:tcMar>
          </w:tcPr>
          <w:p w14:paraId="73427A1F" w14:textId="41D07470" w:rsidR="00CC0028" w:rsidRPr="005C2F1A" w:rsidRDefault="00D526A3" w:rsidP="00CC0028">
            <w:pPr>
              <w:pStyle w:val="NoSpacing"/>
              <w:rPr>
                <w:rStyle w:val="Answertest"/>
                <w:rFonts w:ascii="Raleway" w:hAnsi="Raleway"/>
                <w:color w:val="auto"/>
                <w:lang w:val="fr-CA"/>
              </w:rPr>
            </w:pPr>
            <w:sdt>
              <w:sdtPr>
                <w:rPr>
                  <w:rFonts w:asciiTheme="minorHAnsi" w:hAnsiTheme="minorHAnsi"/>
                  <w:color w:val="003366"/>
                  <w:lang w:val="fr-CA"/>
                </w:rPr>
                <w:id w:val="428556127"/>
                <w:lock w:val="sdtLocked"/>
                <w:placeholder>
                  <w:docPart w:val="459116ED27C44E8D8719BD838E125A7C"/>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6458D4">
                  <w:rPr>
                    <w:color w:val="5F5F5F" w:themeColor="accent5"/>
                    <w:shd w:val="clear" w:color="auto" w:fill="D9D9D9" w:themeFill="background1" w:themeFillShade="D9"/>
                    <w:lang w:val="fr-CA"/>
                  </w:rPr>
                  <w:t xml:space="preserve">Choisissez un </w:t>
                </w:r>
                <w:r w:rsidR="00CC0028">
                  <w:rPr>
                    <w:color w:val="5F5F5F" w:themeColor="accent5"/>
                    <w:shd w:val="clear" w:color="auto" w:fill="D9D9D9" w:themeFill="background1" w:themeFillShade="D9"/>
                    <w:lang w:val="fr-CA"/>
                  </w:rPr>
                  <w:t>élément</w:t>
                </w:r>
                <w:r w:rsidR="00CC0028" w:rsidRPr="006458D4">
                  <w:rPr>
                    <w:color w:val="5F5F5F" w:themeColor="accent5"/>
                    <w:shd w:val="clear" w:color="auto" w:fill="D9D9D9" w:themeFill="background1" w:themeFillShade="D9"/>
                    <w:lang w:val="fr-CA"/>
                  </w:rPr>
                  <w:t>.</w:t>
                </w:r>
              </w:sdtContent>
            </w:sdt>
          </w:p>
        </w:tc>
        <w:tc>
          <w:tcPr>
            <w:tcW w:w="2530" w:type="dxa"/>
            <w:shd w:val="clear" w:color="auto" w:fill="auto"/>
            <w:tcMar>
              <w:top w:w="57" w:type="dxa"/>
              <w:left w:w="142" w:type="dxa"/>
              <w:bottom w:w="57" w:type="dxa"/>
              <w:right w:w="142" w:type="dxa"/>
            </w:tcMar>
          </w:tcPr>
          <w:p w14:paraId="5853E482" w14:textId="3267B9A7" w:rsidR="00CC0028" w:rsidRPr="005C2F1A" w:rsidRDefault="00D526A3" w:rsidP="00CC0028">
            <w:pPr>
              <w:pStyle w:val="NoSpacing"/>
              <w:rPr>
                <w:rStyle w:val="Answertest"/>
                <w:rFonts w:ascii="Raleway" w:hAnsi="Raleway"/>
                <w:shd w:val="clear" w:color="auto" w:fill="F2F2F2" w:themeFill="background1" w:themeFillShade="F2"/>
                <w:lang w:val="fr-CA"/>
              </w:rPr>
            </w:pPr>
            <w:sdt>
              <w:sdtPr>
                <w:rPr>
                  <w:rFonts w:asciiTheme="minorHAnsi" w:hAnsiTheme="minorHAnsi"/>
                  <w:color w:val="003366"/>
                  <w:lang w:val="fr-CA"/>
                </w:rPr>
                <w:id w:val="-1992864224"/>
                <w:lock w:val="sdtLocked"/>
                <w:placeholder>
                  <w:docPart w:val="6BDDA9D82C9146468D1F472D9722933B"/>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A33F17">
                  <w:rPr>
                    <w:color w:val="5F5F5F" w:themeColor="accent5"/>
                    <w:shd w:val="clear" w:color="auto" w:fill="D9D9D9" w:themeFill="background1" w:themeFillShade="D9"/>
                    <w:lang w:val="fr-CA"/>
                  </w:rPr>
                  <w:t>Choisissez un élément.</w:t>
                </w:r>
              </w:sdtContent>
            </w:sdt>
          </w:p>
        </w:tc>
        <w:tc>
          <w:tcPr>
            <w:tcW w:w="2700" w:type="dxa"/>
          </w:tcPr>
          <w:p w14:paraId="257222C6" w14:textId="7AC9956E" w:rsidR="00CC0028" w:rsidRPr="005C2F1A" w:rsidRDefault="00D526A3" w:rsidP="00CC0028">
            <w:pPr>
              <w:pStyle w:val="NoSpacing"/>
              <w:rPr>
                <w:rFonts w:asciiTheme="minorHAnsi" w:hAnsiTheme="minorHAnsi"/>
                <w:color w:val="003366"/>
                <w:lang w:val="fr-CA"/>
              </w:rPr>
            </w:pPr>
            <w:sdt>
              <w:sdtPr>
                <w:rPr>
                  <w:rFonts w:asciiTheme="minorHAnsi" w:hAnsiTheme="minorHAnsi"/>
                  <w:color w:val="003366"/>
                  <w:lang w:val="fr-CA"/>
                </w:rPr>
                <w:id w:val="315162909"/>
                <w:lock w:val="sdtLocked"/>
                <w:placeholder>
                  <w:docPart w:val="88FBB75F03C346089565F9AE5A61BD21"/>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444078">
                  <w:rPr>
                    <w:color w:val="5F5F5F" w:themeColor="accent5"/>
                    <w:shd w:val="clear" w:color="auto" w:fill="D9D9D9" w:themeFill="background1" w:themeFillShade="D9"/>
                    <w:lang w:val="fr-CA"/>
                  </w:rPr>
                  <w:t>Choisissez un élément.</w:t>
                </w:r>
              </w:sdtContent>
            </w:sdt>
          </w:p>
        </w:tc>
        <w:tc>
          <w:tcPr>
            <w:tcW w:w="2610" w:type="dxa"/>
          </w:tcPr>
          <w:p w14:paraId="26ACCDB6" w14:textId="7BD878AB" w:rsidR="00CC0028" w:rsidRPr="005C2F1A" w:rsidRDefault="00D526A3" w:rsidP="00CC0028">
            <w:pPr>
              <w:pStyle w:val="NoSpacing"/>
              <w:rPr>
                <w:lang w:val="fr-CA"/>
              </w:rPr>
            </w:pPr>
            <w:sdt>
              <w:sdtPr>
                <w:rPr>
                  <w:rFonts w:asciiTheme="minorHAnsi" w:hAnsiTheme="minorHAnsi"/>
                  <w:color w:val="003366"/>
                  <w:lang w:val="fr-CA"/>
                </w:rPr>
                <w:id w:val="-1099793711"/>
                <w:lock w:val="sdtLocked"/>
                <w:placeholder>
                  <w:docPart w:val="1CDD566C5EED4A27AB58FCB1E1ECD43A"/>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444078">
                  <w:rPr>
                    <w:color w:val="5F5F5F" w:themeColor="accent5"/>
                    <w:shd w:val="clear" w:color="auto" w:fill="D9D9D9" w:themeFill="background1" w:themeFillShade="D9"/>
                    <w:lang w:val="fr-CA"/>
                  </w:rPr>
                  <w:t>Choisissez un élément.</w:t>
                </w:r>
              </w:sdtContent>
            </w:sdt>
          </w:p>
        </w:tc>
      </w:tr>
      <w:tr w:rsidR="00CC0028" w:rsidRPr="005C2F1A" w14:paraId="47550D42" w14:textId="77777777" w:rsidTr="00661420">
        <w:trPr>
          <w:trHeight w:val="779"/>
          <w:jc w:val="center"/>
        </w:trPr>
        <w:tc>
          <w:tcPr>
            <w:tcW w:w="2055" w:type="dxa"/>
            <w:shd w:val="clear" w:color="auto" w:fill="auto"/>
            <w:tcMar>
              <w:top w:w="57" w:type="dxa"/>
              <w:left w:w="142" w:type="dxa"/>
              <w:bottom w:w="57" w:type="dxa"/>
              <w:right w:w="142" w:type="dxa"/>
            </w:tcMar>
          </w:tcPr>
          <w:p w14:paraId="5175FFE6" w14:textId="1A8FCBC5" w:rsidR="00CC0028" w:rsidRPr="005C2F1A" w:rsidRDefault="00D526A3" w:rsidP="00CC0028">
            <w:pPr>
              <w:pStyle w:val="NoSpacing"/>
              <w:rPr>
                <w:rStyle w:val="Answertest"/>
                <w:rFonts w:ascii="Raleway" w:hAnsi="Raleway"/>
                <w:color w:val="auto"/>
                <w:lang w:val="fr-CA"/>
              </w:rPr>
            </w:pPr>
            <w:sdt>
              <w:sdtPr>
                <w:rPr>
                  <w:rFonts w:asciiTheme="minorHAnsi" w:hAnsiTheme="minorHAnsi"/>
                  <w:color w:val="003366"/>
                  <w:lang w:val="fr-CA"/>
                </w:rPr>
                <w:id w:val="-888421806"/>
                <w:lock w:val="sdtLocked"/>
                <w:placeholder>
                  <w:docPart w:val="2ABAD05A0EB64B0D81301E5DDE93D932"/>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6458D4">
                  <w:rPr>
                    <w:color w:val="5F5F5F" w:themeColor="accent5"/>
                    <w:shd w:val="clear" w:color="auto" w:fill="D9D9D9" w:themeFill="background1" w:themeFillShade="D9"/>
                    <w:lang w:val="fr-CA"/>
                  </w:rPr>
                  <w:t xml:space="preserve">Choisissez un </w:t>
                </w:r>
                <w:r w:rsidR="00CC0028">
                  <w:rPr>
                    <w:color w:val="5F5F5F" w:themeColor="accent5"/>
                    <w:shd w:val="clear" w:color="auto" w:fill="D9D9D9" w:themeFill="background1" w:themeFillShade="D9"/>
                    <w:lang w:val="fr-CA"/>
                  </w:rPr>
                  <w:t>élément</w:t>
                </w:r>
                <w:r w:rsidR="00CC0028" w:rsidRPr="006458D4">
                  <w:rPr>
                    <w:color w:val="5F5F5F" w:themeColor="accent5"/>
                    <w:shd w:val="clear" w:color="auto" w:fill="D9D9D9" w:themeFill="background1" w:themeFillShade="D9"/>
                    <w:lang w:val="fr-CA"/>
                  </w:rPr>
                  <w:t>.</w:t>
                </w:r>
              </w:sdtContent>
            </w:sdt>
          </w:p>
        </w:tc>
        <w:tc>
          <w:tcPr>
            <w:tcW w:w="2530" w:type="dxa"/>
            <w:shd w:val="clear" w:color="auto" w:fill="auto"/>
            <w:tcMar>
              <w:top w:w="57" w:type="dxa"/>
              <w:left w:w="142" w:type="dxa"/>
              <w:bottom w:w="57" w:type="dxa"/>
              <w:right w:w="142" w:type="dxa"/>
            </w:tcMar>
          </w:tcPr>
          <w:p w14:paraId="36E70195" w14:textId="6082384C" w:rsidR="00CC0028" w:rsidRPr="005C2F1A" w:rsidRDefault="00D526A3" w:rsidP="00CC0028">
            <w:pPr>
              <w:pStyle w:val="NoSpacing"/>
              <w:rPr>
                <w:rStyle w:val="Answertest"/>
                <w:rFonts w:ascii="Raleway" w:hAnsi="Raleway"/>
                <w:shd w:val="clear" w:color="auto" w:fill="F2F2F2" w:themeFill="background1" w:themeFillShade="F2"/>
                <w:lang w:val="fr-CA"/>
              </w:rPr>
            </w:pPr>
            <w:sdt>
              <w:sdtPr>
                <w:rPr>
                  <w:rFonts w:asciiTheme="minorHAnsi" w:hAnsiTheme="minorHAnsi"/>
                  <w:color w:val="003366"/>
                  <w:lang w:val="fr-CA"/>
                </w:rPr>
                <w:id w:val="972033685"/>
                <w:lock w:val="sdtLocked"/>
                <w:placeholder>
                  <w:docPart w:val="298D0C4FD3C24FBDB72CA5DF455E98DB"/>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A33F17">
                  <w:rPr>
                    <w:color w:val="5F5F5F" w:themeColor="accent5"/>
                    <w:shd w:val="clear" w:color="auto" w:fill="D9D9D9" w:themeFill="background1" w:themeFillShade="D9"/>
                    <w:lang w:val="fr-CA"/>
                  </w:rPr>
                  <w:t>Choisissez un élément.</w:t>
                </w:r>
              </w:sdtContent>
            </w:sdt>
          </w:p>
        </w:tc>
        <w:tc>
          <w:tcPr>
            <w:tcW w:w="2700" w:type="dxa"/>
          </w:tcPr>
          <w:p w14:paraId="5734819A" w14:textId="198C7242" w:rsidR="00CC0028" w:rsidRPr="005C2F1A" w:rsidRDefault="00D526A3" w:rsidP="00CC0028">
            <w:pPr>
              <w:pStyle w:val="NoSpacing"/>
              <w:rPr>
                <w:rFonts w:asciiTheme="minorHAnsi" w:hAnsiTheme="minorHAnsi"/>
                <w:color w:val="003366"/>
                <w:lang w:val="fr-CA"/>
              </w:rPr>
            </w:pPr>
            <w:sdt>
              <w:sdtPr>
                <w:rPr>
                  <w:rFonts w:asciiTheme="minorHAnsi" w:hAnsiTheme="minorHAnsi"/>
                  <w:color w:val="003366"/>
                  <w:lang w:val="fr-CA"/>
                </w:rPr>
                <w:id w:val="-976685278"/>
                <w:lock w:val="sdtLocked"/>
                <w:placeholder>
                  <w:docPart w:val="07281BCC04B2428FB8496697E55CE1B0"/>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444078">
                  <w:rPr>
                    <w:color w:val="5F5F5F" w:themeColor="accent5"/>
                    <w:shd w:val="clear" w:color="auto" w:fill="D9D9D9" w:themeFill="background1" w:themeFillShade="D9"/>
                    <w:lang w:val="fr-CA"/>
                  </w:rPr>
                  <w:t>Choisissez un élément.</w:t>
                </w:r>
              </w:sdtContent>
            </w:sdt>
          </w:p>
        </w:tc>
        <w:tc>
          <w:tcPr>
            <w:tcW w:w="2610" w:type="dxa"/>
          </w:tcPr>
          <w:p w14:paraId="145CCDEF" w14:textId="3DD60D0F" w:rsidR="00CC0028" w:rsidRPr="005C2F1A" w:rsidRDefault="00D526A3" w:rsidP="00CC0028">
            <w:pPr>
              <w:pStyle w:val="NoSpacing"/>
              <w:rPr>
                <w:lang w:val="fr-CA"/>
              </w:rPr>
            </w:pPr>
            <w:sdt>
              <w:sdtPr>
                <w:rPr>
                  <w:rFonts w:asciiTheme="minorHAnsi" w:hAnsiTheme="minorHAnsi"/>
                  <w:color w:val="003366"/>
                  <w:lang w:val="fr-CA"/>
                </w:rPr>
                <w:id w:val="1047108584"/>
                <w:lock w:val="sdtLocked"/>
                <w:placeholder>
                  <w:docPart w:val="1D0AC933FD854C47B732E7197490C882"/>
                </w:placeholder>
                <w:showingPlcHdr/>
                <w:dropDownList>
                  <w:listItem w:value="Choisissez un élément."/>
                  <w:listItem w:displayText="Décès - Suicide" w:value="Décès - Suicide"/>
                  <w:listItem w:displayText="Décès - Violence/homicide" w:value="Décès - Violence/homicide"/>
                  <w:listItem w:displayText="Décès - Accident" w:value="Décès - Accident"/>
                  <w:listItem w:displayText="Décès - Maladie connue ou autre cause naturelle" w:value="Décès - Maladie connue ou autre cause naturelle"/>
                  <w:listItem w:displayText="Décès - Cause inconnue" w:value="Décès - Cause inconnue"/>
                  <w:listItem w:displayText="Blessure grave - Accident" w:value="Blessure grave - Accident"/>
                  <w:listItem w:displayText="Blessure grave - Comportement agressif" w:value="Blessure grave - Comportement agressif"/>
                  <w:listItem w:displayText="Blessure grave - Automutilation" w:value="Blessure grave - Automutilation"/>
                  <w:listItem w:displayText="Blessure grave - Cause inconnue" w:value="Blessure grave - Cause inconnue"/>
                  <w:listItem w:displayText="Blessure grave -  Durant une contention physique ou mécanique ou un placement dans une pièce de désescalade sécurisée" w:value="Blessure grave -  Durant une contention physique ou mécanique ou un placement dans une pièce de désescalade sécurisée"/>
                  <w:listItem w:displayText="Blessure grave - Autre" w:value="Blessure grave - Autre"/>
                  <w:listItem w:displayText="Maladie grave - Santé mentale" w:value="Maladie grave - Santé mentale"/>
                  <w:listItem w:displayText="Maladie grave - Maladie transmissible" w:value="Maladie grave - Maladie transmissible"/>
                  <w:listItem w:displayText="Maladie grave - Autre maladie ou infection" w:value="Maladie grave - Autre maladie ou infection"/>
                  <w:listItem w:displayText="Maladie grave - Cause inconnue" w:value="Maladie grave - Cause inconnue"/>
                  <w:listItem w:displayText="Action individuelle grave - Comportement suicidaire" w:value="Action individuelle grave - Comportement suicidaire"/>
                  <w:listItem w:displayText="Action individuelle grave - Agression" w:value="Action individuelle grave - Agression"/>
                  <w:listItem w:displayText="Action individuelle grave - Contrabande/risque pour la sécurité" w:value="Action individuelle grave - Contrabande/risque pour la sécurité"/>
                  <w:listItem w:displayText="Action individuelle grave - Utilisation inadaptée ou non autorisée des technologies de l'information" w:value="Action individuelle grave - Utilisation inadaptée ou non autorisée des technologies de l'information"/>
                  <w:listItem w:displayText="Action individuelle grave - Absence individuelle inhabituelle, suspecte ou non autorisée" w:value="Action individuelle grave - Absence individuelle inhabituelle, suspecte ou non autorisée"/>
                  <w:listItem w:displayText="Action individuelle grave - Nouvelles accusations graves" w:value="Action individuelle grave - Nouvelles accusations graves"/>
                  <w:listItem w:displayText="Action individuelle grave - Renonciation ou risque de renonciation à la garde" w:value="Action individuelle grave - Renonciation ou risque de renonciation à la garde"/>
                  <w:listItem w:displayText="Action individuelle grave - Autre" w:value="Action individuelle grave - Autre"/>
                  <w:listItem w:displayText="Intervention restrictive - Contention physique" w:value="Intervention restrictive - Contention physique"/>
                  <w:listItem w:displayText="Intervention restrictive - Contention mécanique" w:value="Intervention restrictive - Contention mécanique"/>
                  <w:listItem w:displayText="Intervention restrictive - Désescalade sécurisée" w:value="Intervention restrictive - Désescalade sécurisée"/>
                  <w:listItem w:displayText="Abus ou maltraitance - Abus physique" w:value="Abus ou maltraitance - Abus physique"/>
                  <w:listItem w:displayText="Abus ou maltraitance - Préjudice émotionelle" w:value="Abus ou maltraitance - Préjudice émotionelle"/>
                  <w:listItem w:displayText="Abus ou maltraitance - Négligence" w:value="Abus ou maltraitance - Négligence"/>
                  <w:listItem w:displayText="Abus ou maltraitance - Exploitation" w:value="Abus ou maltraitance - Exploitation"/>
                  <w:listItem w:displayText="Abus ou maltraitance - Abus sexuel" w:value="Abus ou maltraitance - Abus sexuel"/>
                  <w:listItem w:displayText="Erreur ou omission - Erreur de médication" w:value="Erreur ou omission - Erreur de médication"/>
                  <w:listItem w:displayText="Erreur ou omission - Personne indûment détenue ou placée" w:value="Erreur ou omission - Personne indûment détenue ou placée"/>
                  <w:listItem w:displayText="Erreur ou omission - Personne indûment libérée" w:value="Erreur ou omission - Personne indûment libérée"/>
                  <w:listItem w:displayText="Erreur ou omission - Atteinte réelle ou potentielle à la vie privée ou à la confidentialité" w:value="Erreur ou omission - Atteinte réelle ou potentielle à la vie privée ou à la confidentialité"/>
                  <w:listItem w:displayText="Plainte grave - Plainte liée aux droits" w:value="Plainte grave - Plainte liée aux droits"/>
                  <w:listItem w:displayText="Plainte grave - Plainte liée aux services" w:value="Plainte grave - Plainte liée aux services"/>
                  <w:listItem w:displayText="Plainte grave - Plainte au sujetd'une personne qui reçoit un service" w:value="Plainte grave - Plainte au sujetd'une personne qui reçoit un service"/>
                  <w:listItem w:displayText="Plainte grave - Autre" w:value="Plainte grave - Autre"/>
                  <w:listItem w:displayText="Perturbation/interruption/urgence/catastrophe - Mauvaise quaité de l'eau" w:value="Perturbation/interruption/urgence/catastrophe - Mauvaise quaité de l'eau"/>
                  <w:listItem w:displayText="Perturbation/interruption/urgence/catastrophe - Incendie" w:value="Perturbation/interruption/urgence/catastrophe - Incendie"/>
                  <w:listItem w:displayText="Perturbation/interruption/urgence/catastrophe - Inondation" w:value="Perturbation/interruption/urgence/catastrophe - Inondation"/>
                  <w:listItem w:displayText="Perturbation/interruption/urgence/catastrophe - Catastrophe naturelle" w:value="Perturbation/interruption/urgence/catastrophe - Catastrophe naturelle"/>
                  <w:listItem w:displayText="Perturbation/interruption/urgence/catastrophe - Panne de courant" w:value="Perturbation/interruption/urgence/catastrophe - Panne de courant"/>
                  <w:listItem w:displayText="Perturbation/interruption/urgence/catastrophe - Fuite de gaz" w:value="Perturbation/interruption/urgence/catastrophe - Fuite de gaz"/>
                  <w:listItem w:displayText="Perturbation/interruption/urgence/catastrophe - Monoxide de carbone" w:value="Perturbation/interruption/urgence/catastrophe - Monoxide de carbone"/>
                  <w:listItem w:displayText="Perturbation/interruption/urgence/catastrophe - Enlèvement" w:value="Perturbation/interruption/urgence/catastrophe - Enlèvement"/>
                  <w:listItem w:displayText="Perturbation/interruption/urgence/catastrophe - Éclosion d'une maladie infectueuse" w:value="Perturbation/interruption/urgence/catastrophe - Éclosion d'une maladie infectueuse"/>
                  <w:listItem w:displayText="Perturbation/interruption/urgence/catastrophe - Émeute" w:value="Perturbation/interruption/urgence/catastrophe - Émeute"/>
                  <w:listItem w:displayText="Perturbation/interruption/urgence/catastrophe - Confrontation" w:value="Perturbation/interruption/urgence/catastrophe - Confrontation"/>
                  <w:listItem w:displayText="Perturbation/interruption/urgence/catastrophe - Prise d'otages" w:value="Perturbation/interruption/urgence/catastrophe - Prise d'otages"/>
                  <w:listItem w:displayText="Perturbation/interruption/urgence/catastrophe - Menace externe" w:value="Perturbation/interruption/urgence/catastrophe - Menace externe"/>
                  <w:listItem w:displayText="Perturbation/interruption/urgence/catastrophe - Autre" w:value="Perturbation/interruption/urgence/catastrophe - Autre"/>
                </w:dropDownList>
              </w:sdtPr>
              <w:sdtEndPr>
                <w:rPr>
                  <w:rFonts w:ascii="Raleway" w:hAnsi="Raleway"/>
                  <w:color w:val="auto"/>
                  <w:shd w:val="clear" w:color="auto" w:fill="F2F2F2" w:themeFill="background1" w:themeFillShade="F2"/>
                </w:rPr>
              </w:sdtEndPr>
              <w:sdtContent>
                <w:r w:rsidR="00CC0028" w:rsidRPr="00444078">
                  <w:rPr>
                    <w:color w:val="5F5F5F" w:themeColor="accent5"/>
                    <w:shd w:val="clear" w:color="auto" w:fill="D9D9D9" w:themeFill="background1" w:themeFillShade="D9"/>
                    <w:lang w:val="fr-CA"/>
                  </w:rPr>
                  <w:t>Choisissez un élément.</w:t>
                </w:r>
              </w:sdtContent>
            </w:sdt>
          </w:p>
        </w:tc>
      </w:tr>
    </w:tbl>
    <w:p w14:paraId="22F744EC" w14:textId="01133124" w:rsidR="00340B4B" w:rsidRPr="005C2F1A" w:rsidRDefault="00340B4B" w:rsidP="00427138">
      <w:pPr>
        <w:pStyle w:val="Heading2"/>
        <w:rPr>
          <w:lang w:val="fr-CA"/>
        </w:rPr>
      </w:pPr>
      <w:r w:rsidRPr="005C2F1A">
        <w:rPr>
          <w:lang w:val="fr-CA"/>
        </w:rPr>
        <w:t>Section 4 : Notifications</w:t>
      </w:r>
    </w:p>
    <w:p w14:paraId="3BFCF0D8" w14:textId="39E563A6" w:rsidR="001A4C60" w:rsidRPr="00911C50" w:rsidRDefault="001A4C60" w:rsidP="00787E09">
      <w:pPr>
        <w:pStyle w:val="BulletList1"/>
        <w:rPr>
          <w:color w:val="336600"/>
          <w:lang w:val="fr-CA"/>
        </w:rPr>
      </w:pPr>
      <w:r w:rsidRPr="00911C50">
        <w:rPr>
          <w:color w:val="336600"/>
          <w:lang w:val="fr-CA"/>
        </w:rPr>
        <w:t>Dressez la liste de toutes les notifications qui ont été faites. Veuillez noter les exigences de notification suivantes :</w:t>
      </w:r>
    </w:p>
    <w:p w14:paraId="71B24DD6" w14:textId="32580DE3" w:rsidR="001A4C60" w:rsidRPr="00911C50" w:rsidRDefault="001A4C60" w:rsidP="00DD1E2A">
      <w:pPr>
        <w:pStyle w:val="ListBullet2"/>
        <w:rPr>
          <w:color w:val="336600"/>
          <w:lang w:val="fr-CA" w:eastAsia="en-CA"/>
        </w:rPr>
      </w:pPr>
      <w:r w:rsidRPr="00911C50">
        <w:rPr>
          <w:color w:val="336600"/>
          <w:lang w:val="fr-CA" w:eastAsia="en-CA"/>
        </w:rPr>
        <w:t>Pour chaque personne qui n'est pas un adulte légalement indépendant, un</w:t>
      </w:r>
      <w:r w:rsidR="00453B5C" w:rsidRPr="00911C50">
        <w:rPr>
          <w:color w:val="336600"/>
          <w:lang w:val="fr-CA" w:eastAsia="en-CA"/>
        </w:rPr>
        <w:t>e notification de type</w:t>
      </w:r>
      <w:r w:rsidRPr="00911C50">
        <w:rPr>
          <w:b/>
          <w:bCs/>
          <w:color w:val="336600"/>
          <w:lang w:val="fr-CA" w:eastAsia="en-CA"/>
        </w:rPr>
        <w:t xml:space="preserve"> parent/tuteur légal</w:t>
      </w:r>
      <w:r w:rsidRPr="00911C50">
        <w:rPr>
          <w:color w:val="336600"/>
          <w:lang w:val="fr-CA" w:eastAsia="en-CA"/>
        </w:rPr>
        <w:t xml:space="preserve"> est requis</w:t>
      </w:r>
      <w:r w:rsidR="00453B5C" w:rsidRPr="00911C50">
        <w:rPr>
          <w:color w:val="336600"/>
          <w:lang w:val="fr-CA" w:eastAsia="en-CA"/>
        </w:rPr>
        <w:t>e</w:t>
      </w:r>
      <w:r w:rsidRPr="00911C50">
        <w:rPr>
          <w:color w:val="336600"/>
          <w:lang w:val="fr-CA" w:eastAsia="en-CA"/>
        </w:rPr>
        <w:t xml:space="preserve"> avant la fermeture</w:t>
      </w:r>
      <w:r w:rsidR="00453B5C" w:rsidRPr="00911C50">
        <w:rPr>
          <w:color w:val="336600"/>
          <w:lang w:val="fr-CA" w:eastAsia="en-CA"/>
        </w:rPr>
        <w:t xml:space="preserve"> du RIG.</w:t>
      </w:r>
    </w:p>
    <w:p w14:paraId="3BC29352" w14:textId="77199414" w:rsidR="001A4C60" w:rsidRPr="00911C50" w:rsidRDefault="001A4C60" w:rsidP="00DD1E2A">
      <w:pPr>
        <w:pStyle w:val="ListBullet2"/>
        <w:rPr>
          <w:color w:val="336600"/>
          <w:lang w:val="fr-CA" w:eastAsia="en-CA"/>
        </w:rPr>
      </w:pPr>
      <w:r w:rsidRPr="00911C50">
        <w:rPr>
          <w:color w:val="336600"/>
          <w:lang w:val="fr-CA" w:eastAsia="en-CA"/>
        </w:rPr>
        <w:t>Pour chaque personne ayant une agence de placement, un</w:t>
      </w:r>
      <w:r w:rsidR="00453B5C" w:rsidRPr="00911C50">
        <w:rPr>
          <w:color w:val="336600"/>
          <w:lang w:val="fr-CA" w:eastAsia="en-CA"/>
        </w:rPr>
        <w:t>e notification</w:t>
      </w:r>
      <w:r w:rsidRPr="00911C50">
        <w:rPr>
          <w:color w:val="336600"/>
          <w:lang w:val="fr-CA" w:eastAsia="en-CA"/>
        </w:rPr>
        <w:t xml:space="preserve"> correspondant</w:t>
      </w:r>
      <w:r w:rsidR="00453B5C" w:rsidRPr="00911C50">
        <w:rPr>
          <w:color w:val="336600"/>
          <w:lang w:val="fr-CA" w:eastAsia="en-CA"/>
        </w:rPr>
        <w:t>e</w:t>
      </w:r>
      <w:r w:rsidRPr="00911C50">
        <w:rPr>
          <w:color w:val="336600"/>
          <w:lang w:val="fr-CA" w:eastAsia="en-CA"/>
        </w:rPr>
        <w:t xml:space="preserve"> </w:t>
      </w:r>
      <w:r w:rsidR="00453B5C" w:rsidRPr="00911C50">
        <w:rPr>
          <w:b/>
          <w:bCs/>
          <w:color w:val="336600"/>
          <w:lang w:val="fr-CA" w:eastAsia="en-CA"/>
        </w:rPr>
        <w:t>à</w:t>
      </w:r>
      <w:r w:rsidRPr="00911C50">
        <w:rPr>
          <w:b/>
          <w:bCs/>
          <w:color w:val="336600"/>
          <w:lang w:val="fr-CA" w:eastAsia="en-CA"/>
        </w:rPr>
        <w:t xml:space="preserve"> l'agence de placement</w:t>
      </w:r>
      <w:r w:rsidRPr="00911C50">
        <w:rPr>
          <w:color w:val="336600"/>
          <w:lang w:val="fr-CA" w:eastAsia="en-CA"/>
        </w:rPr>
        <w:t xml:space="preserve"> est requis</w:t>
      </w:r>
      <w:r w:rsidR="00453B5C" w:rsidRPr="00911C50">
        <w:rPr>
          <w:color w:val="336600"/>
          <w:lang w:val="fr-CA" w:eastAsia="en-CA"/>
        </w:rPr>
        <w:t>e</w:t>
      </w:r>
      <w:r w:rsidRPr="00911C50">
        <w:rPr>
          <w:color w:val="336600"/>
          <w:lang w:val="fr-CA" w:eastAsia="en-CA"/>
        </w:rPr>
        <w:t xml:space="preserve"> avant la fermeture.</w:t>
      </w:r>
    </w:p>
    <w:p w14:paraId="73B90EC7" w14:textId="032AA48C" w:rsidR="001A4C60" w:rsidRPr="00911C50" w:rsidRDefault="001A4C60" w:rsidP="00DD1E2A">
      <w:pPr>
        <w:pStyle w:val="ListBullet2"/>
        <w:rPr>
          <w:color w:val="336600"/>
          <w:lang w:val="fr-CA" w:eastAsia="en-CA"/>
        </w:rPr>
      </w:pPr>
      <w:r w:rsidRPr="00911C50">
        <w:rPr>
          <w:color w:val="336600"/>
          <w:lang w:val="fr-CA" w:eastAsia="en-CA"/>
        </w:rPr>
        <w:t xml:space="preserve">Pour chaque catégorie de </w:t>
      </w:r>
      <w:r w:rsidR="00453B5C" w:rsidRPr="00911C50">
        <w:rPr>
          <w:color w:val="336600"/>
          <w:lang w:val="fr-CA" w:eastAsia="en-CA"/>
        </w:rPr>
        <w:t>D</w:t>
      </w:r>
      <w:r w:rsidRPr="00911C50">
        <w:rPr>
          <w:color w:val="336600"/>
          <w:lang w:val="fr-CA" w:eastAsia="en-CA"/>
        </w:rPr>
        <w:t>écès ajoutée, une notification correspondante du</w:t>
      </w:r>
      <w:r w:rsidRPr="00911C50">
        <w:rPr>
          <w:b/>
          <w:bCs/>
          <w:color w:val="336600"/>
          <w:lang w:val="fr-CA" w:eastAsia="en-CA"/>
        </w:rPr>
        <w:t xml:space="preserve"> coroner</w:t>
      </w:r>
      <w:r w:rsidRPr="00911C50">
        <w:rPr>
          <w:color w:val="336600"/>
          <w:lang w:val="fr-CA" w:eastAsia="en-CA"/>
        </w:rPr>
        <w:t xml:space="preserve"> est requise avant la fermeture.</w:t>
      </w:r>
    </w:p>
    <w:p w14:paraId="62A5CBA4" w14:textId="5A1B7466" w:rsidR="001A4C60" w:rsidRPr="00911C50" w:rsidRDefault="001A4C60" w:rsidP="00DD1E2A">
      <w:pPr>
        <w:pStyle w:val="ListBullet2"/>
        <w:rPr>
          <w:color w:val="336600"/>
          <w:lang w:val="fr-CA" w:eastAsia="en-CA"/>
        </w:rPr>
      </w:pPr>
      <w:r w:rsidRPr="00911C50">
        <w:rPr>
          <w:color w:val="336600"/>
          <w:lang w:val="fr-CA" w:eastAsia="en-CA"/>
        </w:rPr>
        <w:t xml:space="preserve">Pour chaque catégorie de maladie transmissible ou d'éclosion infectieuse ajoutée, une notification correspondante </w:t>
      </w:r>
      <w:r w:rsidRPr="00911C50">
        <w:rPr>
          <w:b/>
          <w:bCs/>
          <w:color w:val="336600"/>
          <w:lang w:val="fr-CA" w:eastAsia="en-CA"/>
        </w:rPr>
        <w:t>du Bureau local de santé publique</w:t>
      </w:r>
      <w:r w:rsidRPr="00911C50">
        <w:rPr>
          <w:color w:val="336600"/>
          <w:lang w:val="fr-CA" w:eastAsia="en-CA"/>
        </w:rPr>
        <w:t xml:space="preserve"> est requise avant la fermeture.</w:t>
      </w:r>
    </w:p>
    <w:p w14:paraId="6A7FF1EF" w14:textId="3ADA3F88" w:rsidR="0012638F" w:rsidRPr="00911C50" w:rsidRDefault="003F2557" w:rsidP="00787E09">
      <w:pPr>
        <w:pStyle w:val="BulletList1"/>
        <w:rPr>
          <w:color w:val="336600"/>
          <w:lang w:val="fr-CA"/>
        </w:rPr>
      </w:pPr>
      <w:r w:rsidRPr="00911C50">
        <w:rPr>
          <w:color w:val="336600"/>
          <w:lang w:val="fr-CA"/>
        </w:rPr>
        <w:t>Au-delà de ceux qui sont automatiquement requis ci-dessus, ajoutez toutes les notifications qui ont été faites (p. ex., notification de l'</w:t>
      </w:r>
      <w:r w:rsidR="0082290E" w:rsidRPr="00911C50">
        <w:rPr>
          <w:color w:val="336600"/>
          <w:lang w:val="fr-CA"/>
        </w:rPr>
        <w:t>O</w:t>
      </w:r>
      <w:r w:rsidRPr="00911C50">
        <w:rPr>
          <w:color w:val="336600"/>
          <w:lang w:val="fr-CA"/>
        </w:rPr>
        <w:t xml:space="preserve">mbudsman si l'ombudsman a été avisé, </w:t>
      </w:r>
      <w:r w:rsidR="0082290E" w:rsidRPr="00911C50">
        <w:rPr>
          <w:color w:val="336600"/>
          <w:lang w:val="fr-CA"/>
        </w:rPr>
        <w:t xml:space="preserve">notification </w:t>
      </w:r>
      <w:r w:rsidR="00D31736" w:rsidRPr="00911C50">
        <w:rPr>
          <w:color w:val="336600"/>
          <w:lang w:val="fr-CA"/>
        </w:rPr>
        <w:t xml:space="preserve">à la Société d’aide à l’enfance </w:t>
      </w:r>
      <w:r w:rsidRPr="00911C50">
        <w:rPr>
          <w:color w:val="336600"/>
          <w:lang w:val="fr-CA"/>
        </w:rPr>
        <w:t xml:space="preserve">locale si une notification </w:t>
      </w:r>
      <w:r w:rsidR="00D31736" w:rsidRPr="00911C50">
        <w:rPr>
          <w:color w:val="336600"/>
          <w:lang w:val="fr-CA"/>
        </w:rPr>
        <w:t xml:space="preserve">liée </w:t>
      </w:r>
      <w:r w:rsidR="0017770A" w:rsidRPr="00911C50">
        <w:rPr>
          <w:color w:val="336600"/>
          <w:lang w:val="fr-CA"/>
        </w:rPr>
        <w:t xml:space="preserve">au Devoir de </w:t>
      </w:r>
      <w:r w:rsidR="008F50B9" w:rsidRPr="00911C50">
        <w:rPr>
          <w:color w:val="336600"/>
          <w:lang w:val="fr-CA"/>
        </w:rPr>
        <w:t xml:space="preserve">divulguer à une Société </w:t>
      </w:r>
      <w:r w:rsidR="00D710DA" w:rsidRPr="00911C50">
        <w:rPr>
          <w:color w:val="336600"/>
          <w:lang w:val="fr-CA"/>
        </w:rPr>
        <w:t>un besoin de protection</w:t>
      </w:r>
      <w:r w:rsidRPr="00911C50">
        <w:rPr>
          <w:color w:val="336600"/>
          <w:lang w:val="fr-CA"/>
        </w:rPr>
        <w:t xml:space="preserve"> a été </w:t>
      </w:r>
      <w:r w:rsidR="00D710DA" w:rsidRPr="00911C50">
        <w:rPr>
          <w:color w:val="336600"/>
          <w:lang w:val="fr-CA"/>
        </w:rPr>
        <w:t>complétée</w:t>
      </w:r>
      <w:r w:rsidRPr="00911C50">
        <w:rPr>
          <w:color w:val="336600"/>
          <w:lang w:val="fr-CA"/>
        </w:rPr>
        <w:t>, etc.)</w:t>
      </w:r>
    </w:p>
    <w:p w14:paraId="48D2EF76" w14:textId="46AFB328" w:rsidR="004B2B6E" w:rsidRPr="00911C50" w:rsidRDefault="004B2B6E" w:rsidP="00787E09">
      <w:pPr>
        <w:pStyle w:val="BulletList1"/>
        <w:rPr>
          <w:color w:val="336600"/>
          <w:lang w:val="fr-CA"/>
        </w:rPr>
      </w:pPr>
      <w:r w:rsidRPr="00911C50">
        <w:rPr>
          <w:color w:val="336600"/>
          <w:lang w:val="fr-CA"/>
        </w:rPr>
        <w:t>Si l'</w:t>
      </w:r>
      <w:r w:rsidR="00D710DA" w:rsidRPr="00911C50">
        <w:rPr>
          <w:color w:val="336600"/>
          <w:lang w:val="fr-CA"/>
        </w:rPr>
        <w:t>IG</w:t>
      </w:r>
      <w:r w:rsidRPr="00911C50">
        <w:rPr>
          <w:color w:val="336600"/>
          <w:lang w:val="fr-CA"/>
        </w:rPr>
        <w:t xml:space="preserve"> concerne une ou plusieurs personnes (bénéficiaires de services) : sélectionnez « </w:t>
      </w:r>
      <w:r w:rsidR="00D710DA" w:rsidRPr="00911C50">
        <w:rPr>
          <w:color w:val="336600"/>
          <w:lang w:val="fr-CA"/>
        </w:rPr>
        <w:t>Personne</w:t>
      </w:r>
      <w:r w:rsidRPr="00911C50">
        <w:rPr>
          <w:color w:val="336600"/>
          <w:lang w:val="fr-CA"/>
        </w:rPr>
        <w:t xml:space="preserve"> » dans la colonne </w:t>
      </w:r>
      <w:r w:rsidR="00D710DA" w:rsidRPr="00911C50">
        <w:rPr>
          <w:color w:val="336600"/>
          <w:lang w:val="fr-CA"/>
        </w:rPr>
        <w:t>« </w:t>
      </w:r>
      <w:r w:rsidRPr="00911C50">
        <w:rPr>
          <w:color w:val="336600"/>
          <w:lang w:val="fr-CA"/>
        </w:rPr>
        <w:t>Lié</w:t>
      </w:r>
      <w:r w:rsidR="00D710DA" w:rsidRPr="00911C50">
        <w:rPr>
          <w:color w:val="336600"/>
          <w:lang w:val="fr-CA"/>
        </w:rPr>
        <w:t>e</w:t>
      </w:r>
      <w:r w:rsidRPr="00911C50">
        <w:rPr>
          <w:color w:val="336600"/>
          <w:lang w:val="fr-CA"/>
        </w:rPr>
        <w:t xml:space="preserve"> à</w:t>
      </w:r>
      <w:r w:rsidR="00D710DA" w:rsidRPr="00911C50">
        <w:rPr>
          <w:color w:val="336600"/>
          <w:lang w:val="fr-CA"/>
        </w:rPr>
        <w:t> »</w:t>
      </w:r>
      <w:r w:rsidRPr="00911C50">
        <w:rPr>
          <w:color w:val="336600"/>
          <w:lang w:val="fr-CA"/>
        </w:rPr>
        <w:t xml:space="preserve"> et énumérez chaque personne ci-dessous. Plus d'une notification peut être ajoutée pour chaque individu. Si l'</w:t>
      </w:r>
      <w:r w:rsidR="00D710DA" w:rsidRPr="00911C50">
        <w:rPr>
          <w:color w:val="336600"/>
          <w:lang w:val="fr-CA"/>
        </w:rPr>
        <w:t>incident</w:t>
      </w:r>
      <w:r w:rsidRPr="00911C50">
        <w:rPr>
          <w:color w:val="336600"/>
          <w:lang w:val="fr-CA"/>
        </w:rPr>
        <w:t xml:space="preserve"> implique plus de 4 personnes, joignez des pages supplémentaires au besoin.</w:t>
      </w:r>
    </w:p>
    <w:p w14:paraId="2DC37CDB" w14:textId="24B80774" w:rsidR="00CC1418" w:rsidRPr="00911C50" w:rsidRDefault="004B2B6E" w:rsidP="00CC1418">
      <w:pPr>
        <w:pStyle w:val="BulletList1"/>
        <w:rPr>
          <w:color w:val="336600"/>
          <w:lang w:val="fr-CA"/>
        </w:rPr>
      </w:pPr>
      <w:r w:rsidRPr="00911C50">
        <w:rPr>
          <w:color w:val="336600"/>
          <w:lang w:val="fr-CA"/>
        </w:rPr>
        <w:lastRenderedPageBreak/>
        <w:t>Si l'</w:t>
      </w:r>
      <w:r w:rsidR="00D710DA" w:rsidRPr="00911C50">
        <w:rPr>
          <w:color w:val="336600"/>
          <w:lang w:val="fr-CA"/>
        </w:rPr>
        <w:t>IG</w:t>
      </w:r>
      <w:r w:rsidRPr="00911C50">
        <w:rPr>
          <w:color w:val="336600"/>
          <w:lang w:val="fr-CA"/>
        </w:rPr>
        <w:t xml:space="preserve"> ne concerne pas de personnes et se rapporte à un site ou à un membre du personnel (p. ex., une panne de courant) : sélectionnez « Fournisseur de services » dans la colonne </w:t>
      </w:r>
      <w:r w:rsidR="00D710DA" w:rsidRPr="00911C50">
        <w:rPr>
          <w:color w:val="336600"/>
          <w:lang w:val="fr-CA"/>
        </w:rPr>
        <w:t>« </w:t>
      </w:r>
      <w:r w:rsidRPr="00911C50">
        <w:rPr>
          <w:color w:val="336600"/>
          <w:lang w:val="fr-CA"/>
        </w:rPr>
        <w:t>Lié</w:t>
      </w:r>
      <w:r w:rsidR="00D710DA" w:rsidRPr="00911C50">
        <w:rPr>
          <w:color w:val="336600"/>
          <w:lang w:val="fr-CA"/>
        </w:rPr>
        <w:t>e</w:t>
      </w:r>
      <w:r w:rsidRPr="00911C50">
        <w:rPr>
          <w:color w:val="336600"/>
          <w:lang w:val="fr-CA"/>
        </w:rPr>
        <w:t xml:space="preserve"> à</w:t>
      </w:r>
      <w:r w:rsidR="00D710DA" w:rsidRPr="00911C50">
        <w:rPr>
          <w:color w:val="336600"/>
          <w:lang w:val="fr-CA"/>
        </w:rPr>
        <w:t> »</w:t>
      </w:r>
      <w:r w:rsidRPr="00911C50">
        <w:rPr>
          <w:color w:val="336600"/>
          <w:lang w:val="fr-CA"/>
        </w:rPr>
        <w:t>.</w:t>
      </w:r>
    </w:p>
    <w:p w14:paraId="291B5580" w14:textId="77777777" w:rsidR="00CC1418" w:rsidRPr="005C2F1A" w:rsidRDefault="00CC1418" w:rsidP="00CC1418">
      <w:pPr>
        <w:pStyle w:val="BulletList1"/>
        <w:numPr>
          <w:ilvl w:val="0"/>
          <w:numId w:val="0"/>
        </w:numPr>
        <w:rPr>
          <w:lang w:val="fr-CA"/>
        </w:rPr>
      </w:pPr>
    </w:p>
    <w:p w14:paraId="374C22A1" w14:textId="7E7206F1" w:rsidR="00C060B5" w:rsidRPr="005C2F1A" w:rsidRDefault="00CC1418" w:rsidP="00CC1418">
      <w:pPr>
        <w:pStyle w:val="BulletList1"/>
        <w:numPr>
          <w:ilvl w:val="0"/>
          <w:numId w:val="0"/>
        </w:numPr>
        <w:rPr>
          <w:lang w:val="fr-CA"/>
        </w:rPr>
      </w:pPr>
      <w:r w:rsidRPr="005C2F1A">
        <w:rPr>
          <w:b/>
          <w:lang w:val="fr-CA"/>
        </w:rPr>
        <w:t>Nombre de pages supplémentaires jointes à la section 4</w:t>
      </w:r>
      <w:r w:rsidRPr="005C2F1A">
        <w:rPr>
          <w:lang w:val="fr-CA"/>
        </w:rPr>
        <w:t xml:space="preserve"> (s'il y a lieu) : </w:t>
      </w:r>
      <w:sdt>
        <w:sdtPr>
          <w:rPr>
            <w:color w:val="5F5F5F" w:themeColor="accent5"/>
            <w:shd w:val="clear" w:color="auto" w:fill="D9D9D9" w:themeFill="background1" w:themeFillShade="D9"/>
            <w:lang w:val="fr-CA"/>
          </w:rPr>
          <w:id w:val="-1866584706"/>
          <w:lock w:val="sdtLocked"/>
          <w:placeholder>
            <w:docPart w:val="2EF1165F9AB0487AA1FA1BF0372191C8"/>
          </w:placeholder>
          <w:showingPlcHdr/>
          <w:dropDownList>
            <w:listItem w:value="Choisissez un nombre."/>
            <w:listItem w:displayText="1" w:value="1"/>
            <w:listItem w:displayText="2" w:value="2"/>
            <w:listItem w:displayText="3" w:value="3"/>
            <w:listItem w:displayText="4" w:value="4"/>
            <w:listItem w:displayText="5" w:value="5"/>
          </w:dropDownList>
        </w:sdtPr>
        <w:sdtEndPr>
          <w:rPr>
            <w:color w:val="auto"/>
          </w:rPr>
        </w:sdtEndPr>
        <w:sdtContent>
          <w:r w:rsidRPr="00172CD4">
            <w:rPr>
              <w:color w:val="5F5F5F" w:themeColor="accent5"/>
              <w:shd w:val="clear" w:color="auto" w:fill="D9D9D9" w:themeFill="background1" w:themeFillShade="D9"/>
              <w:lang w:val="fr-CA"/>
            </w:rPr>
            <w:t xml:space="preserve">Choisissez un nombre. </w:t>
          </w:r>
        </w:sdtContent>
      </w:sdt>
    </w:p>
    <w:tbl>
      <w:tblPr>
        <w:tblStyle w:val="TableGrid"/>
        <w:tblW w:w="9895" w:type="dxa"/>
        <w:jc w:val="center"/>
        <w:tblCellMar>
          <w:left w:w="115" w:type="dxa"/>
          <w:right w:w="115" w:type="dxa"/>
        </w:tblCellMar>
        <w:tblLook w:val="04A0" w:firstRow="1" w:lastRow="0" w:firstColumn="1" w:lastColumn="0" w:noHBand="0" w:noVBand="1"/>
      </w:tblPr>
      <w:tblGrid>
        <w:gridCol w:w="2245"/>
        <w:gridCol w:w="2925"/>
        <w:gridCol w:w="2385"/>
        <w:gridCol w:w="2340"/>
      </w:tblGrid>
      <w:tr w:rsidR="009C14AC" w:rsidRPr="005C2F1A" w14:paraId="02567928" w14:textId="77777777" w:rsidTr="00B33D7F">
        <w:trPr>
          <w:trHeight w:val="74"/>
          <w:tblHeader/>
          <w:jc w:val="center"/>
        </w:trPr>
        <w:tc>
          <w:tcPr>
            <w:tcW w:w="2245" w:type="dxa"/>
            <w:shd w:val="clear" w:color="auto" w:fill="F2F2F2" w:themeFill="background1" w:themeFillShade="F2"/>
            <w:tcMar>
              <w:top w:w="57" w:type="dxa"/>
              <w:left w:w="142" w:type="dxa"/>
              <w:bottom w:w="57" w:type="dxa"/>
              <w:right w:w="142" w:type="dxa"/>
            </w:tcMar>
          </w:tcPr>
          <w:p w14:paraId="09AD3B54" w14:textId="7E142303" w:rsidR="009C14AC" w:rsidRPr="005C2F1A" w:rsidRDefault="00D710DA" w:rsidP="00ED574A">
            <w:pPr>
              <w:pStyle w:val="NoSpacing"/>
              <w:rPr>
                <w:b/>
                <w:bCs/>
                <w:lang w:val="fr-CA"/>
              </w:rPr>
            </w:pPr>
            <w:bookmarkStart w:id="3" w:name="NotificationsTable_1"/>
            <w:bookmarkEnd w:id="3"/>
            <w:r w:rsidRPr="00D710DA">
              <w:rPr>
                <w:b/>
                <w:bCs/>
                <w:lang w:val="fr-CA"/>
              </w:rPr>
              <w:t>Liée à</w:t>
            </w:r>
          </w:p>
        </w:tc>
        <w:tc>
          <w:tcPr>
            <w:tcW w:w="2925" w:type="dxa"/>
            <w:shd w:val="clear" w:color="auto" w:fill="F2F2F2" w:themeFill="background1" w:themeFillShade="F2"/>
            <w:tcMar>
              <w:top w:w="57" w:type="dxa"/>
              <w:left w:w="142" w:type="dxa"/>
              <w:bottom w:w="57" w:type="dxa"/>
              <w:right w:w="142" w:type="dxa"/>
            </w:tcMar>
          </w:tcPr>
          <w:p w14:paraId="55C9B34C" w14:textId="30010560" w:rsidR="009C14AC" w:rsidRPr="005C2F1A" w:rsidRDefault="00D710DA" w:rsidP="00ED574A">
            <w:pPr>
              <w:pStyle w:val="NoSpacing"/>
              <w:rPr>
                <w:b/>
                <w:bCs/>
                <w:lang w:val="fr-CA"/>
              </w:rPr>
            </w:pPr>
            <w:r>
              <w:rPr>
                <w:b/>
                <w:bCs/>
                <w:lang w:val="fr-CA"/>
              </w:rPr>
              <w:t xml:space="preserve">Type de </w:t>
            </w:r>
            <w:r w:rsidR="009C14AC" w:rsidRPr="005C2F1A">
              <w:rPr>
                <w:b/>
                <w:bCs/>
                <w:lang w:val="fr-CA"/>
              </w:rPr>
              <w:t>Notification</w:t>
            </w:r>
          </w:p>
        </w:tc>
        <w:tc>
          <w:tcPr>
            <w:tcW w:w="2385" w:type="dxa"/>
            <w:shd w:val="clear" w:color="auto" w:fill="F2F2F2" w:themeFill="background1" w:themeFillShade="F2"/>
          </w:tcPr>
          <w:p w14:paraId="35F043C6" w14:textId="27B1808F" w:rsidR="009C14AC" w:rsidRPr="005C2F1A" w:rsidRDefault="00D710DA" w:rsidP="00ED574A">
            <w:pPr>
              <w:pStyle w:val="NoSpacing"/>
              <w:rPr>
                <w:b/>
                <w:bCs/>
                <w:lang w:val="fr-CA"/>
              </w:rPr>
            </w:pPr>
            <w:r>
              <w:rPr>
                <w:b/>
                <w:bCs/>
                <w:lang w:val="fr-CA"/>
              </w:rPr>
              <w:t xml:space="preserve">Date de la </w:t>
            </w:r>
            <w:r w:rsidR="009C14AC" w:rsidRPr="005C2F1A">
              <w:rPr>
                <w:b/>
                <w:bCs/>
                <w:lang w:val="fr-CA"/>
              </w:rPr>
              <w:t>Notification</w:t>
            </w:r>
          </w:p>
        </w:tc>
        <w:tc>
          <w:tcPr>
            <w:tcW w:w="2340" w:type="dxa"/>
            <w:shd w:val="clear" w:color="auto" w:fill="F2F2F2" w:themeFill="background1" w:themeFillShade="F2"/>
          </w:tcPr>
          <w:p w14:paraId="5D64E29D" w14:textId="5A809783" w:rsidR="009C14AC" w:rsidRPr="005C2F1A" w:rsidRDefault="00D710DA" w:rsidP="00ED574A">
            <w:pPr>
              <w:pStyle w:val="NoSpacing"/>
              <w:rPr>
                <w:b/>
                <w:bCs/>
                <w:lang w:val="fr-CA"/>
              </w:rPr>
            </w:pPr>
            <w:r>
              <w:rPr>
                <w:b/>
                <w:bCs/>
                <w:lang w:val="fr-CA"/>
              </w:rPr>
              <w:t xml:space="preserve">Heure de la </w:t>
            </w:r>
            <w:r w:rsidR="009C14AC" w:rsidRPr="005C2F1A">
              <w:rPr>
                <w:b/>
                <w:bCs/>
                <w:lang w:val="fr-CA"/>
              </w:rPr>
              <w:t>Notification</w:t>
            </w:r>
          </w:p>
        </w:tc>
      </w:tr>
      <w:tr w:rsidR="009C14AC" w:rsidRPr="005C2F1A" w14:paraId="2DB388B9" w14:textId="77777777" w:rsidTr="00B33D7F">
        <w:trPr>
          <w:trHeight w:val="74"/>
          <w:jc w:val="center"/>
        </w:trPr>
        <w:tc>
          <w:tcPr>
            <w:tcW w:w="2245" w:type="dxa"/>
            <w:shd w:val="clear" w:color="auto" w:fill="auto"/>
            <w:tcMar>
              <w:top w:w="57" w:type="dxa"/>
              <w:left w:w="142" w:type="dxa"/>
              <w:bottom w:w="57" w:type="dxa"/>
              <w:right w:w="142" w:type="dxa"/>
            </w:tcMar>
          </w:tcPr>
          <w:p w14:paraId="4A729805" w14:textId="3364D15E" w:rsidR="009C14AC" w:rsidRPr="005C2F1A" w:rsidRDefault="00D526A3" w:rsidP="00ED574A">
            <w:pPr>
              <w:pStyle w:val="NoSpacing"/>
              <w:rPr>
                <w:iCs/>
                <w:lang w:val="fr-CA"/>
              </w:rPr>
            </w:pPr>
            <w:sdt>
              <w:sdtPr>
                <w:rPr>
                  <w:lang w:val="fr-CA"/>
                </w:rPr>
                <w:id w:val="406962812"/>
                <w:lock w:val="sdtLocked"/>
                <w:placeholder>
                  <w:docPart w:val="EF400BA826EE48AAAC2EBACF71323360"/>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6458D4">
                  <w:rPr>
                    <w:color w:val="5F5F5F" w:themeColor="accent5"/>
                    <w:shd w:val="clear" w:color="auto" w:fill="D9D9D9" w:themeFill="background1" w:themeFillShade="D9"/>
                    <w:lang w:val="fr-CA"/>
                  </w:rPr>
                  <w:t xml:space="preserve">Choisissez un </w:t>
                </w:r>
                <w:r w:rsidR="00CC0028">
                  <w:rPr>
                    <w:color w:val="5F5F5F" w:themeColor="accent5"/>
                    <w:shd w:val="clear" w:color="auto" w:fill="D9D9D9" w:themeFill="background1" w:themeFillShade="D9"/>
                    <w:lang w:val="fr-CA"/>
                  </w:rPr>
                  <w:t>élément</w:t>
                </w:r>
                <w:r w:rsidR="00CC0028" w:rsidRPr="006458D4">
                  <w:rPr>
                    <w:color w:val="5F5F5F" w:themeColor="accent5"/>
                    <w:shd w:val="clear" w:color="auto" w:fill="D9D9D9" w:themeFill="background1" w:themeFillShade="D9"/>
                    <w:lang w:val="fr-CA"/>
                  </w:rPr>
                  <w:t>.</w:t>
                </w:r>
              </w:sdtContent>
            </w:sdt>
          </w:p>
        </w:tc>
        <w:tc>
          <w:tcPr>
            <w:tcW w:w="2925" w:type="dxa"/>
            <w:shd w:val="clear" w:color="auto" w:fill="auto"/>
            <w:tcMar>
              <w:top w:w="57" w:type="dxa"/>
              <w:left w:w="142" w:type="dxa"/>
              <w:bottom w:w="57" w:type="dxa"/>
              <w:right w:w="142" w:type="dxa"/>
            </w:tcMar>
          </w:tcPr>
          <w:p w14:paraId="293EE345" w14:textId="5329B284" w:rsidR="009C14AC" w:rsidRPr="005C2F1A" w:rsidRDefault="00D526A3" w:rsidP="00ED574A">
            <w:pPr>
              <w:pStyle w:val="NoSpacing"/>
              <w:rPr>
                <w:lang w:val="fr-CA"/>
              </w:rPr>
            </w:pPr>
            <w:sdt>
              <w:sdtPr>
                <w:rPr>
                  <w:lang w:val="fr-CA"/>
                </w:rPr>
                <w:id w:val="2122880268"/>
                <w:lock w:val="sdtLocked"/>
                <w:placeholder>
                  <w:docPart w:val="4E654D6AFEEA49E79A85A12EA9D9D06C"/>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Pr>
                    <w:color w:val="5F5F5F" w:themeColor="accent5"/>
                    <w:shd w:val="clear" w:color="auto" w:fill="D9D9D9" w:themeFill="background1" w:themeFillShade="D9"/>
                    <w:lang w:val="fr-CA"/>
                  </w:rPr>
                  <w:t>Choisissez un élément</w:t>
                </w:r>
                <w:r w:rsidR="009C14AC" w:rsidRPr="005C2F1A">
                  <w:rPr>
                    <w:color w:val="5F5F5F" w:themeColor="accent5"/>
                    <w:shd w:val="clear" w:color="auto" w:fill="D9D9D9" w:themeFill="background1" w:themeFillShade="D9"/>
                    <w:lang w:val="fr-CA"/>
                  </w:rPr>
                  <w:t>.</w:t>
                </w:r>
              </w:sdtContent>
            </w:sdt>
            <w:r w:rsidR="009C14AC" w:rsidRPr="005C2F1A">
              <w:rPr>
                <w:lang w:val="fr-CA"/>
              </w:rPr>
              <w:t xml:space="preserve"> </w:t>
            </w:r>
          </w:p>
        </w:tc>
        <w:tc>
          <w:tcPr>
            <w:tcW w:w="2385" w:type="dxa"/>
          </w:tcPr>
          <w:p w14:paraId="6CA18450" w14:textId="47E473A9" w:rsidR="009C14AC" w:rsidRPr="005C2F1A" w:rsidRDefault="00D526A3" w:rsidP="00ED574A">
            <w:pPr>
              <w:pStyle w:val="NoSpacing"/>
              <w:rPr>
                <w:lang w:val="fr-CA"/>
              </w:rPr>
            </w:pPr>
            <w:sdt>
              <w:sdtPr>
                <w:rPr>
                  <w:shd w:val="clear" w:color="auto" w:fill="F2F2F2" w:themeFill="background1" w:themeFillShade="F2"/>
                  <w:lang w:val="fr-CA"/>
                </w:rPr>
                <w:id w:val="1241753981"/>
                <w:lock w:val="sdtLocked"/>
                <w:placeholder>
                  <w:docPart w:val="77EB0AA28EA04B88A01B41D904D78D7C"/>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9C14AC" w:rsidRPr="005C2F1A">
              <w:rPr>
                <w:lang w:val="fr-CA"/>
              </w:rPr>
              <w:t xml:space="preserve"> </w:t>
            </w:r>
          </w:p>
          <w:p w14:paraId="0B5DDE63" w14:textId="77777777" w:rsidR="009C14AC" w:rsidRPr="005C2F1A" w:rsidRDefault="009C14AC" w:rsidP="00ED574A">
            <w:pPr>
              <w:pStyle w:val="NoSpacing"/>
              <w:rPr>
                <w:lang w:val="fr-CA"/>
              </w:rPr>
            </w:pPr>
          </w:p>
        </w:tc>
        <w:tc>
          <w:tcPr>
            <w:tcW w:w="2340" w:type="dxa"/>
          </w:tcPr>
          <w:p w14:paraId="2B29300B" w14:textId="69C55300" w:rsidR="009C14AC" w:rsidRPr="005C2F1A" w:rsidRDefault="00D526A3" w:rsidP="00ED574A">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1943645080"/>
                <w:lock w:val="sdtLocked"/>
                <w:placeholder>
                  <w:docPart w:val="1F05444A82174C89B117381201CB75EC"/>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6624D2B0" w14:textId="77777777" w:rsidR="009C14AC" w:rsidRPr="005C2F1A" w:rsidRDefault="009C14AC" w:rsidP="00ED574A">
            <w:pPr>
              <w:pStyle w:val="NoSpacing"/>
              <w:rPr>
                <w:lang w:val="fr-CA"/>
              </w:rPr>
            </w:pPr>
          </w:p>
        </w:tc>
      </w:tr>
      <w:tr w:rsidR="00CC0028" w:rsidRPr="005C2F1A" w14:paraId="1BDEFAA8" w14:textId="77777777" w:rsidTr="00B33D7F">
        <w:trPr>
          <w:trHeight w:val="74"/>
          <w:jc w:val="center"/>
        </w:trPr>
        <w:tc>
          <w:tcPr>
            <w:tcW w:w="2245" w:type="dxa"/>
            <w:shd w:val="clear" w:color="auto" w:fill="auto"/>
            <w:tcMar>
              <w:top w:w="57" w:type="dxa"/>
              <w:left w:w="142" w:type="dxa"/>
              <w:bottom w:w="57" w:type="dxa"/>
              <w:right w:w="142" w:type="dxa"/>
            </w:tcMar>
          </w:tcPr>
          <w:p w14:paraId="5B90F26E" w14:textId="576B2492" w:rsidR="00CC0028" w:rsidRPr="005C2F1A" w:rsidRDefault="00D526A3" w:rsidP="00CC0028">
            <w:pPr>
              <w:pStyle w:val="NoSpacing"/>
              <w:rPr>
                <w:lang w:val="fr-CA"/>
              </w:rPr>
            </w:pPr>
            <w:sdt>
              <w:sdtPr>
                <w:rPr>
                  <w:lang w:val="fr-CA"/>
                </w:rPr>
                <w:id w:val="975720858"/>
                <w:lock w:val="sdtLocked"/>
                <w:placeholder>
                  <w:docPart w:val="F6295FCBF7324077962FB1C9B594D1AD"/>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62B13BE7" w14:textId="282BF35E" w:rsidR="00CC0028" w:rsidRPr="005C2F1A" w:rsidRDefault="00D526A3" w:rsidP="00CC0028">
            <w:pPr>
              <w:pStyle w:val="NoSpacing"/>
              <w:rPr>
                <w:lang w:val="fr-CA"/>
              </w:rPr>
            </w:pPr>
            <w:sdt>
              <w:sdtPr>
                <w:rPr>
                  <w:lang w:val="fr-CA"/>
                </w:rPr>
                <w:id w:val="532851277"/>
                <w:lock w:val="sdtLocked"/>
                <w:placeholder>
                  <w:docPart w:val="6EB5875B56D84C56ADB086AD535E5375"/>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52729034" w14:textId="77777777" w:rsidR="00CC0028" w:rsidRPr="005C2F1A" w:rsidRDefault="00D526A3" w:rsidP="00CC0028">
            <w:pPr>
              <w:pStyle w:val="NoSpacing"/>
              <w:rPr>
                <w:lang w:val="fr-CA"/>
              </w:rPr>
            </w:pPr>
            <w:sdt>
              <w:sdtPr>
                <w:rPr>
                  <w:shd w:val="clear" w:color="auto" w:fill="F2F2F2" w:themeFill="background1" w:themeFillShade="F2"/>
                  <w:lang w:val="fr-CA"/>
                </w:rPr>
                <w:id w:val="849451581"/>
                <w:lock w:val="sdtLocked"/>
                <w:placeholder>
                  <w:docPart w:val="EF2CCF30AB2746CE9285F209D746AB21"/>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63BF7B84" w14:textId="77777777" w:rsidR="00CC0028" w:rsidRPr="005C2F1A" w:rsidRDefault="00CC0028" w:rsidP="00CC0028">
            <w:pPr>
              <w:pStyle w:val="NoSpacing"/>
              <w:rPr>
                <w:lang w:val="fr-CA"/>
              </w:rPr>
            </w:pPr>
          </w:p>
        </w:tc>
        <w:tc>
          <w:tcPr>
            <w:tcW w:w="2340" w:type="dxa"/>
          </w:tcPr>
          <w:p w14:paraId="3C318AE5"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1690405108"/>
                <w:lock w:val="sdtLocked"/>
                <w:placeholder>
                  <w:docPart w:val="C43E00097C7249DEAA7F93A7F2216592"/>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432920E0" w14:textId="77777777" w:rsidR="00CC0028" w:rsidRPr="005C2F1A" w:rsidRDefault="00CC0028" w:rsidP="00CC0028">
            <w:pPr>
              <w:pStyle w:val="NoSpacing"/>
              <w:rPr>
                <w:lang w:val="fr-CA"/>
              </w:rPr>
            </w:pPr>
          </w:p>
        </w:tc>
      </w:tr>
      <w:tr w:rsidR="00CC0028" w:rsidRPr="005C2F1A" w14:paraId="15A9C9EA" w14:textId="77777777" w:rsidTr="00B33D7F">
        <w:trPr>
          <w:trHeight w:val="74"/>
          <w:jc w:val="center"/>
        </w:trPr>
        <w:tc>
          <w:tcPr>
            <w:tcW w:w="2245" w:type="dxa"/>
            <w:shd w:val="clear" w:color="auto" w:fill="auto"/>
            <w:tcMar>
              <w:top w:w="57" w:type="dxa"/>
              <w:left w:w="142" w:type="dxa"/>
              <w:bottom w:w="57" w:type="dxa"/>
              <w:right w:w="142" w:type="dxa"/>
            </w:tcMar>
          </w:tcPr>
          <w:p w14:paraId="5442CB3B" w14:textId="0539C4E0" w:rsidR="00CC0028" w:rsidRPr="005C2F1A" w:rsidRDefault="00D526A3" w:rsidP="00CC0028">
            <w:pPr>
              <w:pStyle w:val="NoSpacing"/>
              <w:rPr>
                <w:lang w:val="fr-CA"/>
              </w:rPr>
            </w:pPr>
            <w:sdt>
              <w:sdtPr>
                <w:rPr>
                  <w:lang w:val="fr-CA"/>
                </w:rPr>
                <w:id w:val="-1589226481"/>
                <w:lock w:val="sdtLocked"/>
                <w:placeholder>
                  <w:docPart w:val="E9B02BF0533448FCA070F928F96D6074"/>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217B8C39" w14:textId="46734534" w:rsidR="00CC0028" w:rsidRPr="005C2F1A" w:rsidRDefault="00D526A3" w:rsidP="00CC0028">
            <w:pPr>
              <w:pStyle w:val="NoSpacing"/>
              <w:rPr>
                <w:lang w:val="fr-CA"/>
              </w:rPr>
            </w:pPr>
            <w:sdt>
              <w:sdtPr>
                <w:rPr>
                  <w:lang w:val="fr-CA"/>
                </w:rPr>
                <w:id w:val="2098199663"/>
                <w:lock w:val="sdtLocked"/>
                <w:placeholder>
                  <w:docPart w:val="748650C84A6242ABABDE39F9D7FEE034"/>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0E5A32C1" w14:textId="77777777" w:rsidR="00CC0028" w:rsidRPr="005C2F1A" w:rsidRDefault="00D526A3" w:rsidP="00CC0028">
            <w:pPr>
              <w:pStyle w:val="NoSpacing"/>
              <w:rPr>
                <w:lang w:val="fr-CA"/>
              </w:rPr>
            </w:pPr>
            <w:sdt>
              <w:sdtPr>
                <w:rPr>
                  <w:shd w:val="clear" w:color="auto" w:fill="F2F2F2" w:themeFill="background1" w:themeFillShade="F2"/>
                  <w:lang w:val="fr-CA"/>
                </w:rPr>
                <w:id w:val="1452052042"/>
                <w:lock w:val="sdtLocked"/>
                <w:placeholder>
                  <w:docPart w:val="7932781CF687461ABD95FE78518896C7"/>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1075AB0E" w14:textId="77777777" w:rsidR="00CC0028" w:rsidRPr="005C2F1A" w:rsidRDefault="00CC0028" w:rsidP="00CC0028">
            <w:pPr>
              <w:pStyle w:val="NoSpacing"/>
              <w:rPr>
                <w:lang w:val="fr-CA"/>
              </w:rPr>
            </w:pPr>
          </w:p>
        </w:tc>
        <w:tc>
          <w:tcPr>
            <w:tcW w:w="2340" w:type="dxa"/>
          </w:tcPr>
          <w:p w14:paraId="79070800"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2073024391"/>
                <w:lock w:val="sdtLocked"/>
                <w:placeholder>
                  <w:docPart w:val="AAC2A166B77D4B8BB2E01CE2E4C00D2F"/>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0460EE7C" w14:textId="77777777" w:rsidR="00CC0028" w:rsidRPr="005C2F1A" w:rsidRDefault="00CC0028" w:rsidP="00CC0028">
            <w:pPr>
              <w:pStyle w:val="NoSpacing"/>
              <w:rPr>
                <w:lang w:val="fr-CA"/>
              </w:rPr>
            </w:pPr>
          </w:p>
        </w:tc>
      </w:tr>
      <w:tr w:rsidR="00CC0028" w:rsidRPr="005C2F1A" w14:paraId="4CF6D4B6" w14:textId="77777777" w:rsidTr="00B33D7F">
        <w:trPr>
          <w:trHeight w:val="74"/>
          <w:jc w:val="center"/>
        </w:trPr>
        <w:tc>
          <w:tcPr>
            <w:tcW w:w="2245" w:type="dxa"/>
            <w:shd w:val="clear" w:color="auto" w:fill="auto"/>
            <w:tcMar>
              <w:top w:w="57" w:type="dxa"/>
              <w:left w:w="142" w:type="dxa"/>
              <w:bottom w:w="57" w:type="dxa"/>
              <w:right w:w="142" w:type="dxa"/>
            </w:tcMar>
          </w:tcPr>
          <w:p w14:paraId="2DB3D8B2" w14:textId="00C532B2" w:rsidR="00CC0028" w:rsidRPr="005C2F1A" w:rsidRDefault="00D526A3" w:rsidP="00CC0028">
            <w:pPr>
              <w:pStyle w:val="NoSpacing"/>
              <w:rPr>
                <w:lang w:val="fr-CA"/>
              </w:rPr>
            </w:pPr>
            <w:sdt>
              <w:sdtPr>
                <w:rPr>
                  <w:lang w:val="fr-CA"/>
                </w:rPr>
                <w:id w:val="-205028855"/>
                <w:lock w:val="sdtLocked"/>
                <w:placeholder>
                  <w:docPart w:val="F507040F169F44EFB61263912A717FB3"/>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678CF177" w14:textId="23042D42" w:rsidR="00CC0028" w:rsidRPr="005C2F1A" w:rsidRDefault="00D526A3" w:rsidP="00CC0028">
            <w:pPr>
              <w:pStyle w:val="NoSpacing"/>
              <w:rPr>
                <w:lang w:val="fr-CA"/>
              </w:rPr>
            </w:pPr>
            <w:sdt>
              <w:sdtPr>
                <w:rPr>
                  <w:lang w:val="fr-CA"/>
                </w:rPr>
                <w:id w:val="-1879612626"/>
                <w:lock w:val="sdtLocked"/>
                <w:placeholder>
                  <w:docPart w:val="B2F533555A58476897638D9BCC9C7B91"/>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752D15D1" w14:textId="77777777" w:rsidR="00CC0028" w:rsidRPr="005C2F1A" w:rsidRDefault="00D526A3" w:rsidP="00CC0028">
            <w:pPr>
              <w:pStyle w:val="NoSpacing"/>
              <w:rPr>
                <w:lang w:val="fr-CA"/>
              </w:rPr>
            </w:pPr>
            <w:sdt>
              <w:sdtPr>
                <w:rPr>
                  <w:shd w:val="clear" w:color="auto" w:fill="F2F2F2" w:themeFill="background1" w:themeFillShade="F2"/>
                  <w:lang w:val="fr-CA"/>
                </w:rPr>
                <w:id w:val="335583214"/>
                <w:lock w:val="sdtLocked"/>
                <w:placeholder>
                  <w:docPart w:val="35960B75F9C742EE90F5D2952DE874DA"/>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2ED0A42F" w14:textId="77777777" w:rsidR="00CC0028" w:rsidRPr="005C2F1A" w:rsidRDefault="00CC0028" w:rsidP="00CC0028">
            <w:pPr>
              <w:pStyle w:val="NoSpacing"/>
              <w:rPr>
                <w:lang w:val="fr-CA"/>
              </w:rPr>
            </w:pPr>
          </w:p>
        </w:tc>
        <w:tc>
          <w:tcPr>
            <w:tcW w:w="2340" w:type="dxa"/>
          </w:tcPr>
          <w:p w14:paraId="5041B1C7"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570118336"/>
                <w:lock w:val="sdtLocked"/>
                <w:placeholder>
                  <w:docPart w:val="D4AFA9EF0BCE4030B6F77C02CF61D9A3"/>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0C239AD0" w14:textId="77777777" w:rsidR="00CC0028" w:rsidRPr="005C2F1A" w:rsidRDefault="00CC0028" w:rsidP="00CC0028">
            <w:pPr>
              <w:pStyle w:val="NoSpacing"/>
              <w:rPr>
                <w:lang w:val="fr-CA"/>
              </w:rPr>
            </w:pPr>
          </w:p>
        </w:tc>
      </w:tr>
      <w:tr w:rsidR="00CC0028" w:rsidRPr="005C2F1A" w14:paraId="51B18275" w14:textId="77777777" w:rsidTr="00B33D7F">
        <w:trPr>
          <w:trHeight w:val="74"/>
          <w:jc w:val="center"/>
        </w:trPr>
        <w:tc>
          <w:tcPr>
            <w:tcW w:w="2245" w:type="dxa"/>
            <w:shd w:val="clear" w:color="auto" w:fill="auto"/>
            <w:tcMar>
              <w:top w:w="57" w:type="dxa"/>
              <w:left w:w="142" w:type="dxa"/>
              <w:bottom w:w="57" w:type="dxa"/>
              <w:right w:w="142" w:type="dxa"/>
            </w:tcMar>
          </w:tcPr>
          <w:p w14:paraId="344B17F8" w14:textId="591FCA09" w:rsidR="00CC0028" w:rsidRPr="005C2F1A" w:rsidRDefault="00D526A3" w:rsidP="00CC0028">
            <w:pPr>
              <w:pStyle w:val="NoSpacing"/>
              <w:rPr>
                <w:shd w:val="clear" w:color="auto" w:fill="F2F2F2" w:themeFill="background1" w:themeFillShade="F2"/>
                <w:lang w:val="fr-CA"/>
              </w:rPr>
            </w:pPr>
            <w:sdt>
              <w:sdtPr>
                <w:rPr>
                  <w:lang w:val="fr-CA"/>
                </w:rPr>
                <w:id w:val="154421136"/>
                <w:lock w:val="sdtLocked"/>
                <w:placeholder>
                  <w:docPart w:val="57EFD6EB45F648818522C122EEA4EC8A"/>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3FE3545E" w14:textId="7126471C" w:rsidR="00CC0028" w:rsidRPr="005C2F1A" w:rsidRDefault="00D526A3" w:rsidP="00CC0028">
            <w:pPr>
              <w:pStyle w:val="NoSpacing"/>
              <w:rPr>
                <w:lang w:val="fr-CA"/>
              </w:rPr>
            </w:pPr>
            <w:sdt>
              <w:sdtPr>
                <w:rPr>
                  <w:lang w:val="fr-CA"/>
                </w:rPr>
                <w:id w:val="1669749487"/>
                <w:lock w:val="sdtLocked"/>
                <w:placeholder>
                  <w:docPart w:val="3E64F491560849A18D94B7C53F35486A"/>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603E6AB6" w14:textId="77777777" w:rsidR="00CC0028" w:rsidRPr="005C2F1A" w:rsidRDefault="00D526A3" w:rsidP="00CC0028">
            <w:pPr>
              <w:pStyle w:val="NoSpacing"/>
              <w:rPr>
                <w:lang w:val="fr-CA"/>
              </w:rPr>
            </w:pPr>
            <w:sdt>
              <w:sdtPr>
                <w:rPr>
                  <w:shd w:val="clear" w:color="auto" w:fill="F2F2F2" w:themeFill="background1" w:themeFillShade="F2"/>
                  <w:lang w:val="fr-CA"/>
                </w:rPr>
                <w:id w:val="1923598214"/>
                <w:lock w:val="sdtLocked"/>
                <w:placeholder>
                  <w:docPart w:val="58F2F080EFF44DA1A89168DF8CC8D2AF"/>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1EF936F2" w14:textId="77777777" w:rsidR="00CC0028" w:rsidRPr="005C2F1A" w:rsidRDefault="00CC0028" w:rsidP="00CC0028">
            <w:pPr>
              <w:pStyle w:val="NoSpacing"/>
              <w:rPr>
                <w:lang w:val="fr-CA"/>
              </w:rPr>
            </w:pPr>
          </w:p>
        </w:tc>
        <w:tc>
          <w:tcPr>
            <w:tcW w:w="2340" w:type="dxa"/>
          </w:tcPr>
          <w:p w14:paraId="4E3E466F"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1914614146"/>
                <w:lock w:val="sdtLocked"/>
                <w:placeholder>
                  <w:docPart w:val="6030E57EE5AA452496D1196CB55DCE88"/>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5AF059CA" w14:textId="77777777" w:rsidR="00CC0028" w:rsidRPr="005C2F1A" w:rsidRDefault="00CC0028" w:rsidP="00CC0028">
            <w:pPr>
              <w:pStyle w:val="NoSpacing"/>
              <w:rPr>
                <w:lang w:val="fr-CA"/>
              </w:rPr>
            </w:pPr>
          </w:p>
        </w:tc>
      </w:tr>
      <w:tr w:rsidR="00CC0028" w:rsidRPr="005C2F1A" w14:paraId="31C50E5D" w14:textId="77777777" w:rsidTr="00B33D7F">
        <w:trPr>
          <w:trHeight w:val="74"/>
          <w:jc w:val="center"/>
        </w:trPr>
        <w:tc>
          <w:tcPr>
            <w:tcW w:w="2245" w:type="dxa"/>
            <w:shd w:val="clear" w:color="auto" w:fill="auto"/>
            <w:tcMar>
              <w:top w:w="57" w:type="dxa"/>
              <w:left w:w="142" w:type="dxa"/>
              <w:bottom w:w="57" w:type="dxa"/>
              <w:right w:w="142" w:type="dxa"/>
            </w:tcMar>
          </w:tcPr>
          <w:p w14:paraId="21E6A7CF" w14:textId="6640253B" w:rsidR="00CC0028" w:rsidRPr="005C2F1A" w:rsidRDefault="00D526A3" w:rsidP="00CC0028">
            <w:pPr>
              <w:pStyle w:val="NoSpacing"/>
              <w:rPr>
                <w:shd w:val="clear" w:color="auto" w:fill="F2F2F2" w:themeFill="background1" w:themeFillShade="F2"/>
                <w:lang w:val="fr-CA"/>
              </w:rPr>
            </w:pPr>
            <w:sdt>
              <w:sdtPr>
                <w:rPr>
                  <w:lang w:val="fr-CA"/>
                </w:rPr>
                <w:id w:val="1572919102"/>
                <w:lock w:val="sdtLocked"/>
                <w:placeholder>
                  <w:docPart w:val="C351472437DC4BDCAC4A874334198B4F"/>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28C079DB" w14:textId="070B9083" w:rsidR="00CC0028" w:rsidRPr="005C2F1A" w:rsidRDefault="00D526A3" w:rsidP="00CC0028">
            <w:pPr>
              <w:pStyle w:val="NoSpacing"/>
              <w:rPr>
                <w:lang w:val="fr-CA"/>
              </w:rPr>
            </w:pPr>
            <w:sdt>
              <w:sdtPr>
                <w:rPr>
                  <w:lang w:val="fr-CA"/>
                </w:rPr>
                <w:id w:val="146322774"/>
                <w:lock w:val="sdtLocked"/>
                <w:placeholder>
                  <w:docPart w:val="89A93CBD83CA4C60AE139E58A2754D7A"/>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0270A6A9" w14:textId="77777777" w:rsidR="00CC0028" w:rsidRPr="005C2F1A" w:rsidRDefault="00D526A3" w:rsidP="00CC0028">
            <w:pPr>
              <w:pStyle w:val="NoSpacing"/>
              <w:rPr>
                <w:lang w:val="fr-CA"/>
              </w:rPr>
            </w:pPr>
            <w:sdt>
              <w:sdtPr>
                <w:rPr>
                  <w:shd w:val="clear" w:color="auto" w:fill="F2F2F2" w:themeFill="background1" w:themeFillShade="F2"/>
                  <w:lang w:val="fr-CA"/>
                </w:rPr>
                <w:id w:val="-237715770"/>
                <w:lock w:val="sdtLocked"/>
                <w:placeholder>
                  <w:docPart w:val="E70DE4C563D14FF9BC4E8542F951D181"/>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1EF6F858" w14:textId="77777777" w:rsidR="00CC0028" w:rsidRPr="005C2F1A" w:rsidRDefault="00CC0028" w:rsidP="00CC0028">
            <w:pPr>
              <w:pStyle w:val="NoSpacing"/>
              <w:rPr>
                <w:lang w:val="fr-CA"/>
              </w:rPr>
            </w:pPr>
          </w:p>
        </w:tc>
        <w:tc>
          <w:tcPr>
            <w:tcW w:w="2340" w:type="dxa"/>
          </w:tcPr>
          <w:p w14:paraId="3623854A"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1164670712"/>
                <w:lock w:val="sdtLocked"/>
                <w:placeholder>
                  <w:docPart w:val="35C90DCBCBE84AB3AA31237A2892F8EC"/>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7B9C2F07" w14:textId="77777777" w:rsidR="00CC0028" w:rsidRPr="005C2F1A" w:rsidRDefault="00CC0028" w:rsidP="00CC0028">
            <w:pPr>
              <w:pStyle w:val="NoSpacing"/>
              <w:rPr>
                <w:lang w:val="fr-CA"/>
              </w:rPr>
            </w:pPr>
          </w:p>
        </w:tc>
      </w:tr>
      <w:tr w:rsidR="00CC0028" w:rsidRPr="005C2F1A" w14:paraId="3FD5C202" w14:textId="77777777" w:rsidTr="00B33D7F">
        <w:trPr>
          <w:trHeight w:val="74"/>
          <w:jc w:val="center"/>
        </w:trPr>
        <w:tc>
          <w:tcPr>
            <w:tcW w:w="2245" w:type="dxa"/>
            <w:shd w:val="clear" w:color="auto" w:fill="auto"/>
            <w:tcMar>
              <w:top w:w="57" w:type="dxa"/>
              <w:left w:w="142" w:type="dxa"/>
              <w:bottom w:w="57" w:type="dxa"/>
              <w:right w:w="142" w:type="dxa"/>
            </w:tcMar>
          </w:tcPr>
          <w:p w14:paraId="6FC4D222" w14:textId="53A0A4E3" w:rsidR="00CC0028" w:rsidRPr="005C2F1A" w:rsidRDefault="00D526A3" w:rsidP="00CC0028">
            <w:pPr>
              <w:pStyle w:val="NoSpacing"/>
              <w:rPr>
                <w:shd w:val="clear" w:color="auto" w:fill="F2F2F2" w:themeFill="background1" w:themeFillShade="F2"/>
                <w:lang w:val="fr-CA"/>
              </w:rPr>
            </w:pPr>
            <w:sdt>
              <w:sdtPr>
                <w:rPr>
                  <w:lang w:val="fr-CA"/>
                </w:rPr>
                <w:id w:val="-981926614"/>
                <w:lock w:val="sdtLocked"/>
                <w:placeholder>
                  <w:docPart w:val="5EA111DAF593422FB3CEEB0403CE83D2"/>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6CBE6613" w14:textId="654699E0" w:rsidR="00CC0028" w:rsidRPr="005C2F1A" w:rsidRDefault="00D526A3" w:rsidP="00CC0028">
            <w:pPr>
              <w:pStyle w:val="NoSpacing"/>
              <w:rPr>
                <w:lang w:val="fr-CA"/>
              </w:rPr>
            </w:pPr>
            <w:sdt>
              <w:sdtPr>
                <w:rPr>
                  <w:lang w:val="fr-CA"/>
                </w:rPr>
                <w:id w:val="-775488046"/>
                <w:lock w:val="sdtLocked"/>
                <w:placeholder>
                  <w:docPart w:val="FD41D5843E8E400893A502AD7607E9C4"/>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4580F219" w14:textId="77777777" w:rsidR="00CC0028" w:rsidRPr="005C2F1A" w:rsidRDefault="00D526A3" w:rsidP="00CC0028">
            <w:pPr>
              <w:pStyle w:val="NoSpacing"/>
              <w:rPr>
                <w:lang w:val="fr-CA"/>
              </w:rPr>
            </w:pPr>
            <w:sdt>
              <w:sdtPr>
                <w:rPr>
                  <w:shd w:val="clear" w:color="auto" w:fill="F2F2F2" w:themeFill="background1" w:themeFillShade="F2"/>
                  <w:lang w:val="fr-CA"/>
                </w:rPr>
                <w:id w:val="-435757672"/>
                <w:lock w:val="sdtLocked"/>
                <w:placeholder>
                  <w:docPart w:val="E44E9D108BA34AB68BAF8065101941AF"/>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52F7F50B" w14:textId="77777777" w:rsidR="00CC0028" w:rsidRPr="005C2F1A" w:rsidRDefault="00CC0028" w:rsidP="00CC0028">
            <w:pPr>
              <w:pStyle w:val="NoSpacing"/>
              <w:rPr>
                <w:lang w:val="fr-CA"/>
              </w:rPr>
            </w:pPr>
          </w:p>
        </w:tc>
        <w:tc>
          <w:tcPr>
            <w:tcW w:w="2340" w:type="dxa"/>
          </w:tcPr>
          <w:p w14:paraId="50AB9626"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1391152179"/>
                <w:lock w:val="sdtLocked"/>
                <w:placeholder>
                  <w:docPart w:val="45AE18F19A554E2AB8800C2BB045823D"/>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16907B45" w14:textId="77777777" w:rsidR="00CC0028" w:rsidRPr="005C2F1A" w:rsidRDefault="00CC0028" w:rsidP="00CC0028">
            <w:pPr>
              <w:pStyle w:val="NoSpacing"/>
              <w:rPr>
                <w:lang w:val="fr-CA"/>
              </w:rPr>
            </w:pPr>
          </w:p>
        </w:tc>
      </w:tr>
      <w:tr w:rsidR="00CC0028" w:rsidRPr="005C2F1A" w14:paraId="35259F1F" w14:textId="77777777" w:rsidTr="00B33D7F">
        <w:trPr>
          <w:trHeight w:val="74"/>
          <w:jc w:val="center"/>
        </w:trPr>
        <w:tc>
          <w:tcPr>
            <w:tcW w:w="2245" w:type="dxa"/>
            <w:shd w:val="clear" w:color="auto" w:fill="auto"/>
            <w:tcMar>
              <w:top w:w="57" w:type="dxa"/>
              <w:left w:w="142" w:type="dxa"/>
              <w:bottom w:w="57" w:type="dxa"/>
              <w:right w:w="142" w:type="dxa"/>
            </w:tcMar>
          </w:tcPr>
          <w:p w14:paraId="0680AC8F" w14:textId="1F70F5F6" w:rsidR="00CC0028" w:rsidRPr="005C2F1A" w:rsidRDefault="00D526A3" w:rsidP="00CC0028">
            <w:pPr>
              <w:pStyle w:val="NoSpacing"/>
              <w:rPr>
                <w:shd w:val="clear" w:color="auto" w:fill="F2F2F2" w:themeFill="background1" w:themeFillShade="F2"/>
                <w:lang w:val="fr-CA"/>
              </w:rPr>
            </w:pPr>
            <w:sdt>
              <w:sdtPr>
                <w:rPr>
                  <w:lang w:val="fr-CA"/>
                </w:rPr>
                <w:id w:val="2023821053"/>
                <w:lock w:val="sdtLocked"/>
                <w:placeholder>
                  <w:docPart w:val="BB9FD73360F240608BF8CECE7F2AE10A"/>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116897A9" w14:textId="6C091B10" w:rsidR="00CC0028" w:rsidRPr="005C2F1A" w:rsidRDefault="00D526A3" w:rsidP="00CC0028">
            <w:pPr>
              <w:pStyle w:val="NoSpacing"/>
              <w:rPr>
                <w:lang w:val="fr-CA"/>
              </w:rPr>
            </w:pPr>
            <w:sdt>
              <w:sdtPr>
                <w:rPr>
                  <w:lang w:val="fr-CA"/>
                </w:rPr>
                <w:id w:val="404884842"/>
                <w:lock w:val="sdtLocked"/>
                <w:placeholder>
                  <w:docPart w:val="2EBBBAB0CF9A4176B98E813B94B389BF"/>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4CC097F1" w14:textId="77777777" w:rsidR="00CC0028" w:rsidRPr="005C2F1A" w:rsidRDefault="00D526A3" w:rsidP="00CC0028">
            <w:pPr>
              <w:pStyle w:val="NoSpacing"/>
              <w:rPr>
                <w:lang w:val="fr-CA"/>
              </w:rPr>
            </w:pPr>
            <w:sdt>
              <w:sdtPr>
                <w:rPr>
                  <w:shd w:val="clear" w:color="auto" w:fill="F2F2F2" w:themeFill="background1" w:themeFillShade="F2"/>
                  <w:lang w:val="fr-CA"/>
                </w:rPr>
                <w:id w:val="-436441218"/>
                <w:lock w:val="sdtLocked"/>
                <w:placeholder>
                  <w:docPart w:val="5839594217584F869D2DC6D2D58951F2"/>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2756C6E0" w14:textId="77777777" w:rsidR="00CC0028" w:rsidRPr="005C2F1A" w:rsidRDefault="00CC0028" w:rsidP="00CC0028">
            <w:pPr>
              <w:pStyle w:val="NoSpacing"/>
              <w:rPr>
                <w:lang w:val="fr-CA"/>
              </w:rPr>
            </w:pPr>
          </w:p>
        </w:tc>
        <w:tc>
          <w:tcPr>
            <w:tcW w:w="2340" w:type="dxa"/>
          </w:tcPr>
          <w:p w14:paraId="5CB7D38E"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1684240696"/>
                <w:lock w:val="sdtLocked"/>
                <w:placeholder>
                  <w:docPart w:val="2CEBE432CF08479AA7C620B454DCA031"/>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0BD2E847" w14:textId="77777777" w:rsidR="00CC0028" w:rsidRPr="005C2F1A" w:rsidRDefault="00CC0028" w:rsidP="00CC0028">
            <w:pPr>
              <w:pStyle w:val="NoSpacing"/>
              <w:rPr>
                <w:lang w:val="fr-CA"/>
              </w:rPr>
            </w:pPr>
          </w:p>
        </w:tc>
      </w:tr>
      <w:tr w:rsidR="00CC0028" w:rsidRPr="005C2F1A" w14:paraId="722E0696" w14:textId="77777777" w:rsidTr="00B33D7F">
        <w:trPr>
          <w:trHeight w:val="74"/>
          <w:jc w:val="center"/>
        </w:trPr>
        <w:tc>
          <w:tcPr>
            <w:tcW w:w="2245" w:type="dxa"/>
            <w:shd w:val="clear" w:color="auto" w:fill="auto"/>
            <w:tcMar>
              <w:top w:w="57" w:type="dxa"/>
              <w:left w:w="142" w:type="dxa"/>
              <w:bottom w:w="57" w:type="dxa"/>
              <w:right w:w="142" w:type="dxa"/>
            </w:tcMar>
          </w:tcPr>
          <w:p w14:paraId="7F562BFE" w14:textId="1B32B110" w:rsidR="00CC0028" w:rsidRPr="005C2F1A" w:rsidRDefault="00D526A3" w:rsidP="00CC0028">
            <w:pPr>
              <w:pStyle w:val="NoSpacing"/>
              <w:rPr>
                <w:shd w:val="clear" w:color="auto" w:fill="F2F2F2" w:themeFill="background1" w:themeFillShade="F2"/>
                <w:lang w:val="fr-CA"/>
              </w:rPr>
            </w:pPr>
            <w:sdt>
              <w:sdtPr>
                <w:rPr>
                  <w:lang w:val="fr-CA"/>
                </w:rPr>
                <w:id w:val="1036930143"/>
                <w:lock w:val="sdtLocked"/>
                <w:placeholder>
                  <w:docPart w:val="735A4495E10A4865AA391A1FD9AB44F9"/>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27E2B745" w14:textId="1EDCADF7" w:rsidR="00CC0028" w:rsidRPr="005C2F1A" w:rsidRDefault="00D526A3" w:rsidP="00CC0028">
            <w:pPr>
              <w:pStyle w:val="NoSpacing"/>
              <w:rPr>
                <w:lang w:val="fr-CA"/>
              </w:rPr>
            </w:pPr>
            <w:sdt>
              <w:sdtPr>
                <w:rPr>
                  <w:lang w:val="fr-CA"/>
                </w:rPr>
                <w:id w:val="26769403"/>
                <w:lock w:val="sdtLocked"/>
                <w:placeholder>
                  <w:docPart w:val="75FDC5D12D474E34A7CD2364F7E7B62E"/>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7B1115DF" w14:textId="77777777" w:rsidR="00CC0028" w:rsidRPr="005C2F1A" w:rsidRDefault="00D526A3" w:rsidP="00CC0028">
            <w:pPr>
              <w:pStyle w:val="NoSpacing"/>
              <w:rPr>
                <w:lang w:val="fr-CA"/>
              </w:rPr>
            </w:pPr>
            <w:sdt>
              <w:sdtPr>
                <w:rPr>
                  <w:shd w:val="clear" w:color="auto" w:fill="F2F2F2" w:themeFill="background1" w:themeFillShade="F2"/>
                  <w:lang w:val="fr-CA"/>
                </w:rPr>
                <w:id w:val="-2114038937"/>
                <w:lock w:val="sdtLocked"/>
                <w:placeholder>
                  <w:docPart w:val="C993A11F38864A47A11B5A4A2741D228"/>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1D014A2A" w14:textId="77777777" w:rsidR="00CC0028" w:rsidRPr="005C2F1A" w:rsidRDefault="00CC0028" w:rsidP="00CC0028">
            <w:pPr>
              <w:pStyle w:val="NoSpacing"/>
              <w:rPr>
                <w:lang w:val="fr-CA"/>
              </w:rPr>
            </w:pPr>
          </w:p>
        </w:tc>
        <w:tc>
          <w:tcPr>
            <w:tcW w:w="2340" w:type="dxa"/>
          </w:tcPr>
          <w:p w14:paraId="25E2F969"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32156808"/>
                <w:lock w:val="sdtLocked"/>
                <w:placeholder>
                  <w:docPart w:val="FDEA17EE5E3E4883A7411FC2DB080874"/>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35E375E1" w14:textId="77777777" w:rsidR="00CC0028" w:rsidRPr="005C2F1A" w:rsidRDefault="00CC0028" w:rsidP="00CC0028">
            <w:pPr>
              <w:pStyle w:val="NoSpacing"/>
              <w:rPr>
                <w:lang w:val="fr-CA"/>
              </w:rPr>
            </w:pPr>
          </w:p>
        </w:tc>
      </w:tr>
      <w:tr w:rsidR="00CC0028" w:rsidRPr="005C2F1A" w14:paraId="1473D1AA" w14:textId="77777777" w:rsidTr="00B33D7F">
        <w:trPr>
          <w:trHeight w:val="74"/>
          <w:jc w:val="center"/>
        </w:trPr>
        <w:tc>
          <w:tcPr>
            <w:tcW w:w="2245" w:type="dxa"/>
            <w:shd w:val="clear" w:color="auto" w:fill="auto"/>
            <w:tcMar>
              <w:top w:w="57" w:type="dxa"/>
              <w:left w:w="142" w:type="dxa"/>
              <w:bottom w:w="57" w:type="dxa"/>
              <w:right w:w="142" w:type="dxa"/>
            </w:tcMar>
          </w:tcPr>
          <w:p w14:paraId="6ABF9E21" w14:textId="2E9B0094" w:rsidR="00CC0028" w:rsidRPr="005C2F1A" w:rsidRDefault="00D526A3" w:rsidP="00CC0028">
            <w:pPr>
              <w:pStyle w:val="NoSpacing"/>
              <w:rPr>
                <w:shd w:val="clear" w:color="auto" w:fill="F2F2F2" w:themeFill="background1" w:themeFillShade="F2"/>
                <w:lang w:val="fr-CA"/>
              </w:rPr>
            </w:pPr>
            <w:sdt>
              <w:sdtPr>
                <w:rPr>
                  <w:lang w:val="fr-CA"/>
                </w:rPr>
                <w:id w:val="-1803688425"/>
                <w:lock w:val="sdtLocked"/>
                <w:placeholder>
                  <w:docPart w:val="300CA0267D1E4058911D61B7DD765F49"/>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542238B8" w14:textId="5060EDFD" w:rsidR="00CC0028" w:rsidRPr="005C2F1A" w:rsidRDefault="00D526A3" w:rsidP="00CC0028">
            <w:pPr>
              <w:pStyle w:val="NoSpacing"/>
              <w:rPr>
                <w:lang w:val="fr-CA"/>
              </w:rPr>
            </w:pPr>
            <w:sdt>
              <w:sdtPr>
                <w:rPr>
                  <w:lang w:val="fr-CA"/>
                </w:rPr>
                <w:id w:val="-1577506864"/>
                <w:lock w:val="sdtLocked"/>
                <w:placeholder>
                  <w:docPart w:val="2BDCFDDFA1C54ED2ACC7C0D72085D04E"/>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7FD4FB25" w14:textId="77777777" w:rsidR="00CC0028" w:rsidRPr="005C2F1A" w:rsidRDefault="00D526A3" w:rsidP="00CC0028">
            <w:pPr>
              <w:pStyle w:val="NoSpacing"/>
              <w:rPr>
                <w:lang w:val="fr-CA"/>
              </w:rPr>
            </w:pPr>
            <w:sdt>
              <w:sdtPr>
                <w:rPr>
                  <w:shd w:val="clear" w:color="auto" w:fill="F2F2F2" w:themeFill="background1" w:themeFillShade="F2"/>
                  <w:lang w:val="fr-CA"/>
                </w:rPr>
                <w:id w:val="1680466735"/>
                <w:lock w:val="sdtLocked"/>
                <w:placeholder>
                  <w:docPart w:val="8CEF3BD804464208BA96472FBE96D0F9"/>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15F13E45" w14:textId="77777777" w:rsidR="00CC0028" w:rsidRPr="005C2F1A" w:rsidRDefault="00CC0028" w:rsidP="00CC0028">
            <w:pPr>
              <w:pStyle w:val="NoSpacing"/>
              <w:rPr>
                <w:lang w:val="fr-CA"/>
              </w:rPr>
            </w:pPr>
          </w:p>
        </w:tc>
        <w:tc>
          <w:tcPr>
            <w:tcW w:w="2340" w:type="dxa"/>
          </w:tcPr>
          <w:p w14:paraId="04B73818"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1345859383"/>
                <w:lock w:val="sdtLocked"/>
                <w:placeholder>
                  <w:docPart w:val="F944BADAD2EF4BC595D1EDBAD40CC981"/>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7898AEB8" w14:textId="77777777" w:rsidR="00CC0028" w:rsidRPr="005C2F1A" w:rsidRDefault="00CC0028" w:rsidP="00CC0028">
            <w:pPr>
              <w:pStyle w:val="NoSpacing"/>
              <w:rPr>
                <w:lang w:val="fr-CA"/>
              </w:rPr>
            </w:pPr>
          </w:p>
        </w:tc>
      </w:tr>
      <w:tr w:rsidR="00CC0028" w:rsidRPr="005C2F1A" w14:paraId="62AE8DDB" w14:textId="77777777" w:rsidTr="00B33D7F">
        <w:trPr>
          <w:trHeight w:val="74"/>
          <w:jc w:val="center"/>
        </w:trPr>
        <w:tc>
          <w:tcPr>
            <w:tcW w:w="2245" w:type="dxa"/>
            <w:shd w:val="clear" w:color="auto" w:fill="auto"/>
            <w:tcMar>
              <w:top w:w="57" w:type="dxa"/>
              <w:left w:w="142" w:type="dxa"/>
              <w:bottom w:w="57" w:type="dxa"/>
              <w:right w:w="142" w:type="dxa"/>
            </w:tcMar>
          </w:tcPr>
          <w:p w14:paraId="3A3F344F" w14:textId="1D049340" w:rsidR="00CC0028" w:rsidRPr="005C2F1A" w:rsidRDefault="00D526A3" w:rsidP="00CC0028">
            <w:pPr>
              <w:pStyle w:val="NoSpacing"/>
              <w:rPr>
                <w:shd w:val="clear" w:color="auto" w:fill="F2F2F2" w:themeFill="background1" w:themeFillShade="F2"/>
                <w:lang w:val="fr-CA"/>
              </w:rPr>
            </w:pPr>
            <w:sdt>
              <w:sdtPr>
                <w:rPr>
                  <w:lang w:val="fr-CA"/>
                </w:rPr>
                <w:id w:val="820003534"/>
                <w:lock w:val="sdtLocked"/>
                <w:placeholder>
                  <w:docPart w:val="1CBC7ADF5F7F41E683A83D2DF10F8CA7"/>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25C69477" w14:textId="2741FECA" w:rsidR="00CC0028" w:rsidRPr="005C2F1A" w:rsidRDefault="00D526A3" w:rsidP="00CC0028">
            <w:pPr>
              <w:pStyle w:val="NoSpacing"/>
              <w:rPr>
                <w:lang w:val="fr-CA"/>
              </w:rPr>
            </w:pPr>
            <w:sdt>
              <w:sdtPr>
                <w:rPr>
                  <w:lang w:val="fr-CA"/>
                </w:rPr>
                <w:id w:val="-654066924"/>
                <w:lock w:val="sdtLocked"/>
                <w:placeholder>
                  <w:docPart w:val="10295110888441C3ACC9A0F5577D59C9"/>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6E92A696" w14:textId="77777777" w:rsidR="00CC0028" w:rsidRPr="005C2F1A" w:rsidRDefault="00D526A3" w:rsidP="00CC0028">
            <w:pPr>
              <w:pStyle w:val="NoSpacing"/>
              <w:rPr>
                <w:lang w:val="fr-CA"/>
              </w:rPr>
            </w:pPr>
            <w:sdt>
              <w:sdtPr>
                <w:rPr>
                  <w:shd w:val="clear" w:color="auto" w:fill="F2F2F2" w:themeFill="background1" w:themeFillShade="F2"/>
                  <w:lang w:val="fr-CA"/>
                </w:rPr>
                <w:id w:val="-673653269"/>
                <w:lock w:val="sdtLocked"/>
                <w:placeholder>
                  <w:docPart w:val="AE8BC2213DB04B0AA7FD812B7387613E"/>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3118A556" w14:textId="77777777" w:rsidR="00CC0028" w:rsidRPr="005C2F1A" w:rsidRDefault="00CC0028" w:rsidP="00CC0028">
            <w:pPr>
              <w:pStyle w:val="NoSpacing"/>
              <w:rPr>
                <w:lang w:val="fr-CA"/>
              </w:rPr>
            </w:pPr>
          </w:p>
        </w:tc>
        <w:tc>
          <w:tcPr>
            <w:tcW w:w="2340" w:type="dxa"/>
          </w:tcPr>
          <w:p w14:paraId="728CBE75"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1908681585"/>
                <w:lock w:val="sdtLocked"/>
                <w:placeholder>
                  <w:docPart w:val="648CE137F2D540B18A64859F830BC173"/>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1CD641FF" w14:textId="77777777" w:rsidR="00CC0028" w:rsidRPr="005C2F1A" w:rsidRDefault="00CC0028" w:rsidP="00CC0028">
            <w:pPr>
              <w:pStyle w:val="NoSpacing"/>
              <w:rPr>
                <w:lang w:val="fr-CA"/>
              </w:rPr>
            </w:pPr>
          </w:p>
        </w:tc>
      </w:tr>
      <w:tr w:rsidR="00CC0028" w:rsidRPr="005C2F1A" w14:paraId="533C6AC1" w14:textId="77777777" w:rsidTr="00B33D7F">
        <w:trPr>
          <w:trHeight w:val="74"/>
          <w:jc w:val="center"/>
        </w:trPr>
        <w:tc>
          <w:tcPr>
            <w:tcW w:w="2245" w:type="dxa"/>
            <w:shd w:val="clear" w:color="auto" w:fill="auto"/>
            <w:tcMar>
              <w:top w:w="57" w:type="dxa"/>
              <w:left w:w="142" w:type="dxa"/>
              <w:bottom w:w="57" w:type="dxa"/>
              <w:right w:w="142" w:type="dxa"/>
            </w:tcMar>
          </w:tcPr>
          <w:p w14:paraId="5D84E991" w14:textId="3DF96256" w:rsidR="00CC0028" w:rsidRPr="005C2F1A" w:rsidRDefault="00D526A3" w:rsidP="00CC0028">
            <w:pPr>
              <w:pStyle w:val="NoSpacing"/>
              <w:rPr>
                <w:shd w:val="clear" w:color="auto" w:fill="F2F2F2" w:themeFill="background1" w:themeFillShade="F2"/>
                <w:lang w:val="fr-CA"/>
              </w:rPr>
            </w:pPr>
            <w:sdt>
              <w:sdtPr>
                <w:rPr>
                  <w:lang w:val="fr-CA"/>
                </w:rPr>
                <w:id w:val="980820025"/>
                <w:lock w:val="sdtLocked"/>
                <w:placeholder>
                  <w:docPart w:val="BE891788158C43E799029B542810BC17"/>
                </w:placeholder>
                <w:showingPlcHdr/>
                <w:dropDownList>
                  <w:listItem w:value="Choisissez un élément."/>
                  <w:listItem w:displayText="Fournisseur de services" w:value="Fournisseur de services"/>
                  <w:listItem w:displayText="Membre du personnel/Parent d'accueil" w:value="Membre du personnel/Parent d'accueil"/>
                  <w:listItem w:displayText="Personne #1" w:value="Personne #1"/>
                  <w:listItem w:displayText="Personne #2" w:value="Personne #2"/>
                  <w:listItem w:displayText="Personne #3" w:value="Personne #3"/>
                  <w:listItem w:displayText="Personne #4" w:value="Personne #4"/>
                  <w:listItem w:displayText="Personne #5" w:value="Personne #5"/>
                  <w:listItem w:displayText="Personne #6" w:value="Personne #6"/>
                  <w:listItem w:displayText="Personne #7" w:value="Personne #7"/>
                  <w:listItem w:displayText="Personne #8" w:value="Personne #8"/>
                  <w:listItem w:displayText="Personne #9" w:value="Personne #9"/>
                  <w:listItem w:displayText="Personne #10" w:value="Personne #10"/>
                  <w:listItem w:displayText="Personne #11" w:value="Personne #11"/>
                  <w:listItem w:displayText="Personne #12" w:value="Personne #12"/>
                  <w:listItem w:displayText="Personne #13" w:value="Personne #13"/>
                  <w:listItem w:displayText="Personne #14" w:value="Personne #14"/>
                  <w:listItem w:displayText="Personne #15" w:value="Personne #15"/>
                </w:dropDownList>
              </w:sdtPr>
              <w:sdtEndPr>
                <w:rPr>
                  <w:iCs/>
                  <w:shd w:val="clear" w:color="auto" w:fill="F2F2F2" w:themeFill="background1" w:themeFillShade="F2"/>
                </w:rPr>
              </w:sdtEndPr>
              <w:sdtContent>
                <w:r w:rsidR="00CC0028" w:rsidRPr="007D6DD0">
                  <w:rPr>
                    <w:color w:val="5F5F5F" w:themeColor="accent5"/>
                    <w:shd w:val="clear" w:color="auto" w:fill="D9D9D9" w:themeFill="background1" w:themeFillShade="D9"/>
                    <w:lang w:val="fr-CA"/>
                  </w:rPr>
                  <w:t>Choisissez un élément.</w:t>
                </w:r>
              </w:sdtContent>
            </w:sdt>
          </w:p>
        </w:tc>
        <w:tc>
          <w:tcPr>
            <w:tcW w:w="2925" w:type="dxa"/>
            <w:shd w:val="clear" w:color="auto" w:fill="auto"/>
            <w:tcMar>
              <w:top w:w="57" w:type="dxa"/>
              <w:left w:w="142" w:type="dxa"/>
              <w:bottom w:w="57" w:type="dxa"/>
              <w:right w:w="142" w:type="dxa"/>
            </w:tcMar>
          </w:tcPr>
          <w:p w14:paraId="4F0145CD" w14:textId="1AFEFDDD" w:rsidR="00CC0028" w:rsidRPr="005C2F1A" w:rsidRDefault="00D526A3" w:rsidP="00CC0028">
            <w:pPr>
              <w:pStyle w:val="NoSpacing"/>
              <w:rPr>
                <w:lang w:val="fr-CA"/>
              </w:rPr>
            </w:pPr>
            <w:sdt>
              <w:sdtPr>
                <w:rPr>
                  <w:lang w:val="fr-CA"/>
                </w:rPr>
                <w:id w:val="-778261215"/>
                <w:lock w:val="sdtLocked"/>
                <w:placeholder>
                  <w:docPart w:val="3E3D4F4EFA844498BC4241DEC407B896"/>
                </w:placeholder>
                <w:showingPlcHdr/>
                <w:dropDownList>
                  <w:listItem w:value="Choisissez un élément."/>
                  <w:listItem w:displayText="Parent/Tuteur légal" w:value="Parent/Tuteur légal"/>
                  <w:listItem w:displayText="Parent/Tuteur légal (Tenté)" w:value="Parent/Tuteur légal (Tenté)"/>
                  <w:listItem w:displayText="Agence de placement" w:value="Agence de placement"/>
                  <w:listItem w:displayText="Personne à contacter en cas d'urgence pour un adulte ayant une déficience intellectuelle" w:value="Personne à contacter en cas d'urgence pour un adulte ayant une déficience intellectuelle"/>
                  <w:listItem w:displayText="Police" w:value="Police"/>
                  <w:listItem w:displayText="Notification en vertu du Devoir de signalement à une SAE/Société locale" w:value="Notification en vertu du Devoir de signalement à une SAE/Société locale"/>
                  <w:listItem w:displayText="Coroner" w:value="Coroner"/>
                  <w:listItem w:displayText="Ombudsman" w:value="Ombudsman"/>
                  <w:listItem w:displayText="Bureau de santé publique local" w:value="Bureau de santé publique local"/>
                  <w:listItem w:displayText="Agent de probation pour la Justice pour la Jeunesse" w:value="Agent de probation pour la Justice pour la Jeunesse"/>
                  <w:listItem w:displayText="Autre contact du ministère" w:value="Autre contact du ministère"/>
                  <w:listItem w:displayText="Autre" w:value="Autre"/>
                </w:dropDownList>
              </w:sdtPr>
              <w:sdtEndPr>
                <w:rPr>
                  <w:shd w:val="clear" w:color="auto" w:fill="F2F2F2" w:themeFill="background1" w:themeFillShade="F2"/>
                </w:rPr>
              </w:sdtEndPr>
              <w:sdtContent>
                <w:r w:rsidR="00CC0028" w:rsidRPr="00263456">
                  <w:rPr>
                    <w:color w:val="5F5F5F" w:themeColor="accent5"/>
                    <w:shd w:val="clear" w:color="auto" w:fill="D9D9D9" w:themeFill="background1" w:themeFillShade="D9"/>
                    <w:lang w:val="fr-CA"/>
                  </w:rPr>
                  <w:t>Choisissez un élément.</w:t>
                </w:r>
              </w:sdtContent>
            </w:sdt>
          </w:p>
        </w:tc>
        <w:tc>
          <w:tcPr>
            <w:tcW w:w="2385" w:type="dxa"/>
          </w:tcPr>
          <w:p w14:paraId="15F471B6" w14:textId="77777777" w:rsidR="00CC0028" w:rsidRPr="005C2F1A" w:rsidRDefault="00D526A3" w:rsidP="00CC0028">
            <w:pPr>
              <w:pStyle w:val="NoSpacing"/>
              <w:rPr>
                <w:lang w:val="fr-CA"/>
              </w:rPr>
            </w:pPr>
            <w:sdt>
              <w:sdtPr>
                <w:rPr>
                  <w:shd w:val="clear" w:color="auto" w:fill="F2F2F2" w:themeFill="background1" w:themeFillShade="F2"/>
                  <w:lang w:val="fr-CA"/>
                </w:rPr>
                <w:id w:val="-454945701"/>
                <w:lock w:val="sdtLocked"/>
                <w:placeholder>
                  <w:docPart w:val="E5D1FDDAA98B4384B5D63451AB11A550"/>
                </w:placeholder>
                <w:showingPlcHdr/>
                <w:date>
                  <w:dateFormat w:val="yyyy-MM-dd"/>
                  <w:lid w:val="en-CA"/>
                  <w:storeMappedDataAs w:val="dateTime"/>
                  <w:calendar w:val="gregorian"/>
                </w:date>
              </w:sdtPr>
              <w:sdtEndPr/>
              <w:sdtContent>
                <w:r w:rsidR="00CC0028" w:rsidRPr="00A5053E">
                  <w:rPr>
                    <w:rStyle w:val="PlaceholderText"/>
                    <w:color w:val="5F5F5F" w:themeColor="accent5"/>
                    <w:shd w:val="clear" w:color="auto" w:fill="D9D9D9" w:themeFill="background1" w:themeFillShade="D9"/>
                    <w:lang w:val="fr-CA"/>
                  </w:rPr>
                  <w:t>Cliquez ou appuyez ici pour entrer une date.</w:t>
                </w:r>
              </w:sdtContent>
            </w:sdt>
            <w:r w:rsidR="00CC0028" w:rsidRPr="005C2F1A">
              <w:rPr>
                <w:lang w:val="fr-CA"/>
              </w:rPr>
              <w:t xml:space="preserve"> </w:t>
            </w:r>
          </w:p>
          <w:p w14:paraId="67D8FF95" w14:textId="77777777" w:rsidR="00CC0028" w:rsidRPr="005C2F1A" w:rsidRDefault="00CC0028" w:rsidP="00CC0028">
            <w:pPr>
              <w:pStyle w:val="NoSpacing"/>
              <w:rPr>
                <w:lang w:val="fr-CA"/>
              </w:rPr>
            </w:pPr>
          </w:p>
        </w:tc>
        <w:tc>
          <w:tcPr>
            <w:tcW w:w="2340" w:type="dxa"/>
          </w:tcPr>
          <w:p w14:paraId="4B3BC1B9" w14:textId="77777777" w:rsidR="00CC0028" w:rsidRPr="005C2F1A" w:rsidRDefault="00D526A3" w:rsidP="00CC0028">
            <w:pPr>
              <w:pStyle w:val="NoSpacing"/>
              <w:rPr>
                <w:shd w:val="clear" w:color="auto" w:fill="F2F2F2" w:themeFill="background1" w:themeFillShade="F2"/>
                <w:lang w:val="fr-CA"/>
              </w:rPr>
            </w:pPr>
            <w:sdt>
              <w:sdtPr>
                <w:rPr>
                  <w:shd w:val="clear" w:color="auto" w:fill="F2F2F2" w:themeFill="background1" w:themeFillShade="F2"/>
                  <w:lang w:val="fr-CA"/>
                </w:rPr>
                <w:alias w:val="(hh:mm xm)"/>
                <w:tag w:val="(hh:mm xm)"/>
                <w:id w:val="-1689512126"/>
                <w:lock w:val="sdtLocked"/>
                <w:placeholder>
                  <w:docPart w:val="79AA856E84934BDA9EF7E97D325AF291"/>
                </w:placeholder>
                <w:showingPlcHdr/>
              </w:sdtPr>
              <w:sdtEndPr/>
              <w:sdtContent>
                <w:r w:rsidR="00CC0028" w:rsidRPr="00A5053E">
                  <w:rPr>
                    <w:rStyle w:val="PlaceholderText"/>
                    <w:color w:val="5F5F5F" w:themeColor="accent5"/>
                    <w:shd w:val="clear" w:color="auto" w:fill="D9D9D9" w:themeFill="background1" w:themeFillShade="D9"/>
                    <w:lang w:val="fr-CA"/>
                  </w:rPr>
                  <w:t>Cliquez ou appuyez ici pour entrer une heure.</w:t>
                </w:r>
              </w:sdtContent>
            </w:sdt>
          </w:p>
          <w:p w14:paraId="300537DA" w14:textId="77777777" w:rsidR="00CC0028" w:rsidRPr="005C2F1A" w:rsidRDefault="00CC0028" w:rsidP="00CC0028">
            <w:pPr>
              <w:pStyle w:val="NoSpacing"/>
              <w:rPr>
                <w:lang w:val="fr-CA"/>
              </w:rPr>
            </w:pPr>
          </w:p>
        </w:tc>
      </w:tr>
    </w:tbl>
    <w:p w14:paraId="28C7ECAE" w14:textId="64A401E9" w:rsidR="00B31E85" w:rsidRPr="005C2F1A" w:rsidRDefault="00340B4B" w:rsidP="00427138">
      <w:pPr>
        <w:pStyle w:val="Heading2"/>
        <w:rPr>
          <w:lang w:val="fr-CA"/>
        </w:rPr>
      </w:pPr>
      <w:r w:rsidRPr="005C2F1A">
        <w:rPr>
          <w:lang w:val="fr-CA"/>
        </w:rPr>
        <w:t>Section 5 : Description</w:t>
      </w:r>
      <w:r w:rsidR="000677FE">
        <w:rPr>
          <w:lang w:val="fr-CA"/>
        </w:rPr>
        <w:t xml:space="preserve"> et prochaines étapes</w:t>
      </w:r>
      <w:r w:rsidRPr="005C2F1A">
        <w:rPr>
          <w:lang w:val="fr-CA"/>
        </w:rPr>
        <w:t>, mises à jour</w:t>
      </w:r>
    </w:p>
    <w:p w14:paraId="7E063718" w14:textId="4A26111C" w:rsidR="003274A9" w:rsidRPr="00911C50" w:rsidRDefault="000677FE" w:rsidP="00217305">
      <w:pPr>
        <w:pStyle w:val="BulletList1"/>
        <w:rPr>
          <w:color w:val="336600"/>
          <w:lang w:val="fr-CA"/>
        </w:rPr>
      </w:pPr>
      <w:r w:rsidRPr="00911C50">
        <w:rPr>
          <w:color w:val="336600"/>
          <w:lang w:val="fr-CA"/>
        </w:rPr>
        <w:t>Veuillez vous</w:t>
      </w:r>
      <w:r w:rsidR="002405B5" w:rsidRPr="00911C50">
        <w:rPr>
          <w:color w:val="336600"/>
          <w:lang w:val="fr-CA"/>
        </w:rPr>
        <w:t xml:space="preserve"> reporter à la section « </w:t>
      </w:r>
      <w:r w:rsidR="00FE2778" w:rsidRPr="00911C50">
        <w:rPr>
          <w:color w:val="336600"/>
          <w:lang w:val="fr-CA"/>
        </w:rPr>
        <w:t xml:space="preserve">Exigences de signalement propres aux catégories </w:t>
      </w:r>
      <w:r w:rsidR="002405B5" w:rsidRPr="00911C50">
        <w:rPr>
          <w:color w:val="336600"/>
          <w:lang w:val="fr-CA"/>
        </w:rPr>
        <w:t xml:space="preserve">» des </w:t>
      </w:r>
      <w:r w:rsidR="00FE2778" w:rsidRPr="00911C50">
        <w:rPr>
          <w:i/>
          <w:color w:val="336600"/>
          <w:lang w:val="fr-CA"/>
        </w:rPr>
        <w:t>L</w:t>
      </w:r>
      <w:r w:rsidR="00340B4B" w:rsidRPr="00911C50">
        <w:rPr>
          <w:i/>
          <w:color w:val="336600"/>
          <w:lang w:val="fr-CA"/>
        </w:rPr>
        <w:t xml:space="preserve">ignes directrices </w:t>
      </w:r>
      <w:r w:rsidR="00340B4B" w:rsidRPr="00911C50">
        <w:rPr>
          <w:color w:val="336600"/>
          <w:lang w:val="fr-CA"/>
        </w:rPr>
        <w:t>afin de déterminer les renseignements précis requis dans la description de chaque type d'</w:t>
      </w:r>
      <w:r w:rsidR="00FE2778" w:rsidRPr="00911C50">
        <w:rPr>
          <w:color w:val="336600"/>
          <w:lang w:val="fr-CA"/>
        </w:rPr>
        <w:t>IG</w:t>
      </w:r>
      <w:r w:rsidR="00340B4B" w:rsidRPr="00911C50">
        <w:rPr>
          <w:color w:val="336600"/>
          <w:lang w:val="fr-CA"/>
        </w:rPr>
        <w:t>.</w:t>
      </w:r>
    </w:p>
    <w:p w14:paraId="21B959E1" w14:textId="591C2E58" w:rsidR="00904FF2" w:rsidRPr="00911C50" w:rsidRDefault="002405B5" w:rsidP="00217305">
      <w:pPr>
        <w:pStyle w:val="BulletList1"/>
        <w:rPr>
          <w:color w:val="336600"/>
          <w:lang w:val="fr-CA"/>
        </w:rPr>
      </w:pPr>
      <w:r w:rsidRPr="00911C50">
        <w:rPr>
          <w:color w:val="336600"/>
          <w:lang w:val="fr-CA"/>
        </w:rPr>
        <w:t>N'incluez pas le nom complet ou les initiales des personnes impliquées dans l'</w:t>
      </w:r>
      <w:r w:rsidR="00FE2778" w:rsidRPr="00911C50">
        <w:rPr>
          <w:color w:val="336600"/>
          <w:lang w:val="fr-CA"/>
        </w:rPr>
        <w:t>incident</w:t>
      </w:r>
      <w:r w:rsidRPr="00911C50">
        <w:rPr>
          <w:color w:val="336600"/>
          <w:lang w:val="fr-CA"/>
        </w:rPr>
        <w:t xml:space="preserve">, ni des membres du personnel, des tuteurs ou d'autres personnes qui pourraient être identifiables par l'inclusion de leurs renseignements personnels dans la description. Utilisez des descripteurs non identificatoires, tels que </w:t>
      </w:r>
      <w:r w:rsidR="00FE2778" w:rsidRPr="00911C50">
        <w:rPr>
          <w:color w:val="336600"/>
          <w:lang w:val="fr-CA"/>
        </w:rPr>
        <w:lastRenderedPageBreak/>
        <w:t>« </w:t>
      </w:r>
      <w:r w:rsidRPr="00911C50">
        <w:rPr>
          <w:color w:val="336600"/>
          <w:lang w:val="fr-CA"/>
        </w:rPr>
        <w:t>personne 1</w:t>
      </w:r>
      <w:r w:rsidR="00FE2778" w:rsidRPr="00911C50">
        <w:rPr>
          <w:color w:val="336600"/>
          <w:lang w:val="fr-CA"/>
        </w:rPr>
        <w:t> »</w:t>
      </w:r>
      <w:r w:rsidRPr="00911C50">
        <w:rPr>
          <w:color w:val="336600"/>
          <w:lang w:val="fr-CA"/>
        </w:rPr>
        <w:t xml:space="preserve">, </w:t>
      </w:r>
      <w:r w:rsidR="00FE2778" w:rsidRPr="00911C50">
        <w:rPr>
          <w:color w:val="336600"/>
          <w:lang w:val="fr-CA"/>
        </w:rPr>
        <w:t>« </w:t>
      </w:r>
      <w:r w:rsidRPr="00911C50">
        <w:rPr>
          <w:color w:val="336600"/>
          <w:lang w:val="fr-CA"/>
        </w:rPr>
        <w:t>parent</w:t>
      </w:r>
      <w:r w:rsidR="00FE2778" w:rsidRPr="00911C50">
        <w:rPr>
          <w:color w:val="336600"/>
          <w:lang w:val="fr-CA"/>
        </w:rPr>
        <w:t> »</w:t>
      </w:r>
      <w:r w:rsidRPr="00911C50">
        <w:rPr>
          <w:color w:val="336600"/>
          <w:lang w:val="fr-CA"/>
        </w:rPr>
        <w:t xml:space="preserve">, le </w:t>
      </w:r>
      <w:r w:rsidR="00FE2778" w:rsidRPr="00911C50">
        <w:rPr>
          <w:color w:val="336600"/>
          <w:lang w:val="fr-CA"/>
        </w:rPr>
        <w:t xml:space="preserve">« membre du </w:t>
      </w:r>
      <w:r w:rsidRPr="00911C50">
        <w:rPr>
          <w:color w:val="336600"/>
          <w:lang w:val="fr-CA"/>
        </w:rPr>
        <w:t xml:space="preserve">personnel </w:t>
      </w:r>
      <w:r w:rsidR="00FE2778" w:rsidRPr="00911C50">
        <w:rPr>
          <w:color w:val="336600"/>
          <w:lang w:val="fr-CA"/>
        </w:rPr>
        <w:t>2 »,</w:t>
      </w:r>
      <w:r w:rsidRPr="00911C50">
        <w:rPr>
          <w:color w:val="336600"/>
          <w:lang w:val="fr-CA"/>
        </w:rPr>
        <w:t xml:space="preserve"> etc. Les numéros </w:t>
      </w:r>
      <w:r w:rsidR="00DE5E60" w:rsidRPr="00911C50">
        <w:rPr>
          <w:color w:val="336600"/>
          <w:lang w:val="fr-CA"/>
        </w:rPr>
        <w:t>d’</w:t>
      </w:r>
      <w:r w:rsidRPr="00911C50">
        <w:rPr>
          <w:color w:val="336600"/>
          <w:lang w:val="fr-CA"/>
        </w:rPr>
        <w:t>individus doivent correspondre aux numéros de la section 2.</w:t>
      </w:r>
    </w:p>
    <w:p w14:paraId="78D93B57" w14:textId="40FC7B10" w:rsidR="003274A9" w:rsidRPr="00911C50" w:rsidRDefault="00904FF2" w:rsidP="00217305">
      <w:pPr>
        <w:pStyle w:val="BulletList1"/>
        <w:rPr>
          <w:color w:val="336600"/>
          <w:lang w:val="fr-CA"/>
        </w:rPr>
      </w:pPr>
      <w:r w:rsidRPr="00911C50">
        <w:rPr>
          <w:color w:val="336600"/>
          <w:lang w:val="fr-CA"/>
        </w:rPr>
        <w:t xml:space="preserve">N'incluez pas de renseignements médicaux ou de santé (diagnostics, noms ou posologies de médicaments, antécédents médicaux détaillés ou résultats de tests), de récits familiaux, d'origine raciale ou ethnique, d'orientation sexuelle ou d'autres types de renseignements personnels dans la description. Dans la mesure du possible, utilisez </w:t>
      </w:r>
      <w:r w:rsidR="00DE5E60" w:rsidRPr="00911C50">
        <w:rPr>
          <w:color w:val="336600"/>
          <w:lang w:val="fr-CA"/>
        </w:rPr>
        <w:t xml:space="preserve">des termes alternatifs </w:t>
      </w:r>
      <w:r w:rsidRPr="00911C50">
        <w:rPr>
          <w:color w:val="336600"/>
          <w:lang w:val="fr-CA"/>
        </w:rPr>
        <w:t>pour éviter une atteinte injustifiée à la vie privée</w:t>
      </w:r>
      <w:r w:rsidR="00726133" w:rsidRPr="00911C50">
        <w:rPr>
          <w:rStyle w:val="FootnoteReference"/>
          <w:color w:val="336600"/>
          <w:lang w:val="fr-CA"/>
        </w:rPr>
        <w:footnoteReference w:id="2"/>
      </w:r>
      <w:r w:rsidRPr="00911C50">
        <w:rPr>
          <w:color w:val="336600"/>
          <w:lang w:val="fr-CA"/>
        </w:rPr>
        <w:t xml:space="preserve">. </w:t>
      </w:r>
      <w:r w:rsidR="00093511" w:rsidRPr="00911C50">
        <w:rPr>
          <w:color w:val="336600"/>
          <w:lang w:val="fr-CA"/>
        </w:rPr>
        <w:t>Veuillez e</w:t>
      </w:r>
      <w:r w:rsidRPr="00911C50">
        <w:rPr>
          <w:color w:val="336600"/>
          <w:lang w:val="fr-CA"/>
        </w:rPr>
        <w:t>xclure tout renseignement qui n'est pas directement lié à l'</w:t>
      </w:r>
      <w:r w:rsidR="00093511" w:rsidRPr="00911C50">
        <w:rPr>
          <w:color w:val="336600"/>
          <w:lang w:val="fr-CA"/>
        </w:rPr>
        <w:t>IG</w:t>
      </w:r>
      <w:r w:rsidRPr="00911C50">
        <w:rPr>
          <w:color w:val="336600"/>
          <w:lang w:val="fr-CA"/>
        </w:rPr>
        <w:t xml:space="preserve"> et à son examen ou suivi ou qui n'est pas nécessaire aux fins d</w:t>
      </w:r>
      <w:r w:rsidR="00093511" w:rsidRPr="00911C50">
        <w:rPr>
          <w:color w:val="336600"/>
          <w:lang w:val="fr-CA"/>
        </w:rPr>
        <w:t xml:space="preserve">u signalement </w:t>
      </w:r>
      <w:r w:rsidRPr="00911C50">
        <w:rPr>
          <w:color w:val="336600"/>
          <w:lang w:val="fr-CA"/>
        </w:rPr>
        <w:t>d'</w:t>
      </w:r>
      <w:r w:rsidR="00093511" w:rsidRPr="00911C50">
        <w:rPr>
          <w:color w:val="336600"/>
          <w:lang w:val="fr-CA"/>
        </w:rPr>
        <w:t>incidents</w:t>
      </w:r>
      <w:r w:rsidRPr="00911C50">
        <w:rPr>
          <w:color w:val="336600"/>
          <w:lang w:val="fr-CA"/>
        </w:rPr>
        <w:t xml:space="preserve"> graves. </w:t>
      </w:r>
    </w:p>
    <w:p w14:paraId="65CD67F8" w14:textId="3109E79C" w:rsidR="00340B4B" w:rsidRPr="00911C50" w:rsidRDefault="00340B4B" w:rsidP="00AB1484">
      <w:pPr>
        <w:pStyle w:val="BulletList1"/>
        <w:rPr>
          <w:color w:val="336600"/>
          <w:lang w:val="fr-CA"/>
        </w:rPr>
      </w:pPr>
      <w:r w:rsidRPr="00911C50">
        <w:rPr>
          <w:color w:val="336600"/>
          <w:lang w:val="fr-CA"/>
        </w:rPr>
        <w:t xml:space="preserve">Renseignements minimaux requis:  </w:t>
      </w:r>
    </w:p>
    <w:p w14:paraId="141A7CB9" w14:textId="7F905745" w:rsidR="00340B4B" w:rsidRPr="00911C50" w:rsidRDefault="00340B4B" w:rsidP="00AB1484">
      <w:pPr>
        <w:pStyle w:val="ListBullet2"/>
        <w:rPr>
          <w:color w:val="336600"/>
          <w:lang w:val="fr-CA"/>
        </w:rPr>
      </w:pPr>
      <w:r w:rsidRPr="00911C50">
        <w:rPr>
          <w:color w:val="336600"/>
          <w:lang w:val="fr-CA"/>
        </w:rPr>
        <w:t>Que s'est-il passé et où dans l'ordre chronologique</w:t>
      </w:r>
    </w:p>
    <w:p w14:paraId="572F80B3" w14:textId="64071A7F" w:rsidR="00340B4B" w:rsidRPr="00911C50" w:rsidRDefault="00340B4B" w:rsidP="00AB1484">
      <w:pPr>
        <w:pStyle w:val="ListBullet2"/>
        <w:rPr>
          <w:color w:val="336600"/>
          <w:lang w:val="fr-CA"/>
        </w:rPr>
      </w:pPr>
      <w:r w:rsidRPr="00911C50">
        <w:rPr>
          <w:color w:val="336600"/>
          <w:lang w:val="fr-CA"/>
        </w:rPr>
        <w:t>Facteurs précipitants</w:t>
      </w:r>
    </w:p>
    <w:p w14:paraId="54693568" w14:textId="5F70E9CD" w:rsidR="00340B4B" w:rsidRPr="00911C50" w:rsidRDefault="00340B4B" w:rsidP="00AB1484">
      <w:pPr>
        <w:pStyle w:val="ListBullet2"/>
        <w:rPr>
          <w:color w:val="336600"/>
          <w:lang w:val="fr-CA"/>
        </w:rPr>
      </w:pPr>
      <w:r w:rsidRPr="00911C50">
        <w:rPr>
          <w:color w:val="336600"/>
          <w:lang w:val="fr-CA"/>
        </w:rPr>
        <w:t>Si l'affaire comportait une infraction criminelle présumée</w:t>
      </w:r>
    </w:p>
    <w:p w14:paraId="6332C393" w14:textId="72D4BDCF" w:rsidR="00340B4B" w:rsidRPr="00911C50" w:rsidRDefault="00340B4B" w:rsidP="00AB1484">
      <w:pPr>
        <w:pStyle w:val="ListBullet2"/>
        <w:rPr>
          <w:color w:val="336600"/>
          <w:lang w:val="fr-CA"/>
        </w:rPr>
      </w:pPr>
      <w:r w:rsidRPr="00911C50">
        <w:rPr>
          <w:color w:val="336600"/>
          <w:lang w:val="fr-CA"/>
        </w:rPr>
        <w:t>État actuel de la ou des personnes</w:t>
      </w:r>
    </w:p>
    <w:p w14:paraId="2D85D4B7" w14:textId="73AB01BA" w:rsidR="00340B4B" w:rsidRPr="00911C50" w:rsidRDefault="00085B7A" w:rsidP="00AB1484">
      <w:pPr>
        <w:pStyle w:val="ListBullet2"/>
        <w:rPr>
          <w:color w:val="336600"/>
          <w:lang w:val="fr-CA"/>
        </w:rPr>
      </w:pPr>
      <w:r w:rsidRPr="00911C50">
        <w:rPr>
          <w:color w:val="336600"/>
          <w:lang w:val="fr-CA"/>
        </w:rPr>
        <w:t>Action</w:t>
      </w:r>
      <w:r w:rsidR="00A92E0B" w:rsidRPr="00911C50">
        <w:rPr>
          <w:color w:val="336600"/>
          <w:lang w:val="fr-CA"/>
        </w:rPr>
        <w:t>/réponse</w:t>
      </w:r>
      <w:r w:rsidRPr="00911C50">
        <w:rPr>
          <w:color w:val="336600"/>
          <w:lang w:val="fr-CA"/>
        </w:rPr>
        <w:t xml:space="preserve"> du fournisseur de services</w:t>
      </w:r>
    </w:p>
    <w:p w14:paraId="2B577A97" w14:textId="53AE4B06" w:rsidR="00503C32" w:rsidRPr="00911C50" w:rsidRDefault="00CA15CD" w:rsidP="00AB1484">
      <w:pPr>
        <w:pStyle w:val="ListBullet2"/>
        <w:rPr>
          <w:color w:val="336600"/>
          <w:lang w:val="fr-CA"/>
        </w:rPr>
      </w:pPr>
      <w:r w:rsidRPr="00911C50">
        <w:rPr>
          <w:color w:val="336600"/>
          <w:lang w:val="fr-CA"/>
        </w:rPr>
        <w:t>Compte</w:t>
      </w:r>
      <w:r w:rsidR="00503C32" w:rsidRPr="00911C50">
        <w:rPr>
          <w:color w:val="336600"/>
          <w:lang w:val="fr-CA"/>
        </w:rPr>
        <w:t xml:space="preserve"> rendu avec les personnes ou le personnel, s'il y a lieu</w:t>
      </w:r>
    </w:p>
    <w:p w14:paraId="60391F7E" w14:textId="381CE2CB" w:rsidR="006A4DA7" w:rsidRPr="00911C50" w:rsidRDefault="00340B4B" w:rsidP="00AB1484">
      <w:pPr>
        <w:pStyle w:val="ListBullet2"/>
        <w:rPr>
          <w:rFonts w:cs="Arial"/>
          <w:color w:val="336600"/>
          <w:lang w:val="fr-CA"/>
        </w:rPr>
      </w:pPr>
      <w:r w:rsidRPr="00911C50">
        <w:rPr>
          <w:color w:val="336600"/>
          <w:lang w:val="fr-CA"/>
        </w:rPr>
        <w:t xml:space="preserve">Toute </w:t>
      </w:r>
      <w:r w:rsidR="00CA15CD" w:rsidRPr="00911C50">
        <w:rPr>
          <w:color w:val="336600"/>
          <w:lang w:val="fr-CA"/>
        </w:rPr>
        <w:t>a</w:t>
      </w:r>
      <w:r w:rsidRPr="00911C50">
        <w:rPr>
          <w:color w:val="336600"/>
          <w:lang w:val="fr-CA"/>
        </w:rPr>
        <w:t>ttention des médias</w:t>
      </w:r>
    </w:p>
    <w:p w14:paraId="1E83A91E" w14:textId="77777777" w:rsidR="00272DE0" w:rsidRPr="005C2F1A" w:rsidRDefault="00272DE0" w:rsidP="00272DE0">
      <w:pPr>
        <w:pStyle w:val="ListBullet2"/>
        <w:numPr>
          <w:ilvl w:val="0"/>
          <w:numId w:val="0"/>
        </w:numPr>
        <w:rPr>
          <w:lang w:val="fr-CA"/>
        </w:rPr>
      </w:pPr>
    </w:p>
    <w:p w14:paraId="16E02B46" w14:textId="47197375" w:rsidR="0057597A" w:rsidRPr="005C2F1A" w:rsidRDefault="00340B4B" w:rsidP="00CD095F">
      <w:pPr>
        <w:pStyle w:val="Normalanswer"/>
        <w:rPr>
          <w:b/>
          <w:bCs/>
          <w:lang w:val="fr-CA"/>
        </w:rPr>
      </w:pPr>
      <w:r w:rsidRPr="005C2F1A">
        <w:rPr>
          <w:b/>
          <w:bCs/>
          <w:lang w:val="fr-CA"/>
        </w:rPr>
        <w:t>Description ou mise à jour :</w:t>
      </w:r>
    </w:p>
    <w:sdt>
      <w:sdtPr>
        <w:rPr>
          <w:lang w:val="fr-CA"/>
        </w:rPr>
        <w:id w:val="527697182"/>
        <w:lock w:val="sdtLocked"/>
        <w:placeholder>
          <w:docPart w:val="5453DFD6CFDA4D5B94289B59D61E7ABD"/>
        </w:placeholder>
        <w:showingPlcHdr/>
      </w:sdtPr>
      <w:sdtEndPr/>
      <w:sdtContent>
        <w:p w14:paraId="43A05FF5" w14:textId="77777777" w:rsidR="00736381" w:rsidRPr="005C2F1A" w:rsidRDefault="00736381" w:rsidP="00172CD4">
          <w:pPr>
            <w:shd w:val="clear" w:color="auto" w:fill="D9D9D9" w:themeFill="background1" w:themeFillShade="D9"/>
            <w:rPr>
              <w:rStyle w:val="PlaceholderText"/>
              <w:color w:val="5F5F5F" w:themeColor="accent5"/>
              <w:lang w:val="fr-CA"/>
            </w:rPr>
          </w:pPr>
          <w:r w:rsidRPr="005C2F1A">
            <w:rPr>
              <w:rStyle w:val="PlaceholderText"/>
              <w:color w:val="5F5F5F" w:themeColor="accent5"/>
              <w:lang w:val="fr-CA"/>
            </w:rPr>
            <w:t>Cliquez ou appuyez ici pour entrer du texte.</w:t>
          </w:r>
        </w:p>
        <w:p w14:paraId="59C10D78" w14:textId="65F9D841" w:rsidR="003274A9" w:rsidRPr="005C2F1A" w:rsidRDefault="003274A9" w:rsidP="00172CD4">
          <w:pPr>
            <w:shd w:val="clear" w:color="auto" w:fill="D9D9D9" w:themeFill="background1" w:themeFillShade="D9"/>
            <w:rPr>
              <w:color w:val="5F5F5F" w:themeColor="accent5"/>
              <w:lang w:val="fr-CA"/>
            </w:rPr>
          </w:pPr>
        </w:p>
        <w:p w14:paraId="241E58A8" w14:textId="77777777" w:rsidR="000A721B" w:rsidRPr="005C2F1A" w:rsidRDefault="000A721B" w:rsidP="00172CD4">
          <w:pPr>
            <w:shd w:val="clear" w:color="auto" w:fill="D9D9D9" w:themeFill="background1" w:themeFillShade="D9"/>
            <w:rPr>
              <w:color w:val="5F5F5F" w:themeColor="accent5"/>
              <w:lang w:val="fr-CA"/>
            </w:rPr>
          </w:pPr>
        </w:p>
        <w:p w14:paraId="25E890C4" w14:textId="77777777" w:rsidR="000A721B" w:rsidRPr="005C2F1A" w:rsidRDefault="00D526A3" w:rsidP="00172CD4">
          <w:pPr>
            <w:shd w:val="clear" w:color="auto" w:fill="D9D9D9" w:themeFill="background1" w:themeFillShade="D9"/>
            <w:rPr>
              <w:lang w:val="fr-CA"/>
            </w:rPr>
          </w:pPr>
        </w:p>
      </w:sdtContent>
    </w:sdt>
    <w:p w14:paraId="58BCB0BE" w14:textId="2D6A5F74" w:rsidR="005E19E8" w:rsidRPr="005C2F1A" w:rsidRDefault="00340B4B" w:rsidP="00CD095F">
      <w:pPr>
        <w:pStyle w:val="Normalanswer"/>
        <w:rPr>
          <w:lang w:val="fr-CA"/>
        </w:rPr>
      </w:pPr>
      <w:r w:rsidRPr="005C2F1A">
        <w:rPr>
          <w:b/>
          <w:bCs/>
          <w:lang w:val="fr-CA"/>
        </w:rPr>
        <w:t>Autres mesures proposées par le fournisseur de services</w:t>
      </w:r>
      <w:r w:rsidR="002405B5" w:rsidRPr="005C2F1A">
        <w:rPr>
          <w:bCs/>
          <w:lang w:val="fr-CA"/>
        </w:rPr>
        <w:t xml:space="preserve"> </w:t>
      </w:r>
      <w:r w:rsidR="002405B5" w:rsidRPr="00911C50">
        <w:rPr>
          <w:bCs/>
          <w:color w:val="336600"/>
          <w:lang w:val="fr-CA"/>
        </w:rPr>
        <w:t>(</w:t>
      </w:r>
      <w:r w:rsidR="00911C50" w:rsidRPr="00911C50">
        <w:rPr>
          <w:bCs/>
          <w:color w:val="336600"/>
          <w:lang w:val="fr-CA"/>
        </w:rPr>
        <w:t>i</w:t>
      </w:r>
      <w:r w:rsidR="002405B5" w:rsidRPr="00911C50">
        <w:rPr>
          <w:bCs/>
          <w:color w:val="336600"/>
          <w:lang w:val="fr-CA"/>
        </w:rPr>
        <w:t>ndiquez les</w:t>
      </w:r>
      <w:r w:rsidRPr="00911C50">
        <w:rPr>
          <w:color w:val="336600"/>
          <w:lang w:val="fr-CA"/>
        </w:rPr>
        <w:t xml:space="preserve"> mesures que vous prévoyez prendre pour </w:t>
      </w:r>
      <w:r w:rsidR="00CA15CD" w:rsidRPr="00911C50">
        <w:rPr>
          <w:color w:val="336600"/>
          <w:lang w:val="fr-CA"/>
        </w:rPr>
        <w:t>répondre à l’incident</w:t>
      </w:r>
      <w:r w:rsidRPr="00911C50">
        <w:rPr>
          <w:color w:val="336600"/>
          <w:lang w:val="fr-CA"/>
        </w:rPr>
        <w:t xml:space="preserve"> grave et tout suivi)</w:t>
      </w:r>
      <w:r w:rsidR="00911C50" w:rsidRPr="00911C50">
        <w:rPr>
          <w:color w:val="336600"/>
          <w:lang w:val="fr-CA"/>
        </w:rPr>
        <w:t> </w:t>
      </w:r>
      <w:r w:rsidR="00911C50">
        <w:rPr>
          <w:lang w:val="fr-CA"/>
        </w:rPr>
        <w:t>:</w:t>
      </w:r>
    </w:p>
    <w:sdt>
      <w:sdtPr>
        <w:rPr>
          <w:lang w:val="fr-CA"/>
        </w:rPr>
        <w:id w:val="1356472894"/>
        <w:lock w:val="sdtLocked"/>
        <w:placeholder>
          <w:docPart w:val="3605191A2E084B05821B67DCAFEB99CB"/>
        </w:placeholder>
        <w:showingPlcHdr/>
      </w:sdtPr>
      <w:sdtEndPr/>
      <w:sdtContent>
        <w:p w14:paraId="0011C88C" w14:textId="77777777" w:rsidR="00736381" w:rsidRPr="005C2F1A" w:rsidRDefault="00736381" w:rsidP="0017183D">
          <w:pPr>
            <w:shd w:val="clear" w:color="auto" w:fill="D9D9D9" w:themeFill="background1" w:themeFillShade="D9"/>
            <w:rPr>
              <w:rStyle w:val="PlaceholderText"/>
              <w:color w:val="5F5F5F" w:themeColor="accent5"/>
              <w:lang w:val="fr-CA"/>
            </w:rPr>
          </w:pPr>
          <w:r w:rsidRPr="005C2F1A">
            <w:rPr>
              <w:rStyle w:val="PlaceholderText"/>
              <w:color w:val="5F5F5F" w:themeColor="accent5"/>
              <w:lang w:val="fr-CA"/>
            </w:rPr>
            <w:t>Cliquez ou appuyez ici pour entrer du texte.</w:t>
          </w:r>
        </w:p>
        <w:p w14:paraId="454741E1" w14:textId="77777777" w:rsidR="00736381" w:rsidRPr="005C2F1A" w:rsidRDefault="00D526A3" w:rsidP="0017183D">
          <w:pPr>
            <w:shd w:val="clear" w:color="auto" w:fill="D9D9D9" w:themeFill="background1" w:themeFillShade="D9"/>
            <w:rPr>
              <w:lang w:val="fr-CA"/>
            </w:rPr>
          </w:pPr>
        </w:p>
      </w:sdtContent>
    </w:sdt>
    <w:p w14:paraId="59C2D922" w14:textId="688AEC0C" w:rsidR="00E01825" w:rsidRDefault="00CA15CD" w:rsidP="00FE63F6">
      <w:pPr>
        <w:pStyle w:val="ListBullet2"/>
        <w:numPr>
          <w:ilvl w:val="0"/>
          <w:numId w:val="0"/>
        </w:numPr>
        <w:rPr>
          <w:b/>
          <w:bCs/>
          <w:lang w:val="fr-CA"/>
        </w:rPr>
      </w:pPr>
      <w:r>
        <w:rPr>
          <w:b/>
          <w:bCs/>
          <w:lang w:val="fr-CA"/>
        </w:rPr>
        <w:t>L’incident</w:t>
      </w:r>
      <w:r w:rsidR="00FE63F6" w:rsidRPr="005C2F1A">
        <w:rPr>
          <w:b/>
          <w:bCs/>
          <w:lang w:val="fr-CA"/>
        </w:rPr>
        <w:t xml:space="preserve"> a-t-il attiré l'attention des médias? </w:t>
      </w:r>
      <w:sdt>
        <w:sdtPr>
          <w:rPr>
            <w:shd w:val="clear" w:color="auto" w:fill="D9D9D9" w:themeFill="background1" w:themeFillShade="D9"/>
            <w:lang w:val="fr-CA"/>
          </w:rPr>
          <w:id w:val="1176613968"/>
          <w:placeholder>
            <w:docPart w:val="F79A14AC7FDD427EBA043D82B29439D2"/>
          </w:placeholder>
          <w:showingPlcHdr/>
          <w15:color w:val="C0C0C0"/>
          <w:dropDownList>
            <w:listItem w:value="Choisissez un élément."/>
            <w:listItem w:displayText="Oui" w:value="Oui"/>
            <w:listItem w:displayText="Non" w:value="Non"/>
          </w:dropDownList>
        </w:sdtPr>
        <w:sdtEndPr/>
        <w:sdtContent>
          <w:r w:rsidR="00E01825" w:rsidRPr="00A408C7">
            <w:rPr>
              <w:rStyle w:val="PlaceholderText"/>
              <w:color w:val="5F5F5F" w:themeColor="accent5"/>
              <w:shd w:val="clear" w:color="auto" w:fill="D9D9D9" w:themeFill="background1" w:themeFillShade="D9"/>
              <w:lang w:val="fr-CA"/>
            </w:rPr>
            <w:t>Choisissez un</w:t>
          </w:r>
          <w:r w:rsidR="00E01825">
            <w:rPr>
              <w:rStyle w:val="PlaceholderText"/>
              <w:color w:val="5F5F5F" w:themeColor="accent5"/>
              <w:shd w:val="clear" w:color="auto" w:fill="D9D9D9" w:themeFill="background1" w:themeFillShade="D9"/>
              <w:lang w:val="fr-CA"/>
            </w:rPr>
            <w:t xml:space="preserve"> élément.</w:t>
          </w:r>
          <w:r w:rsidR="00E01825" w:rsidRPr="00A408C7">
            <w:rPr>
              <w:rStyle w:val="PlaceholderText"/>
              <w:color w:val="5F5F5F" w:themeColor="accent5"/>
              <w:shd w:val="clear" w:color="auto" w:fill="D9D9D9" w:themeFill="background1" w:themeFillShade="D9"/>
              <w:lang w:val="fr-CA"/>
            </w:rPr>
            <w:t xml:space="preserve"> </w:t>
          </w:r>
        </w:sdtContent>
      </w:sdt>
    </w:p>
    <w:p w14:paraId="423CC0E7" w14:textId="7804EEC5" w:rsidR="00E01825" w:rsidRDefault="00FE63F6" w:rsidP="00FE63F6">
      <w:pPr>
        <w:pStyle w:val="ListBullet2"/>
        <w:numPr>
          <w:ilvl w:val="0"/>
          <w:numId w:val="0"/>
        </w:numPr>
        <w:rPr>
          <w:b/>
          <w:bCs/>
          <w:lang w:val="fr-CA"/>
        </w:rPr>
      </w:pPr>
      <w:r w:rsidRPr="005C2F1A">
        <w:rPr>
          <w:b/>
          <w:bCs/>
          <w:lang w:val="fr-CA"/>
        </w:rPr>
        <w:t xml:space="preserve">S'attend-on à ce </w:t>
      </w:r>
      <w:r w:rsidR="00D73D9E">
        <w:rPr>
          <w:b/>
          <w:bCs/>
          <w:lang w:val="fr-CA"/>
        </w:rPr>
        <w:t>qu’il y a</w:t>
      </w:r>
      <w:r w:rsidR="00DA146F">
        <w:rPr>
          <w:b/>
          <w:bCs/>
          <w:lang w:val="fr-CA"/>
        </w:rPr>
        <w:t>ille</w:t>
      </w:r>
      <w:r w:rsidR="00D73D9E">
        <w:rPr>
          <w:b/>
          <w:bCs/>
          <w:lang w:val="fr-CA"/>
        </w:rPr>
        <w:t xml:space="preserve"> une attention médiatique dans le futur</w:t>
      </w:r>
      <w:r w:rsidRPr="005C2F1A">
        <w:rPr>
          <w:b/>
          <w:bCs/>
          <w:lang w:val="fr-CA"/>
        </w:rPr>
        <w:t xml:space="preserve">? </w:t>
      </w:r>
      <w:sdt>
        <w:sdtPr>
          <w:rPr>
            <w:shd w:val="clear" w:color="auto" w:fill="D9D9D9" w:themeFill="background1" w:themeFillShade="D9"/>
            <w:lang w:val="fr-CA"/>
          </w:rPr>
          <w:id w:val="1602372948"/>
          <w:placeholder>
            <w:docPart w:val="06D48E91EDDC47B7AB7C2035057463C0"/>
          </w:placeholder>
          <w:showingPlcHdr/>
          <w15:color w:val="C0C0C0"/>
          <w:dropDownList>
            <w:listItem w:value="Choisissez un élément."/>
            <w:listItem w:displayText="Oui" w:value="Oui"/>
            <w:listItem w:displayText="Non" w:value="Non"/>
          </w:dropDownList>
        </w:sdtPr>
        <w:sdtEndPr/>
        <w:sdtContent>
          <w:r w:rsidR="00E01825" w:rsidRPr="00A408C7">
            <w:rPr>
              <w:rStyle w:val="PlaceholderText"/>
              <w:color w:val="5F5F5F" w:themeColor="accent5"/>
              <w:shd w:val="clear" w:color="auto" w:fill="D9D9D9" w:themeFill="background1" w:themeFillShade="D9"/>
              <w:lang w:val="fr-CA"/>
            </w:rPr>
            <w:t>Choisissez un</w:t>
          </w:r>
          <w:r w:rsidR="00E01825">
            <w:rPr>
              <w:rStyle w:val="PlaceholderText"/>
              <w:color w:val="5F5F5F" w:themeColor="accent5"/>
              <w:shd w:val="clear" w:color="auto" w:fill="D9D9D9" w:themeFill="background1" w:themeFillShade="D9"/>
              <w:lang w:val="fr-CA"/>
            </w:rPr>
            <w:t xml:space="preserve"> élément.</w:t>
          </w:r>
          <w:r w:rsidR="00E01825" w:rsidRPr="00A408C7">
            <w:rPr>
              <w:rStyle w:val="PlaceholderText"/>
              <w:color w:val="5F5F5F" w:themeColor="accent5"/>
              <w:shd w:val="clear" w:color="auto" w:fill="D9D9D9" w:themeFill="background1" w:themeFillShade="D9"/>
              <w:lang w:val="fr-CA"/>
            </w:rPr>
            <w:t xml:space="preserve"> </w:t>
          </w:r>
        </w:sdtContent>
      </w:sdt>
    </w:p>
    <w:p w14:paraId="3220452B" w14:textId="14F503E8" w:rsidR="005E19E8" w:rsidRPr="005C2F1A" w:rsidRDefault="00340B4B" w:rsidP="00CD095F">
      <w:pPr>
        <w:pStyle w:val="Normalanswer"/>
        <w:rPr>
          <w:lang w:val="fr-CA"/>
        </w:rPr>
      </w:pPr>
      <w:r w:rsidRPr="005C2F1A">
        <w:rPr>
          <w:b/>
          <w:bCs/>
          <w:lang w:val="fr-CA"/>
        </w:rPr>
        <w:t>Directives, le cas échéant, fournies par le ministère</w:t>
      </w:r>
      <w:r w:rsidRPr="005C2F1A">
        <w:rPr>
          <w:lang w:val="fr-CA"/>
        </w:rPr>
        <w:t xml:space="preserve"> </w:t>
      </w:r>
      <w:r w:rsidRPr="00911C50">
        <w:rPr>
          <w:color w:val="336600"/>
          <w:lang w:val="fr-CA"/>
        </w:rPr>
        <w:t>(</w:t>
      </w:r>
      <w:r w:rsidR="00911C50" w:rsidRPr="00911C50">
        <w:rPr>
          <w:color w:val="336600"/>
          <w:lang w:val="fr-CA"/>
        </w:rPr>
        <w:t>i</w:t>
      </w:r>
      <w:r w:rsidRPr="00911C50">
        <w:rPr>
          <w:color w:val="336600"/>
          <w:lang w:val="fr-CA"/>
        </w:rPr>
        <w:t>nclure toute directive fournie par le ministère, y compris le nom du personnel du ministère et la méthode de contact)</w:t>
      </w:r>
      <w:r w:rsidR="00911C50">
        <w:rPr>
          <w:lang w:val="fr-CA"/>
        </w:rPr>
        <w:t> :</w:t>
      </w:r>
    </w:p>
    <w:sdt>
      <w:sdtPr>
        <w:rPr>
          <w:lang w:val="fr-CA"/>
        </w:rPr>
        <w:id w:val="2120561961"/>
        <w:lock w:val="sdtLocked"/>
        <w:placeholder>
          <w:docPart w:val="A6CD31AB2AC8475399693627F4C379AE"/>
        </w:placeholder>
        <w:showingPlcHdr/>
      </w:sdtPr>
      <w:sdtEndPr/>
      <w:sdtContent>
        <w:p w14:paraId="56317838" w14:textId="77777777" w:rsidR="00736381" w:rsidRPr="005C2F1A" w:rsidRDefault="00736381" w:rsidP="0017183D">
          <w:pPr>
            <w:shd w:val="clear" w:color="auto" w:fill="D9D9D9" w:themeFill="background1" w:themeFillShade="D9"/>
            <w:rPr>
              <w:rStyle w:val="PlaceholderText"/>
              <w:color w:val="5F5F5F" w:themeColor="accent5"/>
              <w:lang w:val="fr-CA"/>
            </w:rPr>
          </w:pPr>
          <w:r w:rsidRPr="005C2F1A">
            <w:rPr>
              <w:rStyle w:val="PlaceholderText"/>
              <w:color w:val="5F5F5F" w:themeColor="accent5"/>
              <w:lang w:val="fr-CA"/>
            </w:rPr>
            <w:t>Cliquez ou appuyez ici pour entrer du texte.</w:t>
          </w:r>
        </w:p>
        <w:p w14:paraId="676A7554" w14:textId="155D6B0E" w:rsidR="003274A9" w:rsidRPr="005C2F1A" w:rsidRDefault="00D526A3" w:rsidP="0017183D">
          <w:pPr>
            <w:shd w:val="clear" w:color="auto" w:fill="D9D9D9" w:themeFill="background1" w:themeFillShade="D9"/>
            <w:rPr>
              <w:lang w:val="fr-CA"/>
            </w:rPr>
          </w:pPr>
        </w:p>
      </w:sdtContent>
    </w:sdt>
    <w:p w14:paraId="066CA829" w14:textId="32C02614" w:rsidR="00E01825" w:rsidRDefault="00BF0592" w:rsidP="0086214E">
      <w:pPr>
        <w:pStyle w:val="Normalanswer"/>
        <w:rPr>
          <w:b/>
          <w:bCs/>
          <w:lang w:val="fr-CA"/>
        </w:rPr>
      </w:pPr>
      <w:r w:rsidRPr="005C2F1A">
        <w:rPr>
          <w:b/>
          <w:bCs/>
          <w:lang w:val="fr-CA"/>
        </w:rPr>
        <w:t>Est-ce que ce</w:t>
      </w:r>
      <w:r w:rsidR="00467104">
        <w:rPr>
          <w:b/>
          <w:bCs/>
          <w:lang w:val="fr-CA"/>
        </w:rPr>
        <w:t>ci sera</w:t>
      </w:r>
      <w:r w:rsidRPr="005C2F1A">
        <w:rPr>
          <w:b/>
          <w:bCs/>
          <w:lang w:val="fr-CA"/>
        </w:rPr>
        <w:t xml:space="preserve"> le seul ou le dernier rapport</w:t>
      </w:r>
      <w:r w:rsidR="00467104">
        <w:rPr>
          <w:b/>
          <w:bCs/>
          <w:lang w:val="fr-CA"/>
        </w:rPr>
        <w:t xml:space="preserve"> (</w:t>
      </w:r>
      <w:r w:rsidR="001B2C81">
        <w:rPr>
          <w:b/>
          <w:bCs/>
          <w:lang w:val="fr-CA"/>
        </w:rPr>
        <w:t>y compris</w:t>
      </w:r>
      <w:r w:rsidR="00467104">
        <w:rPr>
          <w:b/>
          <w:bCs/>
          <w:lang w:val="fr-CA"/>
        </w:rPr>
        <w:t xml:space="preserve"> les mises à jour)</w:t>
      </w:r>
      <w:r w:rsidRPr="005C2F1A">
        <w:rPr>
          <w:b/>
          <w:bCs/>
          <w:lang w:val="fr-CA"/>
        </w:rPr>
        <w:t xml:space="preserve">? </w:t>
      </w:r>
      <w:sdt>
        <w:sdtPr>
          <w:rPr>
            <w:shd w:val="clear" w:color="auto" w:fill="D9D9D9" w:themeFill="background1" w:themeFillShade="D9"/>
            <w:lang w:val="fr-CA"/>
          </w:rPr>
          <w:id w:val="586658520"/>
          <w:placeholder>
            <w:docPart w:val="18F5A6B09CEF4BF09865244A77C7C0DC"/>
          </w:placeholder>
          <w:showingPlcHdr/>
          <w15:color w:val="C0C0C0"/>
          <w:dropDownList>
            <w:listItem w:value="Choisissez un élément."/>
            <w:listItem w:displayText="Oui" w:value="Oui"/>
            <w:listItem w:displayText="Non" w:value="Non"/>
          </w:dropDownList>
        </w:sdtPr>
        <w:sdtEndPr/>
        <w:sdtContent>
          <w:r w:rsidR="00E01825" w:rsidRPr="00A408C7">
            <w:rPr>
              <w:rStyle w:val="PlaceholderText"/>
              <w:color w:val="5F5F5F" w:themeColor="accent5"/>
              <w:shd w:val="clear" w:color="auto" w:fill="D9D9D9" w:themeFill="background1" w:themeFillShade="D9"/>
              <w:lang w:val="fr-CA"/>
            </w:rPr>
            <w:t>Choisissez un</w:t>
          </w:r>
          <w:r w:rsidR="00E01825">
            <w:rPr>
              <w:rStyle w:val="PlaceholderText"/>
              <w:color w:val="5F5F5F" w:themeColor="accent5"/>
              <w:shd w:val="clear" w:color="auto" w:fill="D9D9D9" w:themeFill="background1" w:themeFillShade="D9"/>
              <w:lang w:val="fr-CA"/>
            </w:rPr>
            <w:t xml:space="preserve"> élément.</w:t>
          </w:r>
          <w:r w:rsidR="00E01825" w:rsidRPr="00A408C7">
            <w:rPr>
              <w:rStyle w:val="PlaceholderText"/>
              <w:color w:val="5F5F5F" w:themeColor="accent5"/>
              <w:shd w:val="clear" w:color="auto" w:fill="D9D9D9" w:themeFill="background1" w:themeFillShade="D9"/>
              <w:lang w:val="fr-CA"/>
            </w:rPr>
            <w:t xml:space="preserve"> </w:t>
          </w:r>
        </w:sdtContent>
      </w:sdt>
    </w:p>
    <w:p w14:paraId="19F521AF" w14:textId="036CE6CA" w:rsidR="00BF0592" w:rsidRPr="005C2F1A" w:rsidRDefault="00467104" w:rsidP="0086214E">
      <w:pPr>
        <w:pStyle w:val="Normalanswer"/>
        <w:rPr>
          <w:b/>
          <w:bCs/>
          <w:lang w:val="fr-CA"/>
        </w:rPr>
      </w:pPr>
      <w:r>
        <w:rPr>
          <w:b/>
          <w:bCs/>
          <w:lang w:val="fr-CA"/>
        </w:rPr>
        <w:t>Si non</w:t>
      </w:r>
      <w:r w:rsidR="00BF0592" w:rsidRPr="005C2F1A">
        <w:rPr>
          <w:b/>
          <w:bCs/>
          <w:lang w:val="fr-CA"/>
        </w:rPr>
        <w:t>, veuillez expliquer pourquoi :</w:t>
      </w:r>
    </w:p>
    <w:sdt>
      <w:sdtPr>
        <w:rPr>
          <w:lang w:val="fr-CA"/>
        </w:rPr>
        <w:id w:val="390087193"/>
        <w:lock w:val="sdtLocked"/>
        <w:placeholder>
          <w:docPart w:val="8C857D4D36A94F6D8BD872C93C57BFD6"/>
        </w:placeholder>
        <w:showingPlcHdr/>
      </w:sdtPr>
      <w:sdtEndPr/>
      <w:sdtContent>
        <w:p w14:paraId="026852D7" w14:textId="77777777" w:rsidR="00BF0592" w:rsidRPr="005C2F1A" w:rsidRDefault="00BF0592" w:rsidP="0017183D">
          <w:pPr>
            <w:shd w:val="clear" w:color="auto" w:fill="D9D9D9" w:themeFill="background1" w:themeFillShade="D9"/>
            <w:rPr>
              <w:rStyle w:val="PlaceholderText"/>
              <w:color w:val="5F5F5F" w:themeColor="accent5"/>
              <w:lang w:val="fr-CA"/>
            </w:rPr>
          </w:pPr>
          <w:r w:rsidRPr="005C2F1A">
            <w:rPr>
              <w:rStyle w:val="PlaceholderText"/>
              <w:color w:val="5F5F5F" w:themeColor="accent5"/>
              <w:lang w:val="fr-CA"/>
            </w:rPr>
            <w:t>Cliquez ou appuyez ici pour entrer du texte.</w:t>
          </w:r>
        </w:p>
        <w:p w14:paraId="773EA6EE" w14:textId="77777777" w:rsidR="00BF0592" w:rsidRPr="005C2F1A" w:rsidRDefault="00D526A3" w:rsidP="0017183D">
          <w:pPr>
            <w:shd w:val="clear" w:color="auto" w:fill="D9D9D9" w:themeFill="background1" w:themeFillShade="D9"/>
            <w:rPr>
              <w:lang w:val="fr-CA"/>
            </w:rPr>
          </w:pPr>
        </w:p>
      </w:sdtContent>
    </w:sdt>
    <w:p w14:paraId="71F4323B" w14:textId="7348D75E" w:rsidR="00881583" w:rsidRPr="005C2F1A" w:rsidRDefault="00B7642E" w:rsidP="00427138">
      <w:pPr>
        <w:pStyle w:val="Heading2"/>
        <w:rPr>
          <w:lang w:val="fr-CA"/>
        </w:rPr>
      </w:pPr>
      <w:r w:rsidRPr="005C2F1A">
        <w:rPr>
          <w:lang w:val="fr-CA"/>
        </w:rPr>
        <w:t>Section 6 : Points de vue des p</w:t>
      </w:r>
      <w:r w:rsidR="00467104">
        <w:rPr>
          <w:lang w:val="fr-CA"/>
        </w:rPr>
        <w:t>ersonnes</w:t>
      </w:r>
    </w:p>
    <w:p w14:paraId="56195EDD" w14:textId="21DC0FEF" w:rsidR="00816F9D" w:rsidRPr="00224FA3" w:rsidRDefault="006B7B02" w:rsidP="00A76B2C">
      <w:pPr>
        <w:pStyle w:val="BulletList1"/>
        <w:rPr>
          <w:color w:val="336600"/>
          <w:lang w:val="fr-CA"/>
        </w:rPr>
      </w:pPr>
      <w:r w:rsidRPr="00224FA3">
        <w:rPr>
          <w:color w:val="336600"/>
          <w:lang w:val="fr-CA"/>
        </w:rPr>
        <w:t>Inclure les points de vue de chaque personne, s'il y a lieu. Dans la mesure du possible, les opinions de l'individu devraient être dans ses propres mots. Les fournisseurs de services doivent s'assurer que la personne a donné son consentement à ce que son point de vue ou son opinion soit inclus dans</w:t>
      </w:r>
      <w:r w:rsidR="00467104" w:rsidRPr="00224FA3">
        <w:rPr>
          <w:color w:val="336600"/>
          <w:lang w:val="fr-CA"/>
        </w:rPr>
        <w:t xml:space="preserve"> le RIG</w:t>
      </w:r>
      <w:r w:rsidRPr="00224FA3">
        <w:rPr>
          <w:color w:val="336600"/>
          <w:lang w:val="fr-CA"/>
        </w:rPr>
        <w:t xml:space="preserve">. N'incluez aucun renseignement personnel. </w:t>
      </w:r>
    </w:p>
    <w:sdt>
      <w:sdtPr>
        <w:rPr>
          <w:lang w:val="fr-CA"/>
        </w:rPr>
        <w:id w:val="2012488376"/>
        <w:lock w:val="sdtLocked"/>
        <w:placeholder>
          <w:docPart w:val="EE44499D099D4D36B4B597FDBF997099"/>
        </w:placeholder>
        <w:showingPlcHdr/>
      </w:sdtPr>
      <w:sdtEndPr/>
      <w:sdtContent>
        <w:p w14:paraId="20194756" w14:textId="77777777" w:rsidR="00BF0592" w:rsidRPr="005C2F1A" w:rsidRDefault="00BF0592" w:rsidP="0017183D">
          <w:pPr>
            <w:shd w:val="clear" w:color="auto" w:fill="D9D9D9" w:themeFill="background1" w:themeFillShade="D9"/>
            <w:rPr>
              <w:rStyle w:val="PlaceholderText"/>
              <w:color w:val="5F5F5F" w:themeColor="accent5"/>
              <w:lang w:val="fr-CA"/>
            </w:rPr>
          </w:pPr>
          <w:r w:rsidRPr="005C2F1A">
            <w:rPr>
              <w:rStyle w:val="PlaceholderText"/>
              <w:color w:val="5F5F5F" w:themeColor="accent5"/>
              <w:lang w:val="fr-CA"/>
            </w:rPr>
            <w:t>Cliquez ou appuyez ici pour entrer du texte.</w:t>
          </w:r>
        </w:p>
        <w:p w14:paraId="04D2616C" w14:textId="77777777" w:rsidR="00BF0592" w:rsidRPr="005C2F1A" w:rsidRDefault="00D526A3" w:rsidP="0017183D">
          <w:pPr>
            <w:shd w:val="clear" w:color="auto" w:fill="D9D9D9" w:themeFill="background1" w:themeFillShade="D9"/>
            <w:rPr>
              <w:lang w:val="fr-CA"/>
            </w:rPr>
          </w:pPr>
        </w:p>
      </w:sdtContent>
    </w:sdt>
    <w:p w14:paraId="35904014" w14:textId="6C9672DF" w:rsidR="008766D8" w:rsidRPr="005C2F1A" w:rsidRDefault="008766D8" w:rsidP="004E49E7">
      <w:pPr>
        <w:pStyle w:val="Heading2"/>
        <w:rPr>
          <w:lang w:val="fr-CA"/>
        </w:rPr>
      </w:pPr>
      <w:r w:rsidRPr="005C2F1A">
        <w:rPr>
          <w:lang w:val="fr-CA"/>
        </w:rPr>
        <w:t>Section 7 : Pièces justificatives</w:t>
      </w:r>
    </w:p>
    <w:p w14:paraId="29D359B4" w14:textId="4ED583AE" w:rsidR="00CA5A4E" w:rsidRPr="00224FA3" w:rsidRDefault="001D053B" w:rsidP="00A76B2C">
      <w:pPr>
        <w:pStyle w:val="BulletList1"/>
        <w:rPr>
          <w:color w:val="336600"/>
          <w:lang w:val="fr-CA"/>
        </w:rPr>
      </w:pPr>
      <w:r w:rsidRPr="00224FA3">
        <w:rPr>
          <w:color w:val="336600"/>
          <w:lang w:val="fr-CA"/>
        </w:rPr>
        <w:t xml:space="preserve">Tous les documents à l'appui que le fournisseur de services ou le ministère juge nécessaires pour appuyer l'examen </w:t>
      </w:r>
      <w:r w:rsidR="00467104" w:rsidRPr="00224FA3">
        <w:rPr>
          <w:color w:val="336600"/>
          <w:lang w:val="fr-CA"/>
        </w:rPr>
        <w:t>du RIG</w:t>
      </w:r>
      <w:r w:rsidRPr="00224FA3">
        <w:rPr>
          <w:color w:val="336600"/>
          <w:lang w:val="fr-CA"/>
        </w:rPr>
        <w:t xml:space="preserve"> doivent être joints au </w:t>
      </w:r>
      <w:r w:rsidR="00467104" w:rsidRPr="00224FA3">
        <w:rPr>
          <w:color w:val="336600"/>
          <w:lang w:val="fr-CA"/>
        </w:rPr>
        <w:t>RIG</w:t>
      </w:r>
      <w:r w:rsidRPr="00224FA3">
        <w:rPr>
          <w:color w:val="336600"/>
          <w:lang w:val="fr-CA"/>
        </w:rPr>
        <w:t xml:space="preserve"> manuel. Joignez seulement les dossiers qui sont directement pertinents à l'</w:t>
      </w:r>
      <w:r w:rsidR="005C4AC7" w:rsidRPr="00224FA3">
        <w:rPr>
          <w:color w:val="336600"/>
          <w:lang w:val="fr-CA"/>
        </w:rPr>
        <w:t>IG</w:t>
      </w:r>
      <w:r w:rsidRPr="00224FA3">
        <w:rPr>
          <w:color w:val="336600"/>
          <w:lang w:val="fr-CA"/>
        </w:rPr>
        <w:t xml:space="preserve"> et assurez-vous qu'aucun renseignement personnel n'est visible dans le nom du dossier </w:t>
      </w:r>
      <w:r w:rsidR="005C4AC7" w:rsidRPr="00224FA3">
        <w:rPr>
          <w:color w:val="336600"/>
          <w:lang w:val="fr-CA"/>
        </w:rPr>
        <w:t>ou dans le</w:t>
      </w:r>
      <w:r w:rsidRPr="00224FA3">
        <w:rPr>
          <w:color w:val="336600"/>
          <w:lang w:val="fr-CA"/>
        </w:rPr>
        <w:t xml:space="preserve"> document. Exclure tout renseignement ou pièce jointe qui n'est pas directement lié à l'</w:t>
      </w:r>
      <w:r w:rsidR="005C4AC7" w:rsidRPr="00224FA3">
        <w:rPr>
          <w:color w:val="336600"/>
          <w:lang w:val="fr-CA"/>
        </w:rPr>
        <w:t>IG</w:t>
      </w:r>
      <w:r w:rsidRPr="00224FA3">
        <w:rPr>
          <w:color w:val="336600"/>
          <w:lang w:val="fr-CA"/>
        </w:rPr>
        <w:t xml:space="preserve"> et à son examen ou suivi, ou qui n'est pas nécessaire aux fins </w:t>
      </w:r>
      <w:r w:rsidR="005C4AC7" w:rsidRPr="00224FA3">
        <w:rPr>
          <w:color w:val="336600"/>
          <w:lang w:val="fr-CA"/>
        </w:rPr>
        <w:t>du signalement</w:t>
      </w:r>
      <w:r w:rsidRPr="00224FA3">
        <w:rPr>
          <w:color w:val="336600"/>
          <w:lang w:val="fr-CA"/>
        </w:rPr>
        <w:t xml:space="preserve"> d'</w:t>
      </w:r>
      <w:r w:rsidR="005C4AC7" w:rsidRPr="00224FA3">
        <w:rPr>
          <w:color w:val="336600"/>
          <w:lang w:val="fr-CA"/>
        </w:rPr>
        <w:t>incidents</w:t>
      </w:r>
      <w:r w:rsidRPr="00224FA3">
        <w:rPr>
          <w:color w:val="336600"/>
          <w:lang w:val="fr-CA"/>
        </w:rPr>
        <w:t xml:space="preserve"> graves.</w:t>
      </w:r>
    </w:p>
    <w:p w14:paraId="7A4A3984" w14:textId="6C222505" w:rsidR="00E01825" w:rsidRDefault="00BF0592" w:rsidP="00427138">
      <w:pPr>
        <w:widowControl w:val="0"/>
        <w:suppressAutoHyphens/>
        <w:spacing w:after="0"/>
        <w:rPr>
          <w:lang w:val="fr-CA"/>
        </w:rPr>
      </w:pPr>
      <w:r w:rsidRPr="005C2F1A">
        <w:rPr>
          <w:b/>
          <w:bCs/>
          <w:lang w:val="fr-CA"/>
        </w:rPr>
        <w:lastRenderedPageBreak/>
        <w:t xml:space="preserve">Y a-t-il des documents à l'appui joints à ce </w:t>
      </w:r>
      <w:r w:rsidR="005C4AC7">
        <w:rPr>
          <w:b/>
          <w:bCs/>
          <w:lang w:val="fr-CA"/>
        </w:rPr>
        <w:t>RIG</w:t>
      </w:r>
      <w:r w:rsidRPr="005C2F1A">
        <w:rPr>
          <w:b/>
          <w:bCs/>
          <w:lang w:val="fr-CA"/>
        </w:rPr>
        <w:t xml:space="preserve"> manuel </w:t>
      </w:r>
      <w:r w:rsidRPr="00224FA3">
        <w:rPr>
          <w:bCs/>
          <w:color w:val="336600"/>
          <w:lang w:val="fr-CA"/>
        </w:rPr>
        <w:t>(à l'exception des pages supplémentaires)</w:t>
      </w:r>
      <w:r w:rsidRPr="005C2F1A">
        <w:rPr>
          <w:lang w:val="fr-CA"/>
        </w:rPr>
        <w:t> ?</w:t>
      </w:r>
      <w:r w:rsidR="00E01825">
        <w:rPr>
          <w:lang w:val="fr-CA"/>
        </w:rPr>
        <w:t xml:space="preserve"> </w:t>
      </w:r>
      <w:sdt>
        <w:sdtPr>
          <w:rPr>
            <w:shd w:val="clear" w:color="auto" w:fill="D9D9D9" w:themeFill="background1" w:themeFillShade="D9"/>
            <w:lang w:val="fr-CA"/>
          </w:rPr>
          <w:id w:val="1409815767"/>
          <w:placeholder>
            <w:docPart w:val="D8CAD584E82446248F0A3A74ECD2BEFD"/>
          </w:placeholder>
          <w:showingPlcHdr/>
          <w15:color w:val="C0C0C0"/>
          <w:dropDownList>
            <w:listItem w:value="Choisissez un élément."/>
            <w:listItem w:displayText="Oui" w:value="Oui"/>
            <w:listItem w:displayText="Non" w:value="Non"/>
          </w:dropDownList>
        </w:sdtPr>
        <w:sdtEndPr/>
        <w:sdtContent>
          <w:r w:rsidR="00E01825" w:rsidRPr="00A408C7">
            <w:rPr>
              <w:rStyle w:val="PlaceholderText"/>
              <w:color w:val="5F5F5F" w:themeColor="accent5"/>
              <w:shd w:val="clear" w:color="auto" w:fill="D9D9D9" w:themeFill="background1" w:themeFillShade="D9"/>
              <w:lang w:val="fr-CA"/>
            </w:rPr>
            <w:t>Choisissez un</w:t>
          </w:r>
          <w:r w:rsidR="00E01825">
            <w:rPr>
              <w:rStyle w:val="PlaceholderText"/>
              <w:color w:val="5F5F5F" w:themeColor="accent5"/>
              <w:shd w:val="clear" w:color="auto" w:fill="D9D9D9" w:themeFill="background1" w:themeFillShade="D9"/>
              <w:lang w:val="fr-CA"/>
            </w:rPr>
            <w:t xml:space="preserve"> élément.</w:t>
          </w:r>
          <w:r w:rsidR="00E01825" w:rsidRPr="00A408C7">
            <w:rPr>
              <w:rStyle w:val="PlaceholderText"/>
              <w:color w:val="5F5F5F" w:themeColor="accent5"/>
              <w:shd w:val="clear" w:color="auto" w:fill="D9D9D9" w:themeFill="background1" w:themeFillShade="D9"/>
              <w:lang w:val="fr-CA"/>
            </w:rPr>
            <w:t xml:space="preserve"> </w:t>
          </w:r>
        </w:sdtContent>
      </w:sdt>
    </w:p>
    <w:p w14:paraId="79D12A0E" w14:textId="625B545F" w:rsidR="00BF0592" w:rsidRPr="005C2F1A" w:rsidRDefault="00BF0592" w:rsidP="00427138">
      <w:pPr>
        <w:widowControl w:val="0"/>
        <w:suppressAutoHyphens/>
        <w:spacing w:after="0"/>
        <w:rPr>
          <w:bCs/>
          <w:lang w:val="fr-CA"/>
        </w:rPr>
      </w:pPr>
      <w:r w:rsidRPr="005C2F1A">
        <w:rPr>
          <w:b/>
          <w:bCs/>
          <w:szCs w:val="24"/>
          <w:lang w:val="fr-CA"/>
        </w:rPr>
        <w:t xml:space="preserve">Nombre de pièces justificatives jointes :  </w:t>
      </w:r>
      <w:sdt>
        <w:sdtPr>
          <w:rPr>
            <w:shd w:val="clear" w:color="auto" w:fill="D9D9D9" w:themeFill="background1" w:themeFillShade="D9"/>
            <w:lang w:val="fr-CA"/>
          </w:rPr>
          <w:id w:val="-1395738333"/>
          <w:lock w:val="sdtLocked"/>
          <w:placeholder>
            <w:docPart w:val="DF431D98D6DA4699AE8B8B0983B41FB2"/>
          </w:placeholder>
          <w:showingPlcHdr/>
          <w:dropDownList>
            <w:listItem w:value="Choisissez un nombre."/>
            <w:listItem w:displayText="Aucune" w:value="Aucun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szCs w:val="24"/>
          </w:rPr>
        </w:sdtEndPr>
        <w:sdtContent>
          <w:r w:rsidRPr="0017183D">
            <w:rPr>
              <w:color w:val="5F5F5F" w:themeColor="accent5"/>
              <w:shd w:val="clear" w:color="auto" w:fill="D9D9D9" w:themeFill="background1" w:themeFillShade="D9"/>
              <w:lang w:val="fr-CA"/>
            </w:rPr>
            <w:t>Choisissez un nombre.</w:t>
          </w:r>
        </w:sdtContent>
      </w:sdt>
    </w:p>
    <w:p w14:paraId="5C41C4E5" w14:textId="409656BB" w:rsidR="008766D8" w:rsidRPr="005C2F1A" w:rsidRDefault="008766D8" w:rsidP="00CB6F4C">
      <w:pPr>
        <w:pStyle w:val="Heading2"/>
        <w:rPr>
          <w:lang w:val="fr-CA"/>
        </w:rPr>
      </w:pPr>
      <w:r w:rsidRPr="005C2F1A">
        <w:rPr>
          <w:lang w:val="fr-CA"/>
        </w:rPr>
        <w:t>Section 8 : Approbation</w:t>
      </w:r>
    </w:p>
    <w:p w14:paraId="3C9B25E7" w14:textId="45AF4EF7" w:rsidR="005E19E8" w:rsidRPr="005C2F1A" w:rsidRDefault="005E19E8" w:rsidP="002C3B28">
      <w:pPr>
        <w:pStyle w:val="Normalanswer"/>
        <w:rPr>
          <w:b/>
          <w:bCs/>
          <w:lang w:val="fr-CA"/>
        </w:rPr>
      </w:pPr>
      <w:r w:rsidRPr="005C2F1A">
        <w:rPr>
          <w:b/>
          <w:bCs/>
          <w:lang w:val="fr-CA"/>
        </w:rPr>
        <w:t>Rapporté par :</w:t>
      </w:r>
    </w:p>
    <w:p w14:paraId="2D68A365" w14:textId="540CEFDB" w:rsidR="0086214E" w:rsidRPr="005C2F1A" w:rsidRDefault="0086214E" w:rsidP="002C3B28">
      <w:pPr>
        <w:pStyle w:val="Normalanswer"/>
        <w:rPr>
          <w:lang w:val="fr-CA"/>
        </w:rPr>
      </w:pPr>
      <w:r w:rsidRPr="005C2F1A">
        <w:rPr>
          <w:lang w:val="fr-CA"/>
        </w:rPr>
        <w:t xml:space="preserve">Nom :  </w:t>
      </w:r>
      <w:sdt>
        <w:sdtPr>
          <w:rPr>
            <w:shd w:val="clear" w:color="auto" w:fill="D9D9D9" w:themeFill="background1" w:themeFillShade="D9"/>
            <w:lang w:val="fr-CA"/>
          </w:rPr>
          <w:id w:val="-845100553"/>
          <w:lock w:val="sdtLocked"/>
          <w:placeholder>
            <w:docPart w:val="4CECDF24ECB04D49A4CC6C7BE07DA2E2"/>
          </w:placeholder>
          <w:showingPlcHdr/>
        </w:sdtPr>
        <w:sdtEndPr/>
        <w:sdtContent>
          <w:r w:rsidRPr="0017183D">
            <w:rPr>
              <w:rStyle w:val="PlaceholderText"/>
              <w:color w:val="5F5F5F" w:themeColor="accent5"/>
              <w:shd w:val="clear" w:color="auto" w:fill="D9D9D9" w:themeFill="background1" w:themeFillShade="D9"/>
              <w:lang w:val="fr-CA"/>
            </w:rPr>
            <w:t>Cliquez ou appuyez ici pour entrer du texte.</w:t>
          </w:r>
        </w:sdtContent>
      </w:sdt>
    </w:p>
    <w:p w14:paraId="6CE14B3F" w14:textId="66A220AF" w:rsidR="0086214E" w:rsidRPr="005C2F1A" w:rsidRDefault="0086214E" w:rsidP="002C3B28">
      <w:pPr>
        <w:pStyle w:val="Normalanswer"/>
        <w:rPr>
          <w:lang w:val="fr-CA"/>
        </w:rPr>
      </w:pPr>
      <w:r w:rsidRPr="005C2F1A">
        <w:rPr>
          <w:lang w:val="fr-CA"/>
        </w:rPr>
        <w:t xml:space="preserve">Poste :  </w:t>
      </w:r>
      <w:sdt>
        <w:sdtPr>
          <w:rPr>
            <w:shd w:val="clear" w:color="auto" w:fill="D9D9D9" w:themeFill="background1" w:themeFillShade="D9"/>
            <w:lang w:val="fr-CA"/>
          </w:rPr>
          <w:id w:val="-765073640"/>
          <w:lock w:val="sdtLocked"/>
          <w:placeholder>
            <w:docPart w:val="243908D623E943C2BED129AF1AB7BE92"/>
          </w:placeholder>
          <w:showingPlcHdr/>
        </w:sdtPr>
        <w:sdtEndPr/>
        <w:sdtContent>
          <w:r w:rsidRPr="0017183D">
            <w:rPr>
              <w:rStyle w:val="PlaceholderText"/>
              <w:color w:val="5F5F5F" w:themeColor="accent5"/>
              <w:shd w:val="clear" w:color="auto" w:fill="D9D9D9" w:themeFill="background1" w:themeFillShade="D9"/>
              <w:lang w:val="fr-CA"/>
            </w:rPr>
            <w:t>Cliquez ou appuyez ici pour entrer du texte.</w:t>
          </w:r>
        </w:sdtContent>
      </w:sdt>
    </w:p>
    <w:p w14:paraId="24B18D4B" w14:textId="3156EE52" w:rsidR="0086214E" w:rsidRPr="005C2F1A" w:rsidRDefault="0086214E" w:rsidP="002C3B28">
      <w:pPr>
        <w:pStyle w:val="Normalanswer"/>
        <w:rPr>
          <w:lang w:val="fr-CA"/>
        </w:rPr>
      </w:pPr>
      <w:r w:rsidRPr="005C2F1A">
        <w:rPr>
          <w:lang w:val="fr-CA"/>
        </w:rPr>
        <w:t xml:space="preserve">Numéro de téléphone :  </w:t>
      </w:r>
      <w:sdt>
        <w:sdtPr>
          <w:rPr>
            <w:shd w:val="clear" w:color="auto" w:fill="D9D9D9" w:themeFill="background1" w:themeFillShade="D9"/>
            <w:lang w:val="fr-CA"/>
          </w:rPr>
          <w:id w:val="-1208797214"/>
          <w:lock w:val="sdtLocked"/>
          <w:placeholder>
            <w:docPart w:val="72F9329382134BE38A4CE0525400AFBB"/>
          </w:placeholder>
          <w:showingPlcHdr/>
        </w:sdtPr>
        <w:sdtEndPr/>
        <w:sdtContent>
          <w:r w:rsidRPr="0017183D">
            <w:rPr>
              <w:rStyle w:val="PlaceholderText"/>
              <w:color w:val="5F5F5F" w:themeColor="accent5"/>
              <w:shd w:val="clear" w:color="auto" w:fill="D9D9D9" w:themeFill="background1" w:themeFillShade="D9"/>
              <w:lang w:val="fr-CA"/>
            </w:rPr>
            <w:t>Cliquez ou appuyez ici pour entrer du texte.</w:t>
          </w:r>
        </w:sdtContent>
      </w:sdt>
    </w:p>
    <w:p w14:paraId="4A34CE05" w14:textId="0106A2E3" w:rsidR="0086214E" w:rsidRPr="005C2F1A" w:rsidRDefault="0086214E" w:rsidP="002C3B28">
      <w:pPr>
        <w:pStyle w:val="Normalanswer"/>
        <w:rPr>
          <w:lang w:val="fr-CA"/>
        </w:rPr>
      </w:pPr>
      <w:r w:rsidRPr="005C2F1A">
        <w:rPr>
          <w:lang w:val="fr-CA"/>
        </w:rPr>
        <w:t xml:space="preserve">Adresse courriel :  </w:t>
      </w:r>
      <w:sdt>
        <w:sdtPr>
          <w:rPr>
            <w:shd w:val="clear" w:color="auto" w:fill="D9D9D9" w:themeFill="background1" w:themeFillShade="D9"/>
            <w:lang w:val="fr-CA"/>
          </w:rPr>
          <w:id w:val="-1892722637"/>
          <w:lock w:val="sdtLocked"/>
          <w:placeholder>
            <w:docPart w:val="2C264828DA1B4B8EAAAB012070891D1D"/>
          </w:placeholder>
          <w:showingPlcHdr/>
        </w:sdtPr>
        <w:sdtEndPr/>
        <w:sdtContent>
          <w:r w:rsidRPr="0017183D">
            <w:rPr>
              <w:rStyle w:val="PlaceholderText"/>
              <w:color w:val="5F5F5F" w:themeColor="accent5"/>
              <w:shd w:val="clear" w:color="auto" w:fill="D9D9D9" w:themeFill="background1" w:themeFillShade="D9"/>
              <w:lang w:val="fr-CA"/>
            </w:rPr>
            <w:t>Cliquez ou appuyez ici pour entrer du texte.</w:t>
          </w:r>
        </w:sdtContent>
      </w:sdt>
    </w:p>
    <w:p w14:paraId="024F9722" w14:textId="77777777" w:rsidR="002C3B28" w:rsidRPr="005C2F1A" w:rsidRDefault="002C3B28" w:rsidP="002C3B28">
      <w:pPr>
        <w:pStyle w:val="Normalanswer"/>
        <w:rPr>
          <w:lang w:val="fr-CA"/>
        </w:rPr>
      </w:pPr>
    </w:p>
    <w:p w14:paraId="4807BB81" w14:textId="0E7D91D0" w:rsidR="00340B4B" w:rsidRPr="005C2F1A" w:rsidRDefault="00340B4B" w:rsidP="002C3B28">
      <w:pPr>
        <w:pStyle w:val="Normalanswer"/>
        <w:rPr>
          <w:b/>
          <w:bCs/>
          <w:lang w:val="fr-CA"/>
        </w:rPr>
      </w:pPr>
      <w:r w:rsidRPr="005C2F1A">
        <w:rPr>
          <w:b/>
          <w:bCs/>
          <w:lang w:val="fr-CA"/>
        </w:rPr>
        <w:t>Approuvé par (s'il y a lieu) :</w:t>
      </w:r>
    </w:p>
    <w:p w14:paraId="6C38ED72" w14:textId="1728F656" w:rsidR="0086214E" w:rsidRPr="005C2F1A" w:rsidRDefault="0086214E" w:rsidP="002C3B28">
      <w:pPr>
        <w:pStyle w:val="Normalanswer"/>
        <w:rPr>
          <w:lang w:val="fr-CA"/>
        </w:rPr>
      </w:pPr>
      <w:r w:rsidRPr="005C2F1A">
        <w:rPr>
          <w:lang w:val="fr-CA"/>
        </w:rPr>
        <w:t xml:space="preserve">Nom :  </w:t>
      </w:r>
      <w:sdt>
        <w:sdtPr>
          <w:rPr>
            <w:shd w:val="clear" w:color="auto" w:fill="D9D9D9" w:themeFill="background1" w:themeFillShade="D9"/>
            <w:lang w:val="fr-CA"/>
          </w:rPr>
          <w:id w:val="250559030"/>
          <w:lock w:val="sdtLocked"/>
          <w:placeholder>
            <w:docPart w:val="0704D184F76746959FE2B130A957E573"/>
          </w:placeholder>
          <w:showingPlcHdr/>
        </w:sdtPr>
        <w:sdtEndPr/>
        <w:sdtContent>
          <w:r w:rsidRPr="0017183D">
            <w:rPr>
              <w:rStyle w:val="PlaceholderText"/>
              <w:color w:val="5F5F5F" w:themeColor="accent5"/>
              <w:shd w:val="clear" w:color="auto" w:fill="D9D9D9" w:themeFill="background1" w:themeFillShade="D9"/>
              <w:lang w:val="fr-CA"/>
            </w:rPr>
            <w:t>Cliquez ou appuyez ici pour entrer du texte.</w:t>
          </w:r>
        </w:sdtContent>
      </w:sdt>
    </w:p>
    <w:p w14:paraId="5EFA3236" w14:textId="26C227D6" w:rsidR="0086214E" w:rsidRPr="005C2F1A" w:rsidRDefault="0086214E" w:rsidP="002C3B28">
      <w:pPr>
        <w:pStyle w:val="Normalanswer"/>
        <w:rPr>
          <w:lang w:val="fr-CA"/>
        </w:rPr>
      </w:pPr>
      <w:r w:rsidRPr="005C2F1A">
        <w:rPr>
          <w:lang w:val="fr-CA"/>
        </w:rPr>
        <w:t xml:space="preserve">Poste :  </w:t>
      </w:r>
      <w:sdt>
        <w:sdtPr>
          <w:rPr>
            <w:shd w:val="clear" w:color="auto" w:fill="D9D9D9" w:themeFill="background1" w:themeFillShade="D9"/>
            <w:lang w:val="fr-CA"/>
          </w:rPr>
          <w:id w:val="1758171488"/>
          <w:lock w:val="sdtLocked"/>
          <w:placeholder>
            <w:docPart w:val="3FF95701B0134A6F9129251B2E3B432B"/>
          </w:placeholder>
          <w:showingPlcHdr/>
        </w:sdtPr>
        <w:sdtEndPr/>
        <w:sdtContent>
          <w:r w:rsidRPr="0017183D">
            <w:rPr>
              <w:rStyle w:val="PlaceholderText"/>
              <w:color w:val="5F5F5F" w:themeColor="accent5"/>
              <w:shd w:val="clear" w:color="auto" w:fill="D9D9D9" w:themeFill="background1" w:themeFillShade="D9"/>
              <w:lang w:val="fr-CA"/>
            </w:rPr>
            <w:t>Cliquez ou appuyez ici pour entrer du texte.</w:t>
          </w:r>
        </w:sdtContent>
      </w:sdt>
    </w:p>
    <w:p w14:paraId="3F652EF0" w14:textId="60FA56C2" w:rsidR="0086214E" w:rsidRPr="005C2F1A" w:rsidRDefault="0086214E" w:rsidP="002C3B28">
      <w:pPr>
        <w:pStyle w:val="Normalanswer"/>
        <w:rPr>
          <w:lang w:val="fr-CA"/>
        </w:rPr>
      </w:pPr>
      <w:r w:rsidRPr="005C2F1A">
        <w:rPr>
          <w:lang w:val="fr-CA"/>
        </w:rPr>
        <w:t xml:space="preserve">Numéro de téléphone :  </w:t>
      </w:r>
      <w:sdt>
        <w:sdtPr>
          <w:rPr>
            <w:shd w:val="clear" w:color="auto" w:fill="D9D9D9" w:themeFill="background1" w:themeFillShade="D9"/>
            <w:lang w:val="fr-CA"/>
          </w:rPr>
          <w:id w:val="1952820813"/>
          <w:lock w:val="sdtLocked"/>
          <w:placeholder>
            <w:docPart w:val="E3752831C94845A5984B1E7D74F9D634"/>
          </w:placeholder>
          <w:showingPlcHdr/>
        </w:sdtPr>
        <w:sdtEndPr/>
        <w:sdtContent>
          <w:r w:rsidRPr="0017183D">
            <w:rPr>
              <w:rStyle w:val="PlaceholderText"/>
              <w:color w:val="5F5F5F" w:themeColor="accent5"/>
              <w:shd w:val="clear" w:color="auto" w:fill="D9D9D9" w:themeFill="background1" w:themeFillShade="D9"/>
              <w:lang w:val="fr-CA"/>
            </w:rPr>
            <w:t>Cliquez ou appuyez ici pour entrer du texte.</w:t>
          </w:r>
        </w:sdtContent>
      </w:sdt>
    </w:p>
    <w:p w14:paraId="2083E972" w14:textId="6F851698" w:rsidR="005E19E8" w:rsidRPr="0086214E" w:rsidRDefault="0086214E" w:rsidP="002C3B28">
      <w:pPr>
        <w:pStyle w:val="Normalanswer"/>
        <w:rPr>
          <w:lang w:val="en-US"/>
        </w:rPr>
      </w:pPr>
      <w:r w:rsidRPr="005C2F1A">
        <w:rPr>
          <w:lang w:val="fr-CA"/>
        </w:rPr>
        <w:t xml:space="preserve">Adresse courriel :  </w:t>
      </w:r>
      <w:sdt>
        <w:sdtPr>
          <w:rPr>
            <w:shd w:val="clear" w:color="auto" w:fill="D9D9D9" w:themeFill="background1" w:themeFillShade="D9"/>
            <w:lang w:val="fr-CA"/>
          </w:rPr>
          <w:id w:val="313539042"/>
          <w:lock w:val="sdtLocked"/>
          <w:placeholder>
            <w:docPart w:val="B037F29E6BD346E5A3536C9353200DA5"/>
          </w:placeholder>
          <w:showingPlcHdr/>
        </w:sdtPr>
        <w:sdtEndPr/>
        <w:sdtContent>
          <w:r w:rsidRPr="0017183D">
            <w:rPr>
              <w:rStyle w:val="PlaceholderText"/>
              <w:color w:val="5F5F5F" w:themeColor="accent5"/>
              <w:shd w:val="clear" w:color="auto" w:fill="D9D9D9" w:themeFill="background1" w:themeFillShade="D9"/>
              <w:lang w:val="fr-CA"/>
            </w:rPr>
            <w:t>Cliquez ou appuyez ici pour entrer du texte.</w:t>
          </w:r>
        </w:sdtContent>
      </w:sdt>
    </w:p>
    <w:p w14:paraId="426F70E7" w14:textId="1711E447" w:rsidR="00EE2A82" w:rsidRPr="008C26BB" w:rsidRDefault="00EE2A82" w:rsidP="00192A9A">
      <w:pPr>
        <w:spacing w:after="0"/>
        <w:rPr>
          <w:rFonts w:eastAsiaTheme="majorEastAsia" w:cstheme="majorBidi"/>
          <w:b/>
          <w:bCs/>
          <w:vanish/>
          <w:color w:val="474747" w:themeColor="accent5" w:themeShade="BF"/>
          <w:sz w:val="2"/>
          <w:szCs w:val="2"/>
        </w:rPr>
      </w:pPr>
    </w:p>
    <w:sectPr w:rsidR="00EE2A82" w:rsidRPr="008C26BB" w:rsidSect="002F49C2">
      <w:headerReference w:type="default" r:id="rId18"/>
      <w:footerReference w:type="default" r:id="rId19"/>
      <w:headerReference w:type="first" r:id="rId20"/>
      <w:pgSz w:w="12240" w:h="15840"/>
      <w:pgMar w:top="1440" w:right="1080" w:bottom="1440"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F654" w14:textId="77777777" w:rsidR="00FB3F22" w:rsidRDefault="00FB3F22" w:rsidP="00F72078">
      <w:pPr>
        <w:spacing w:after="0"/>
      </w:pPr>
      <w:r>
        <w:separator/>
      </w:r>
    </w:p>
  </w:endnote>
  <w:endnote w:type="continuationSeparator" w:id="0">
    <w:p w14:paraId="124CE000" w14:textId="77777777" w:rsidR="00FB3F22" w:rsidRDefault="00FB3F22" w:rsidP="00F72078">
      <w:pPr>
        <w:spacing w:after="0"/>
      </w:pPr>
      <w:r>
        <w:continuationSeparator/>
      </w:r>
    </w:p>
  </w:endnote>
  <w:endnote w:type="continuationNotice" w:id="1">
    <w:p w14:paraId="11745C36" w14:textId="77777777" w:rsidR="00FB3F22" w:rsidRDefault="00FB3F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500000000000000"/>
    <w:charset w:val="00"/>
    <w:family w:val="modern"/>
    <w:notTrueType/>
    <w:pitch w:val="variable"/>
    <w:sig w:usb0="20000207"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SemiBold">
    <w:panose1 w:val="00000700000000000000"/>
    <w:charset w:val="00"/>
    <w:family w:val="modern"/>
    <w:notTrueType/>
    <w:pitch w:val="variable"/>
    <w:sig w:usb0="20000207" w:usb1="00000003" w:usb2="00000000" w:usb3="00000000" w:csb0="00000197" w:csb1="00000000"/>
  </w:font>
  <w:font w:name="Raleway Medium">
    <w:panose1 w:val="00000600000000000000"/>
    <w:charset w:val="00"/>
    <w:family w:val="modern"/>
    <w:notTrueType/>
    <w:pitch w:val="variable"/>
    <w:sig w:usb0="20000207"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86931"/>
      <w:docPartObj>
        <w:docPartGallery w:val="Page Numbers (Bottom of Page)"/>
        <w:docPartUnique/>
      </w:docPartObj>
    </w:sdtPr>
    <w:sdtEndPr>
      <w:rPr>
        <w:noProof/>
      </w:rPr>
    </w:sdtEndPr>
    <w:sdtContent>
      <w:p w14:paraId="09E2D9F9" w14:textId="1F7C7F7F" w:rsidR="0088153C" w:rsidRDefault="008815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B9A3AC" w14:textId="0BDBCA0C" w:rsidR="00584E00" w:rsidRPr="006D5D3E" w:rsidRDefault="00584E00" w:rsidP="0088153C">
    <w:pPr>
      <w:pStyle w:val="Footer"/>
      <w:tabs>
        <w:tab w:val="clear" w:pos="4680"/>
        <w:tab w:val="clear" w:pos="9360"/>
      </w:tabs>
      <w:spacing w:before="0"/>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B85" w14:textId="77777777" w:rsidR="00FB3F22" w:rsidRDefault="00FB3F22" w:rsidP="00F72078">
      <w:pPr>
        <w:spacing w:after="0"/>
      </w:pPr>
      <w:r>
        <w:separator/>
      </w:r>
    </w:p>
  </w:footnote>
  <w:footnote w:type="continuationSeparator" w:id="0">
    <w:p w14:paraId="239FC351" w14:textId="77777777" w:rsidR="00FB3F22" w:rsidRDefault="00FB3F22" w:rsidP="00F72078">
      <w:pPr>
        <w:spacing w:after="0"/>
      </w:pPr>
      <w:r>
        <w:continuationSeparator/>
      </w:r>
    </w:p>
  </w:footnote>
  <w:footnote w:type="continuationNotice" w:id="1">
    <w:p w14:paraId="0DE14BC1" w14:textId="77777777" w:rsidR="00FB3F22" w:rsidRDefault="00FB3F22">
      <w:pPr>
        <w:spacing w:after="0"/>
      </w:pPr>
    </w:p>
  </w:footnote>
  <w:footnote w:id="2">
    <w:p w14:paraId="2AA103FD" w14:textId="5E3008D3" w:rsidR="00726133" w:rsidRPr="00DA146F" w:rsidRDefault="00726133" w:rsidP="00DA146F">
      <w:pPr>
        <w:spacing w:after="0"/>
        <w:rPr>
          <w:szCs w:val="24"/>
          <w:lang w:val="fr-CA"/>
        </w:rPr>
      </w:pPr>
      <w:r w:rsidRPr="00EE77E0">
        <w:rPr>
          <w:rStyle w:val="FootnoteReference"/>
          <w:szCs w:val="24"/>
        </w:rPr>
        <w:footnoteRef/>
      </w:r>
      <w:r w:rsidRPr="00EE77E0">
        <w:rPr>
          <w:szCs w:val="24"/>
        </w:rPr>
        <w:t xml:space="preserve"> </w:t>
      </w:r>
      <w:r w:rsidRPr="00DA146F">
        <w:rPr>
          <w:szCs w:val="24"/>
          <w:lang w:val="fr-CA"/>
        </w:rPr>
        <w:t xml:space="preserve">Par exemple, plutôt que d'écrire « l'individu a un diagnostic de trouble bipolaire et a parfois de la difficulté à réguler </w:t>
      </w:r>
      <w:r w:rsidR="00DA146F" w:rsidRPr="00DA146F">
        <w:rPr>
          <w:szCs w:val="24"/>
          <w:lang w:val="fr-CA"/>
        </w:rPr>
        <w:t>s</w:t>
      </w:r>
      <w:r w:rsidRPr="00DA146F">
        <w:rPr>
          <w:szCs w:val="24"/>
          <w:lang w:val="fr-CA"/>
        </w:rPr>
        <w:t xml:space="preserve">es émotions », écrivez « l'individu a parfois de la difficulté à réguler </w:t>
      </w:r>
      <w:r w:rsidR="00DA146F" w:rsidRPr="00DA146F">
        <w:rPr>
          <w:szCs w:val="24"/>
          <w:lang w:val="fr-CA"/>
        </w:rPr>
        <w:t>s</w:t>
      </w:r>
      <w:r w:rsidRPr="00DA146F">
        <w:rPr>
          <w:szCs w:val="24"/>
          <w:lang w:val="fr-CA"/>
        </w:rPr>
        <w:t>es émotions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57963"/>
      <w:docPartObj>
        <w:docPartGallery w:val="Page Numbers (Top of Page)"/>
        <w:docPartUnique/>
      </w:docPartObj>
    </w:sdtPr>
    <w:sdtEndPr>
      <w:rPr>
        <w:noProof/>
      </w:rPr>
    </w:sdtEndPr>
    <w:sdtContent>
      <w:p w14:paraId="38DEADB2" w14:textId="63B3D4C7" w:rsidR="007C1FC4" w:rsidRDefault="00C23086" w:rsidP="00843ED1">
        <w:pPr>
          <w:pStyle w:val="Header"/>
          <w:tabs>
            <w:tab w:val="clear" w:pos="9360"/>
            <w:tab w:val="right" w:pos="10080"/>
          </w:tabs>
        </w:pPr>
        <w:r w:rsidRPr="006933C7">
          <w:rPr>
            <w:noProof/>
            <w:sz w:val="22"/>
            <w:szCs w:val="20"/>
          </w:rPr>
          <w:drawing>
            <wp:anchor distT="0" distB="0" distL="114300" distR="114300" simplePos="0" relativeHeight="251662337" behindDoc="0" locked="0" layoutInCell="1" allowOverlap="1" wp14:anchorId="1F82264A" wp14:editId="656012DB">
              <wp:simplePos x="0" y="0"/>
              <wp:positionH relativeFrom="margin">
                <wp:posOffset>5314950</wp:posOffset>
              </wp:positionH>
              <wp:positionV relativeFrom="paragraph">
                <wp:posOffset>-47625</wp:posOffset>
              </wp:positionV>
              <wp:extent cx="1143000" cy="457200"/>
              <wp:effectExtent l="0" t="0" r="0" b="0"/>
              <wp:wrapNone/>
              <wp:docPr id="2" name="Graphic 2" descr="Logo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Ontario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3000" cy="457200"/>
                      </a:xfrm>
                      <a:prstGeom prst="rect">
                        <a:avLst/>
                      </a:prstGeom>
                    </pic:spPr>
                  </pic:pic>
                </a:graphicData>
              </a:graphic>
              <wp14:sizeRelH relativeFrom="margin">
                <wp14:pctWidth>0</wp14:pctWidth>
              </wp14:sizeRelH>
              <wp14:sizeRelV relativeFrom="margin">
                <wp14:pctHeight>0</wp14:pctHeight>
              </wp14:sizeRelV>
            </wp:anchor>
          </w:drawing>
        </w:r>
        <w:r w:rsidR="00D74D33" w:rsidRPr="00D74D33">
          <w:rPr>
            <w:sz w:val="22"/>
          </w:rPr>
          <w:t>Processus opérationnel et formulaire de soumission manuelle de R</w:t>
        </w:r>
        <w:r w:rsidR="00D74D33">
          <w:rPr>
            <w:sz w:val="22"/>
          </w:rPr>
          <w:t>IG</w:t>
        </w:r>
        <w:r w:rsidR="00AB5BB0">
          <w:rPr>
            <w:sz w:val="22"/>
          </w:rPr>
          <w:t xml:space="preserve"> -BSES</w:t>
        </w:r>
        <w:r w:rsidR="00843ED1">
          <w:tab/>
        </w:r>
      </w:p>
    </w:sdtContent>
  </w:sdt>
  <w:p w14:paraId="7FB3F03D" w14:textId="17A267BC" w:rsidR="004F68F0" w:rsidRPr="00242FE9" w:rsidRDefault="004F68F0" w:rsidP="00242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3156" w14:textId="659F8497" w:rsidR="00600DAA" w:rsidRPr="00242FE9" w:rsidRDefault="00242FE9" w:rsidP="00242FE9">
    <w:pPr>
      <w:tabs>
        <w:tab w:val="center" w:pos="5760"/>
      </w:tabs>
      <w:spacing w:after="0"/>
      <w:rPr>
        <w:b/>
        <w:bCs/>
        <w:sz w:val="28"/>
        <w:szCs w:val="24"/>
      </w:rPr>
    </w:pPr>
    <w:r w:rsidRPr="006933C7">
      <w:rPr>
        <w:noProof/>
        <w:sz w:val="22"/>
        <w:szCs w:val="20"/>
      </w:rPr>
      <w:drawing>
        <wp:anchor distT="0" distB="0" distL="114300" distR="114300" simplePos="0" relativeHeight="251660289" behindDoc="0" locked="0" layoutInCell="1" allowOverlap="1" wp14:anchorId="7E855690" wp14:editId="0FD1B65B">
          <wp:simplePos x="0" y="0"/>
          <wp:positionH relativeFrom="margin">
            <wp:posOffset>5295900</wp:posOffset>
          </wp:positionH>
          <wp:positionV relativeFrom="paragraph">
            <wp:posOffset>-47625</wp:posOffset>
          </wp:positionV>
          <wp:extent cx="1143000" cy="457200"/>
          <wp:effectExtent l="0" t="0" r="0" b="0"/>
          <wp:wrapNone/>
          <wp:docPr id="1" name="Graphic 1" descr="Logo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Ontario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3000" cy="457200"/>
                  </a:xfrm>
                  <a:prstGeom prst="rect">
                    <a:avLst/>
                  </a:prstGeom>
                </pic:spPr>
              </pic:pic>
            </a:graphicData>
          </a:graphic>
          <wp14:sizeRelH relativeFrom="margin">
            <wp14:pctWidth>0</wp14:pctWidth>
          </wp14:sizeRelH>
          <wp14:sizeRelV relativeFrom="margin">
            <wp14:pctHeight>0</wp14:pctHeight>
          </wp14:sizeRelV>
        </wp:anchor>
      </w:drawing>
    </w:r>
    <w:r w:rsidRPr="00C56631">
      <w:rPr>
        <w:sz w:val="22"/>
      </w:rPr>
      <w:t>Ministère des Services à l'enfance et des Services sociaux et communautaires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7C5672"/>
    <w:lvl w:ilvl="0">
      <w:start w:val="1"/>
      <w:numFmt w:val="decimal"/>
      <w:pStyle w:val="ListNumber21"/>
      <w:lvlText w:val="%1."/>
      <w:lvlJc w:val="left"/>
      <w:pPr>
        <w:tabs>
          <w:tab w:val="num" w:pos="720"/>
        </w:tabs>
        <w:ind w:left="720" w:hanging="360"/>
      </w:pPr>
    </w:lvl>
  </w:abstractNum>
  <w:abstractNum w:abstractNumId="1" w15:restartNumberingAfterBreak="0">
    <w:nsid w:val="FFFFFF83"/>
    <w:multiLevelType w:val="singleLevel"/>
    <w:tmpl w:val="7E4469E2"/>
    <w:lvl w:ilvl="0">
      <w:start w:val="1"/>
      <w:numFmt w:val="bullet"/>
      <w:pStyle w:val="ListBullet2"/>
      <w:lvlText w:val="o"/>
      <w:lvlJc w:val="left"/>
      <w:pPr>
        <w:ind w:left="1080" w:hanging="360"/>
      </w:pPr>
      <w:rPr>
        <w:rFonts w:ascii="Courier New" w:hAnsi="Courier New" w:cs="Courier New" w:hint="default"/>
      </w:rPr>
    </w:lvl>
  </w:abstractNum>
  <w:abstractNum w:abstractNumId="2" w15:restartNumberingAfterBreak="0">
    <w:nsid w:val="FFFFFF88"/>
    <w:multiLevelType w:val="singleLevel"/>
    <w:tmpl w:val="82C66AEC"/>
    <w:lvl w:ilvl="0">
      <w:start w:val="1"/>
      <w:numFmt w:val="decimal"/>
      <w:pStyle w:val="ListNumber"/>
      <w:lvlText w:val="%1."/>
      <w:lvlJc w:val="left"/>
      <w:pPr>
        <w:tabs>
          <w:tab w:val="num" w:pos="360"/>
        </w:tabs>
        <w:ind w:left="360" w:hanging="360"/>
      </w:pPr>
    </w:lvl>
  </w:abstractNum>
  <w:abstractNum w:abstractNumId="3" w15:restartNumberingAfterBreak="0">
    <w:nsid w:val="03563187"/>
    <w:multiLevelType w:val="hybridMultilevel"/>
    <w:tmpl w:val="9C4A36E0"/>
    <w:lvl w:ilvl="0" w:tplc="283E5C7E">
      <w:start w:val="1"/>
      <w:numFmt w:val="lowerLetter"/>
      <w:pStyle w:val="ListNumber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3254B1"/>
    <w:multiLevelType w:val="hybridMultilevel"/>
    <w:tmpl w:val="835AA134"/>
    <w:lvl w:ilvl="0" w:tplc="D0CEF694">
      <w:start w:val="1"/>
      <w:numFmt w:val="bullet"/>
      <w:lvlText w:val="•"/>
      <w:lvlJc w:val="left"/>
      <w:pPr>
        <w:tabs>
          <w:tab w:val="num" w:pos="720"/>
        </w:tabs>
        <w:ind w:left="720" w:hanging="360"/>
      </w:pPr>
      <w:rPr>
        <w:rFonts w:ascii="Raleway" w:hAnsi="Raleway" w:hint="default"/>
      </w:rPr>
    </w:lvl>
    <w:lvl w:ilvl="1" w:tplc="3CAE4AF0" w:tentative="1">
      <w:start w:val="1"/>
      <w:numFmt w:val="bullet"/>
      <w:lvlText w:val="•"/>
      <w:lvlJc w:val="left"/>
      <w:pPr>
        <w:tabs>
          <w:tab w:val="num" w:pos="1440"/>
        </w:tabs>
        <w:ind w:left="1440" w:hanging="360"/>
      </w:pPr>
      <w:rPr>
        <w:rFonts w:ascii="Raleway" w:hAnsi="Raleway" w:hint="default"/>
      </w:rPr>
    </w:lvl>
    <w:lvl w:ilvl="2" w:tplc="533C9C4C" w:tentative="1">
      <w:start w:val="1"/>
      <w:numFmt w:val="bullet"/>
      <w:lvlText w:val="•"/>
      <w:lvlJc w:val="left"/>
      <w:pPr>
        <w:tabs>
          <w:tab w:val="num" w:pos="2160"/>
        </w:tabs>
        <w:ind w:left="2160" w:hanging="360"/>
      </w:pPr>
      <w:rPr>
        <w:rFonts w:ascii="Raleway" w:hAnsi="Raleway" w:hint="default"/>
      </w:rPr>
    </w:lvl>
    <w:lvl w:ilvl="3" w:tplc="81F62638" w:tentative="1">
      <w:start w:val="1"/>
      <w:numFmt w:val="bullet"/>
      <w:lvlText w:val="•"/>
      <w:lvlJc w:val="left"/>
      <w:pPr>
        <w:tabs>
          <w:tab w:val="num" w:pos="2880"/>
        </w:tabs>
        <w:ind w:left="2880" w:hanging="360"/>
      </w:pPr>
      <w:rPr>
        <w:rFonts w:ascii="Raleway" w:hAnsi="Raleway" w:hint="default"/>
      </w:rPr>
    </w:lvl>
    <w:lvl w:ilvl="4" w:tplc="ADB43EBC" w:tentative="1">
      <w:start w:val="1"/>
      <w:numFmt w:val="bullet"/>
      <w:lvlText w:val="•"/>
      <w:lvlJc w:val="left"/>
      <w:pPr>
        <w:tabs>
          <w:tab w:val="num" w:pos="3600"/>
        </w:tabs>
        <w:ind w:left="3600" w:hanging="360"/>
      </w:pPr>
      <w:rPr>
        <w:rFonts w:ascii="Raleway" w:hAnsi="Raleway" w:hint="default"/>
      </w:rPr>
    </w:lvl>
    <w:lvl w:ilvl="5" w:tplc="1410F68C" w:tentative="1">
      <w:start w:val="1"/>
      <w:numFmt w:val="bullet"/>
      <w:lvlText w:val="•"/>
      <w:lvlJc w:val="left"/>
      <w:pPr>
        <w:tabs>
          <w:tab w:val="num" w:pos="4320"/>
        </w:tabs>
        <w:ind w:left="4320" w:hanging="360"/>
      </w:pPr>
      <w:rPr>
        <w:rFonts w:ascii="Raleway" w:hAnsi="Raleway" w:hint="default"/>
      </w:rPr>
    </w:lvl>
    <w:lvl w:ilvl="6" w:tplc="F9A8252C" w:tentative="1">
      <w:start w:val="1"/>
      <w:numFmt w:val="bullet"/>
      <w:lvlText w:val="•"/>
      <w:lvlJc w:val="left"/>
      <w:pPr>
        <w:tabs>
          <w:tab w:val="num" w:pos="5040"/>
        </w:tabs>
        <w:ind w:left="5040" w:hanging="360"/>
      </w:pPr>
      <w:rPr>
        <w:rFonts w:ascii="Raleway" w:hAnsi="Raleway" w:hint="default"/>
      </w:rPr>
    </w:lvl>
    <w:lvl w:ilvl="7" w:tplc="6C24287A" w:tentative="1">
      <w:start w:val="1"/>
      <w:numFmt w:val="bullet"/>
      <w:lvlText w:val="•"/>
      <w:lvlJc w:val="left"/>
      <w:pPr>
        <w:tabs>
          <w:tab w:val="num" w:pos="5760"/>
        </w:tabs>
        <w:ind w:left="5760" w:hanging="360"/>
      </w:pPr>
      <w:rPr>
        <w:rFonts w:ascii="Raleway" w:hAnsi="Raleway" w:hint="default"/>
      </w:rPr>
    </w:lvl>
    <w:lvl w:ilvl="8" w:tplc="50C29A6C" w:tentative="1">
      <w:start w:val="1"/>
      <w:numFmt w:val="bullet"/>
      <w:lvlText w:val="•"/>
      <w:lvlJc w:val="left"/>
      <w:pPr>
        <w:tabs>
          <w:tab w:val="num" w:pos="6480"/>
        </w:tabs>
        <w:ind w:left="6480" w:hanging="360"/>
      </w:pPr>
      <w:rPr>
        <w:rFonts w:ascii="Raleway" w:hAnsi="Raleway" w:hint="default"/>
      </w:rPr>
    </w:lvl>
  </w:abstractNum>
  <w:abstractNum w:abstractNumId="5" w15:restartNumberingAfterBreak="0">
    <w:nsid w:val="17C23362"/>
    <w:multiLevelType w:val="hybridMultilevel"/>
    <w:tmpl w:val="5812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E3525"/>
    <w:multiLevelType w:val="hybridMultilevel"/>
    <w:tmpl w:val="ABEAB2B8"/>
    <w:lvl w:ilvl="0" w:tplc="B99AC74A">
      <w:start w:val="1"/>
      <w:numFmt w:val="bullet"/>
      <w:pStyle w:val="BulletList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7351C6"/>
    <w:multiLevelType w:val="hybridMultilevel"/>
    <w:tmpl w:val="20687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4499A"/>
    <w:multiLevelType w:val="hybridMultilevel"/>
    <w:tmpl w:val="97763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DF4E46"/>
    <w:multiLevelType w:val="hybridMultilevel"/>
    <w:tmpl w:val="26BA00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9FB781F"/>
    <w:multiLevelType w:val="hybridMultilevel"/>
    <w:tmpl w:val="E1123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411982"/>
    <w:multiLevelType w:val="hybridMultilevel"/>
    <w:tmpl w:val="AD3448B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70B7D36"/>
    <w:multiLevelType w:val="hybridMultilevel"/>
    <w:tmpl w:val="9F343CE6"/>
    <w:lvl w:ilvl="0" w:tplc="992CA826">
      <w:start w:val="1"/>
      <w:numFmt w:val="bullet"/>
      <w:lvlText w:val="•"/>
      <w:lvlJc w:val="left"/>
      <w:pPr>
        <w:tabs>
          <w:tab w:val="num" w:pos="720"/>
        </w:tabs>
        <w:ind w:left="720" w:hanging="360"/>
      </w:pPr>
      <w:rPr>
        <w:rFonts w:ascii="Raleway" w:hAnsi="Raleway" w:hint="default"/>
      </w:rPr>
    </w:lvl>
    <w:lvl w:ilvl="1" w:tplc="6472C178" w:tentative="1">
      <w:start w:val="1"/>
      <w:numFmt w:val="bullet"/>
      <w:lvlText w:val="•"/>
      <w:lvlJc w:val="left"/>
      <w:pPr>
        <w:tabs>
          <w:tab w:val="num" w:pos="1440"/>
        </w:tabs>
        <w:ind w:left="1440" w:hanging="360"/>
      </w:pPr>
      <w:rPr>
        <w:rFonts w:ascii="Raleway" w:hAnsi="Raleway" w:hint="default"/>
      </w:rPr>
    </w:lvl>
    <w:lvl w:ilvl="2" w:tplc="9F622524" w:tentative="1">
      <w:start w:val="1"/>
      <w:numFmt w:val="bullet"/>
      <w:lvlText w:val="•"/>
      <w:lvlJc w:val="left"/>
      <w:pPr>
        <w:tabs>
          <w:tab w:val="num" w:pos="2160"/>
        </w:tabs>
        <w:ind w:left="2160" w:hanging="360"/>
      </w:pPr>
      <w:rPr>
        <w:rFonts w:ascii="Raleway" w:hAnsi="Raleway" w:hint="default"/>
      </w:rPr>
    </w:lvl>
    <w:lvl w:ilvl="3" w:tplc="27B6FAD6" w:tentative="1">
      <w:start w:val="1"/>
      <w:numFmt w:val="bullet"/>
      <w:lvlText w:val="•"/>
      <w:lvlJc w:val="left"/>
      <w:pPr>
        <w:tabs>
          <w:tab w:val="num" w:pos="2880"/>
        </w:tabs>
        <w:ind w:left="2880" w:hanging="360"/>
      </w:pPr>
      <w:rPr>
        <w:rFonts w:ascii="Raleway" w:hAnsi="Raleway" w:hint="default"/>
      </w:rPr>
    </w:lvl>
    <w:lvl w:ilvl="4" w:tplc="9C34EE62" w:tentative="1">
      <w:start w:val="1"/>
      <w:numFmt w:val="bullet"/>
      <w:lvlText w:val="•"/>
      <w:lvlJc w:val="left"/>
      <w:pPr>
        <w:tabs>
          <w:tab w:val="num" w:pos="3600"/>
        </w:tabs>
        <w:ind w:left="3600" w:hanging="360"/>
      </w:pPr>
      <w:rPr>
        <w:rFonts w:ascii="Raleway" w:hAnsi="Raleway" w:hint="default"/>
      </w:rPr>
    </w:lvl>
    <w:lvl w:ilvl="5" w:tplc="C02A7C96" w:tentative="1">
      <w:start w:val="1"/>
      <w:numFmt w:val="bullet"/>
      <w:lvlText w:val="•"/>
      <w:lvlJc w:val="left"/>
      <w:pPr>
        <w:tabs>
          <w:tab w:val="num" w:pos="4320"/>
        </w:tabs>
        <w:ind w:left="4320" w:hanging="360"/>
      </w:pPr>
      <w:rPr>
        <w:rFonts w:ascii="Raleway" w:hAnsi="Raleway" w:hint="default"/>
      </w:rPr>
    </w:lvl>
    <w:lvl w:ilvl="6" w:tplc="22CC723E" w:tentative="1">
      <w:start w:val="1"/>
      <w:numFmt w:val="bullet"/>
      <w:lvlText w:val="•"/>
      <w:lvlJc w:val="left"/>
      <w:pPr>
        <w:tabs>
          <w:tab w:val="num" w:pos="5040"/>
        </w:tabs>
        <w:ind w:left="5040" w:hanging="360"/>
      </w:pPr>
      <w:rPr>
        <w:rFonts w:ascii="Raleway" w:hAnsi="Raleway" w:hint="default"/>
      </w:rPr>
    </w:lvl>
    <w:lvl w:ilvl="7" w:tplc="0E6E11D0" w:tentative="1">
      <w:start w:val="1"/>
      <w:numFmt w:val="bullet"/>
      <w:lvlText w:val="•"/>
      <w:lvlJc w:val="left"/>
      <w:pPr>
        <w:tabs>
          <w:tab w:val="num" w:pos="5760"/>
        </w:tabs>
        <w:ind w:left="5760" w:hanging="360"/>
      </w:pPr>
      <w:rPr>
        <w:rFonts w:ascii="Raleway" w:hAnsi="Raleway" w:hint="default"/>
      </w:rPr>
    </w:lvl>
    <w:lvl w:ilvl="8" w:tplc="BC187680" w:tentative="1">
      <w:start w:val="1"/>
      <w:numFmt w:val="bullet"/>
      <w:lvlText w:val="•"/>
      <w:lvlJc w:val="left"/>
      <w:pPr>
        <w:tabs>
          <w:tab w:val="num" w:pos="6480"/>
        </w:tabs>
        <w:ind w:left="6480" w:hanging="360"/>
      </w:pPr>
      <w:rPr>
        <w:rFonts w:ascii="Raleway" w:hAnsi="Raleway" w:hint="default"/>
      </w:rPr>
    </w:lvl>
  </w:abstractNum>
  <w:abstractNum w:abstractNumId="13" w15:restartNumberingAfterBreak="0">
    <w:nsid w:val="645A1126"/>
    <w:multiLevelType w:val="hybridMultilevel"/>
    <w:tmpl w:val="22E61C76"/>
    <w:lvl w:ilvl="0" w:tplc="2E5CDBF6">
      <w:start w:val="1"/>
      <w:numFmt w:val="bullet"/>
      <w:lvlText w:val="•"/>
      <w:lvlJc w:val="left"/>
      <w:pPr>
        <w:tabs>
          <w:tab w:val="num" w:pos="720"/>
        </w:tabs>
        <w:ind w:left="720" w:hanging="360"/>
      </w:pPr>
      <w:rPr>
        <w:rFonts w:ascii="Raleway" w:hAnsi="Raleway" w:hint="default"/>
      </w:rPr>
    </w:lvl>
    <w:lvl w:ilvl="1" w:tplc="19AAF772" w:tentative="1">
      <w:start w:val="1"/>
      <w:numFmt w:val="bullet"/>
      <w:lvlText w:val="•"/>
      <w:lvlJc w:val="left"/>
      <w:pPr>
        <w:tabs>
          <w:tab w:val="num" w:pos="1440"/>
        </w:tabs>
        <w:ind w:left="1440" w:hanging="360"/>
      </w:pPr>
      <w:rPr>
        <w:rFonts w:ascii="Raleway" w:hAnsi="Raleway" w:hint="default"/>
      </w:rPr>
    </w:lvl>
    <w:lvl w:ilvl="2" w:tplc="8A0C77A4" w:tentative="1">
      <w:start w:val="1"/>
      <w:numFmt w:val="bullet"/>
      <w:lvlText w:val="•"/>
      <w:lvlJc w:val="left"/>
      <w:pPr>
        <w:tabs>
          <w:tab w:val="num" w:pos="2160"/>
        </w:tabs>
        <w:ind w:left="2160" w:hanging="360"/>
      </w:pPr>
      <w:rPr>
        <w:rFonts w:ascii="Raleway" w:hAnsi="Raleway" w:hint="default"/>
      </w:rPr>
    </w:lvl>
    <w:lvl w:ilvl="3" w:tplc="3EF23058" w:tentative="1">
      <w:start w:val="1"/>
      <w:numFmt w:val="bullet"/>
      <w:lvlText w:val="•"/>
      <w:lvlJc w:val="left"/>
      <w:pPr>
        <w:tabs>
          <w:tab w:val="num" w:pos="2880"/>
        </w:tabs>
        <w:ind w:left="2880" w:hanging="360"/>
      </w:pPr>
      <w:rPr>
        <w:rFonts w:ascii="Raleway" w:hAnsi="Raleway" w:hint="default"/>
      </w:rPr>
    </w:lvl>
    <w:lvl w:ilvl="4" w:tplc="0A0EFF7A" w:tentative="1">
      <w:start w:val="1"/>
      <w:numFmt w:val="bullet"/>
      <w:lvlText w:val="•"/>
      <w:lvlJc w:val="left"/>
      <w:pPr>
        <w:tabs>
          <w:tab w:val="num" w:pos="3600"/>
        </w:tabs>
        <w:ind w:left="3600" w:hanging="360"/>
      </w:pPr>
      <w:rPr>
        <w:rFonts w:ascii="Raleway" w:hAnsi="Raleway" w:hint="default"/>
      </w:rPr>
    </w:lvl>
    <w:lvl w:ilvl="5" w:tplc="B2AE4002" w:tentative="1">
      <w:start w:val="1"/>
      <w:numFmt w:val="bullet"/>
      <w:lvlText w:val="•"/>
      <w:lvlJc w:val="left"/>
      <w:pPr>
        <w:tabs>
          <w:tab w:val="num" w:pos="4320"/>
        </w:tabs>
        <w:ind w:left="4320" w:hanging="360"/>
      </w:pPr>
      <w:rPr>
        <w:rFonts w:ascii="Raleway" w:hAnsi="Raleway" w:hint="default"/>
      </w:rPr>
    </w:lvl>
    <w:lvl w:ilvl="6" w:tplc="EF7C1228" w:tentative="1">
      <w:start w:val="1"/>
      <w:numFmt w:val="bullet"/>
      <w:lvlText w:val="•"/>
      <w:lvlJc w:val="left"/>
      <w:pPr>
        <w:tabs>
          <w:tab w:val="num" w:pos="5040"/>
        </w:tabs>
        <w:ind w:left="5040" w:hanging="360"/>
      </w:pPr>
      <w:rPr>
        <w:rFonts w:ascii="Raleway" w:hAnsi="Raleway" w:hint="default"/>
      </w:rPr>
    </w:lvl>
    <w:lvl w:ilvl="7" w:tplc="FEFCBB3C" w:tentative="1">
      <w:start w:val="1"/>
      <w:numFmt w:val="bullet"/>
      <w:lvlText w:val="•"/>
      <w:lvlJc w:val="left"/>
      <w:pPr>
        <w:tabs>
          <w:tab w:val="num" w:pos="5760"/>
        </w:tabs>
        <w:ind w:left="5760" w:hanging="360"/>
      </w:pPr>
      <w:rPr>
        <w:rFonts w:ascii="Raleway" w:hAnsi="Raleway" w:hint="default"/>
      </w:rPr>
    </w:lvl>
    <w:lvl w:ilvl="8" w:tplc="7428B014" w:tentative="1">
      <w:start w:val="1"/>
      <w:numFmt w:val="bullet"/>
      <w:lvlText w:val="•"/>
      <w:lvlJc w:val="left"/>
      <w:pPr>
        <w:tabs>
          <w:tab w:val="num" w:pos="6480"/>
        </w:tabs>
        <w:ind w:left="6480" w:hanging="360"/>
      </w:pPr>
      <w:rPr>
        <w:rFonts w:ascii="Raleway" w:hAnsi="Raleway" w:hint="default"/>
      </w:rPr>
    </w:lvl>
  </w:abstractNum>
  <w:abstractNum w:abstractNumId="14" w15:restartNumberingAfterBreak="0">
    <w:nsid w:val="66B50908"/>
    <w:multiLevelType w:val="hybridMultilevel"/>
    <w:tmpl w:val="3A3A3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1C6601"/>
    <w:multiLevelType w:val="hybridMultilevel"/>
    <w:tmpl w:val="EEA0268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652652">
    <w:abstractNumId w:val="15"/>
  </w:num>
  <w:num w:numId="2" w16cid:durableId="1675910846">
    <w:abstractNumId w:val="10"/>
  </w:num>
  <w:num w:numId="3" w16cid:durableId="1228956325">
    <w:abstractNumId w:val="12"/>
  </w:num>
  <w:num w:numId="4" w16cid:durableId="167447390">
    <w:abstractNumId w:val="13"/>
  </w:num>
  <w:num w:numId="5" w16cid:durableId="132260271">
    <w:abstractNumId w:val="4"/>
  </w:num>
  <w:num w:numId="6" w16cid:durableId="1473252687">
    <w:abstractNumId w:val="9"/>
  </w:num>
  <w:num w:numId="7" w16cid:durableId="2118329097">
    <w:abstractNumId w:val="11"/>
  </w:num>
  <w:num w:numId="8" w16cid:durableId="1824735774">
    <w:abstractNumId w:val="14"/>
  </w:num>
  <w:num w:numId="9" w16cid:durableId="904921768">
    <w:abstractNumId w:val="8"/>
  </w:num>
  <w:num w:numId="10" w16cid:durableId="1328054203">
    <w:abstractNumId w:val="6"/>
  </w:num>
  <w:num w:numId="11" w16cid:durableId="1661613767">
    <w:abstractNumId w:val="5"/>
  </w:num>
  <w:num w:numId="12" w16cid:durableId="1111901367">
    <w:abstractNumId w:val="0"/>
  </w:num>
  <w:num w:numId="13" w16cid:durableId="269439073">
    <w:abstractNumId w:val="0"/>
    <w:lvlOverride w:ilvl="0">
      <w:startOverride w:val="1"/>
    </w:lvlOverride>
  </w:num>
  <w:num w:numId="14" w16cid:durableId="743913722">
    <w:abstractNumId w:val="7"/>
  </w:num>
  <w:num w:numId="15" w16cid:durableId="1918393251">
    <w:abstractNumId w:val="2"/>
  </w:num>
  <w:num w:numId="16" w16cid:durableId="1900363599">
    <w:abstractNumId w:val="3"/>
  </w:num>
  <w:num w:numId="17" w16cid:durableId="637078645">
    <w:abstractNumId w:val="3"/>
    <w:lvlOverride w:ilvl="0">
      <w:startOverride w:val="1"/>
    </w:lvlOverride>
  </w:num>
  <w:num w:numId="18" w16cid:durableId="850992081">
    <w:abstractNumId w:val="3"/>
    <w:lvlOverride w:ilvl="0">
      <w:startOverride w:val="1"/>
    </w:lvlOverride>
  </w:num>
  <w:num w:numId="19" w16cid:durableId="94525517">
    <w:abstractNumId w:val="3"/>
    <w:lvlOverride w:ilvl="0">
      <w:startOverride w:val="1"/>
    </w:lvlOverride>
  </w:num>
  <w:num w:numId="20" w16cid:durableId="948271843">
    <w:abstractNumId w:val="3"/>
    <w:lvlOverride w:ilvl="0">
      <w:startOverride w:val="1"/>
    </w:lvlOverride>
  </w:num>
  <w:num w:numId="21" w16cid:durableId="29845895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V7F1WK8ftk2Sj7vIEcCfz71CTjSgJxIvn5truvpujXfu8RfIn55C5dEmwgUivRsZNPIxCbQd3SxsS3fXzvNaYA==" w:salt="tiOdyobAoHKDIgovTDlydA=="/>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6D"/>
    <w:rsid w:val="00001327"/>
    <w:rsid w:val="000015D4"/>
    <w:rsid w:val="00005382"/>
    <w:rsid w:val="00006F51"/>
    <w:rsid w:val="000076F1"/>
    <w:rsid w:val="00010BBE"/>
    <w:rsid w:val="000114FE"/>
    <w:rsid w:val="00012227"/>
    <w:rsid w:val="0001317D"/>
    <w:rsid w:val="000134EC"/>
    <w:rsid w:val="00014D5E"/>
    <w:rsid w:val="00016208"/>
    <w:rsid w:val="00016334"/>
    <w:rsid w:val="00016455"/>
    <w:rsid w:val="00016603"/>
    <w:rsid w:val="000222CD"/>
    <w:rsid w:val="00022BDE"/>
    <w:rsid w:val="000242EA"/>
    <w:rsid w:val="00024A60"/>
    <w:rsid w:val="000260D2"/>
    <w:rsid w:val="00030679"/>
    <w:rsid w:val="00030DC9"/>
    <w:rsid w:val="00032215"/>
    <w:rsid w:val="000322AD"/>
    <w:rsid w:val="00032594"/>
    <w:rsid w:val="00034562"/>
    <w:rsid w:val="00037CAD"/>
    <w:rsid w:val="00041700"/>
    <w:rsid w:val="000450D3"/>
    <w:rsid w:val="000471DF"/>
    <w:rsid w:val="0005215D"/>
    <w:rsid w:val="0005430A"/>
    <w:rsid w:val="00057266"/>
    <w:rsid w:val="000628C6"/>
    <w:rsid w:val="00063206"/>
    <w:rsid w:val="000633CF"/>
    <w:rsid w:val="00063E95"/>
    <w:rsid w:val="00065221"/>
    <w:rsid w:val="00066C7D"/>
    <w:rsid w:val="00067168"/>
    <w:rsid w:val="000676E1"/>
    <w:rsid w:val="000677FE"/>
    <w:rsid w:val="00067C0E"/>
    <w:rsid w:val="00070AF8"/>
    <w:rsid w:val="00070DB1"/>
    <w:rsid w:val="000719A1"/>
    <w:rsid w:val="00074D53"/>
    <w:rsid w:val="00077BD5"/>
    <w:rsid w:val="00080EAE"/>
    <w:rsid w:val="00082963"/>
    <w:rsid w:val="0008480B"/>
    <w:rsid w:val="00084BC9"/>
    <w:rsid w:val="00084C06"/>
    <w:rsid w:val="00085B7A"/>
    <w:rsid w:val="0008631F"/>
    <w:rsid w:val="00086407"/>
    <w:rsid w:val="00087309"/>
    <w:rsid w:val="00087FAE"/>
    <w:rsid w:val="00092AEE"/>
    <w:rsid w:val="00093051"/>
    <w:rsid w:val="00093511"/>
    <w:rsid w:val="00093D8D"/>
    <w:rsid w:val="00094D23"/>
    <w:rsid w:val="00095DEA"/>
    <w:rsid w:val="000A0119"/>
    <w:rsid w:val="000A150F"/>
    <w:rsid w:val="000A1702"/>
    <w:rsid w:val="000A3391"/>
    <w:rsid w:val="000A4F74"/>
    <w:rsid w:val="000A4FA0"/>
    <w:rsid w:val="000A721B"/>
    <w:rsid w:val="000B1D63"/>
    <w:rsid w:val="000B2D17"/>
    <w:rsid w:val="000B2DEC"/>
    <w:rsid w:val="000B4A73"/>
    <w:rsid w:val="000B508E"/>
    <w:rsid w:val="000B600F"/>
    <w:rsid w:val="000B7169"/>
    <w:rsid w:val="000C0701"/>
    <w:rsid w:val="000C1847"/>
    <w:rsid w:val="000C1BE9"/>
    <w:rsid w:val="000C1F4D"/>
    <w:rsid w:val="000C3CEB"/>
    <w:rsid w:val="000C56FB"/>
    <w:rsid w:val="000C72D7"/>
    <w:rsid w:val="000C73D2"/>
    <w:rsid w:val="000D116F"/>
    <w:rsid w:val="000D1E8D"/>
    <w:rsid w:val="000D331A"/>
    <w:rsid w:val="000D5429"/>
    <w:rsid w:val="000D756C"/>
    <w:rsid w:val="000D78F5"/>
    <w:rsid w:val="000E16F2"/>
    <w:rsid w:val="000E1D25"/>
    <w:rsid w:val="000E32E7"/>
    <w:rsid w:val="000E78F2"/>
    <w:rsid w:val="000E7D98"/>
    <w:rsid w:val="000F0167"/>
    <w:rsid w:val="000F206E"/>
    <w:rsid w:val="000F22F0"/>
    <w:rsid w:val="000F2EE7"/>
    <w:rsid w:val="000F377B"/>
    <w:rsid w:val="000F53BD"/>
    <w:rsid w:val="000F6909"/>
    <w:rsid w:val="000F6B9E"/>
    <w:rsid w:val="00101D98"/>
    <w:rsid w:val="00101E46"/>
    <w:rsid w:val="001030A4"/>
    <w:rsid w:val="00105436"/>
    <w:rsid w:val="0010776E"/>
    <w:rsid w:val="00107E73"/>
    <w:rsid w:val="001104F4"/>
    <w:rsid w:val="001105FF"/>
    <w:rsid w:val="001111BC"/>
    <w:rsid w:val="001127B3"/>
    <w:rsid w:val="00115BE7"/>
    <w:rsid w:val="00117728"/>
    <w:rsid w:val="00120607"/>
    <w:rsid w:val="00121B73"/>
    <w:rsid w:val="001223C5"/>
    <w:rsid w:val="001232E6"/>
    <w:rsid w:val="00124011"/>
    <w:rsid w:val="00124CB5"/>
    <w:rsid w:val="00125157"/>
    <w:rsid w:val="0012638F"/>
    <w:rsid w:val="00127DFF"/>
    <w:rsid w:val="001301CE"/>
    <w:rsid w:val="0013176F"/>
    <w:rsid w:val="0013205D"/>
    <w:rsid w:val="0013249C"/>
    <w:rsid w:val="00133055"/>
    <w:rsid w:val="0013612C"/>
    <w:rsid w:val="001373EE"/>
    <w:rsid w:val="0014006E"/>
    <w:rsid w:val="00140D0E"/>
    <w:rsid w:val="00141D04"/>
    <w:rsid w:val="00142CAF"/>
    <w:rsid w:val="001439F6"/>
    <w:rsid w:val="00144756"/>
    <w:rsid w:val="001457F5"/>
    <w:rsid w:val="001464F6"/>
    <w:rsid w:val="00146833"/>
    <w:rsid w:val="00146C38"/>
    <w:rsid w:val="00147CB8"/>
    <w:rsid w:val="001504D3"/>
    <w:rsid w:val="001509B8"/>
    <w:rsid w:val="001511C6"/>
    <w:rsid w:val="0015252B"/>
    <w:rsid w:val="00155DDF"/>
    <w:rsid w:val="001568B9"/>
    <w:rsid w:val="00157E73"/>
    <w:rsid w:val="00161007"/>
    <w:rsid w:val="00162902"/>
    <w:rsid w:val="001650F6"/>
    <w:rsid w:val="00166089"/>
    <w:rsid w:val="00166515"/>
    <w:rsid w:val="001670E5"/>
    <w:rsid w:val="0017031B"/>
    <w:rsid w:val="001709CF"/>
    <w:rsid w:val="00171012"/>
    <w:rsid w:val="0017183D"/>
    <w:rsid w:val="001723C0"/>
    <w:rsid w:val="00172CD4"/>
    <w:rsid w:val="00172D76"/>
    <w:rsid w:val="00174221"/>
    <w:rsid w:val="00174BEC"/>
    <w:rsid w:val="0017770A"/>
    <w:rsid w:val="00181120"/>
    <w:rsid w:val="00181957"/>
    <w:rsid w:val="00182790"/>
    <w:rsid w:val="0018337B"/>
    <w:rsid w:val="00184DC5"/>
    <w:rsid w:val="001865CD"/>
    <w:rsid w:val="00191019"/>
    <w:rsid w:val="00192A9A"/>
    <w:rsid w:val="00194BE3"/>
    <w:rsid w:val="00194F34"/>
    <w:rsid w:val="001952AD"/>
    <w:rsid w:val="001969C5"/>
    <w:rsid w:val="00196B12"/>
    <w:rsid w:val="001A062F"/>
    <w:rsid w:val="001A0E63"/>
    <w:rsid w:val="001A196A"/>
    <w:rsid w:val="001A276E"/>
    <w:rsid w:val="001A4C60"/>
    <w:rsid w:val="001A662A"/>
    <w:rsid w:val="001A67CA"/>
    <w:rsid w:val="001B0456"/>
    <w:rsid w:val="001B0DA5"/>
    <w:rsid w:val="001B153E"/>
    <w:rsid w:val="001B2C81"/>
    <w:rsid w:val="001B50D4"/>
    <w:rsid w:val="001B5411"/>
    <w:rsid w:val="001B58F3"/>
    <w:rsid w:val="001B63FB"/>
    <w:rsid w:val="001B7FD1"/>
    <w:rsid w:val="001C15AA"/>
    <w:rsid w:val="001C2BE8"/>
    <w:rsid w:val="001C37B4"/>
    <w:rsid w:val="001C4283"/>
    <w:rsid w:val="001C53B7"/>
    <w:rsid w:val="001C5C10"/>
    <w:rsid w:val="001C6E7B"/>
    <w:rsid w:val="001C7634"/>
    <w:rsid w:val="001D053B"/>
    <w:rsid w:val="001D0840"/>
    <w:rsid w:val="001D1901"/>
    <w:rsid w:val="001D2231"/>
    <w:rsid w:val="001D3883"/>
    <w:rsid w:val="001D404E"/>
    <w:rsid w:val="001D57BB"/>
    <w:rsid w:val="001E0FFC"/>
    <w:rsid w:val="001E34AD"/>
    <w:rsid w:val="001E52D9"/>
    <w:rsid w:val="001E60C3"/>
    <w:rsid w:val="001E6C2A"/>
    <w:rsid w:val="001E752C"/>
    <w:rsid w:val="001F068B"/>
    <w:rsid w:val="001F129E"/>
    <w:rsid w:val="001F1394"/>
    <w:rsid w:val="001F1A67"/>
    <w:rsid w:val="001F2E7D"/>
    <w:rsid w:val="001F3734"/>
    <w:rsid w:val="001F5958"/>
    <w:rsid w:val="001F6438"/>
    <w:rsid w:val="001F6E36"/>
    <w:rsid w:val="001F7842"/>
    <w:rsid w:val="001F7E63"/>
    <w:rsid w:val="00200152"/>
    <w:rsid w:val="00200336"/>
    <w:rsid w:val="00205997"/>
    <w:rsid w:val="0020759E"/>
    <w:rsid w:val="00207BD9"/>
    <w:rsid w:val="002100C3"/>
    <w:rsid w:val="002101E9"/>
    <w:rsid w:val="002111D5"/>
    <w:rsid w:val="002128FF"/>
    <w:rsid w:val="002134FE"/>
    <w:rsid w:val="002143A2"/>
    <w:rsid w:val="00217305"/>
    <w:rsid w:val="002174DB"/>
    <w:rsid w:val="00217633"/>
    <w:rsid w:val="00220580"/>
    <w:rsid w:val="00224B41"/>
    <w:rsid w:val="00224FA3"/>
    <w:rsid w:val="00225071"/>
    <w:rsid w:val="002254D8"/>
    <w:rsid w:val="00225BE4"/>
    <w:rsid w:val="00225EB9"/>
    <w:rsid w:val="002272B5"/>
    <w:rsid w:val="00231538"/>
    <w:rsid w:val="002317A3"/>
    <w:rsid w:val="00232ABC"/>
    <w:rsid w:val="00235C3B"/>
    <w:rsid w:val="002362F7"/>
    <w:rsid w:val="00236723"/>
    <w:rsid w:val="002372A4"/>
    <w:rsid w:val="002405B5"/>
    <w:rsid w:val="002410BA"/>
    <w:rsid w:val="00242FE9"/>
    <w:rsid w:val="002432E5"/>
    <w:rsid w:val="00244D4A"/>
    <w:rsid w:val="0024520D"/>
    <w:rsid w:val="00245853"/>
    <w:rsid w:val="002466B4"/>
    <w:rsid w:val="00247139"/>
    <w:rsid w:val="0025162C"/>
    <w:rsid w:val="00251A1C"/>
    <w:rsid w:val="00252131"/>
    <w:rsid w:val="002546A9"/>
    <w:rsid w:val="00254724"/>
    <w:rsid w:val="002552D2"/>
    <w:rsid w:val="002554C9"/>
    <w:rsid w:val="00257FFE"/>
    <w:rsid w:val="00260DC9"/>
    <w:rsid w:val="00263A6D"/>
    <w:rsid w:val="00264340"/>
    <w:rsid w:val="00264345"/>
    <w:rsid w:val="0026452A"/>
    <w:rsid w:val="00265DEF"/>
    <w:rsid w:val="00265F14"/>
    <w:rsid w:val="0026663B"/>
    <w:rsid w:val="00266CA7"/>
    <w:rsid w:val="002701F5"/>
    <w:rsid w:val="002711D1"/>
    <w:rsid w:val="00271AE6"/>
    <w:rsid w:val="00272192"/>
    <w:rsid w:val="00272DE0"/>
    <w:rsid w:val="00273958"/>
    <w:rsid w:val="00273CD6"/>
    <w:rsid w:val="00273FCF"/>
    <w:rsid w:val="002748DC"/>
    <w:rsid w:val="00276051"/>
    <w:rsid w:val="00277024"/>
    <w:rsid w:val="00277BC3"/>
    <w:rsid w:val="00280670"/>
    <w:rsid w:val="0028328E"/>
    <w:rsid w:val="002868A5"/>
    <w:rsid w:val="002878A2"/>
    <w:rsid w:val="00291476"/>
    <w:rsid w:val="0029229E"/>
    <w:rsid w:val="00292940"/>
    <w:rsid w:val="00292F22"/>
    <w:rsid w:val="002941EF"/>
    <w:rsid w:val="00294ED4"/>
    <w:rsid w:val="002A062B"/>
    <w:rsid w:val="002A6035"/>
    <w:rsid w:val="002A74B0"/>
    <w:rsid w:val="002B2693"/>
    <w:rsid w:val="002B5688"/>
    <w:rsid w:val="002B5E9F"/>
    <w:rsid w:val="002B5F7B"/>
    <w:rsid w:val="002B6630"/>
    <w:rsid w:val="002B729E"/>
    <w:rsid w:val="002B7732"/>
    <w:rsid w:val="002B7A15"/>
    <w:rsid w:val="002C06BA"/>
    <w:rsid w:val="002C3170"/>
    <w:rsid w:val="002C3224"/>
    <w:rsid w:val="002C3B28"/>
    <w:rsid w:val="002C3FDC"/>
    <w:rsid w:val="002C4575"/>
    <w:rsid w:val="002C4F58"/>
    <w:rsid w:val="002C502A"/>
    <w:rsid w:val="002C5097"/>
    <w:rsid w:val="002C6BFE"/>
    <w:rsid w:val="002C729E"/>
    <w:rsid w:val="002D04D1"/>
    <w:rsid w:val="002D07AE"/>
    <w:rsid w:val="002D5C00"/>
    <w:rsid w:val="002D5FE0"/>
    <w:rsid w:val="002D71AD"/>
    <w:rsid w:val="002E15C5"/>
    <w:rsid w:val="002E255E"/>
    <w:rsid w:val="002E3574"/>
    <w:rsid w:val="002E41A3"/>
    <w:rsid w:val="002E4710"/>
    <w:rsid w:val="002E4B5C"/>
    <w:rsid w:val="002E4DF3"/>
    <w:rsid w:val="002E55A3"/>
    <w:rsid w:val="002E6FF6"/>
    <w:rsid w:val="002E7605"/>
    <w:rsid w:val="002F06BD"/>
    <w:rsid w:val="002F06CC"/>
    <w:rsid w:val="002F244D"/>
    <w:rsid w:val="002F32E6"/>
    <w:rsid w:val="002F40CB"/>
    <w:rsid w:val="002F451A"/>
    <w:rsid w:val="002F496E"/>
    <w:rsid w:val="002F49C2"/>
    <w:rsid w:val="002F50F5"/>
    <w:rsid w:val="002F5A48"/>
    <w:rsid w:val="002F6F9B"/>
    <w:rsid w:val="002F703A"/>
    <w:rsid w:val="002F70CE"/>
    <w:rsid w:val="003000B1"/>
    <w:rsid w:val="00300F55"/>
    <w:rsid w:val="003031D1"/>
    <w:rsid w:val="003055A6"/>
    <w:rsid w:val="00306A7A"/>
    <w:rsid w:val="003132B1"/>
    <w:rsid w:val="0031375E"/>
    <w:rsid w:val="0031706C"/>
    <w:rsid w:val="003173FC"/>
    <w:rsid w:val="00317F06"/>
    <w:rsid w:val="00317F1F"/>
    <w:rsid w:val="00321E4D"/>
    <w:rsid w:val="00323DA9"/>
    <w:rsid w:val="003249D0"/>
    <w:rsid w:val="00326F6B"/>
    <w:rsid w:val="00327470"/>
    <w:rsid w:val="003274A9"/>
    <w:rsid w:val="003276C2"/>
    <w:rsid w:val="003301A8"/>
    <w:rsid w:val="003308E1"/>
    <w:rsid w:val="00333463"/>
    <w:rsid w:val="00333DD0"/>
    <w:rsid w:val="00333FFB"/>
    <w:rsid w:val="00334F44"/>
    <w:rsid w:val="00335506"/>
    <w:rsid w:val="0033636C"/>
    <w:rsid w:val="003369FC"/>
    <w:rsid w:val="00337CBA"/>
    <w:rsid w:val="00340B4B"/>
    <w:rsid w:val="00340CCF"/>
    <w:rsid w:val="0034424B"/>
    <w:rsid w:val="00346931"/>
    <w:rsid w:val="00346C8E"/>
    <w:rsid w:val="0035001F"/>
    <w:rsid w:val="00350397"/>
    <w:rsid w:val="003509E7"/>
    <w:rsid w:val="00350C07"/>
    <w:rsid w:val="00350DA6"/>
    <w:rsid w:val="00351FB1"/>
    <w:rsid w:val="00353458"/>
    <w:rsid w:val="00354010"/>
    <w:rsid w:val="00355D00"/>
    <w:rsid w:val="00356020"/>
    <w:rsid w:val="00357936"/>
    <w:rsid w:val="003610A7"/>
    <w:rsid w:val="00361C44"/>
    <w:rsid w:val="00362772"/>
    <w:rsid w:val="00363182"/>
    <w:rsid w:val="0036413B"/>
    <w:rsid w:val="00365364"/>
    <w:rsid w:val="0036615C"/>
    <w:rsid w:val="0036690D"/>
    <w:rsid w:val="00367335"/>
    <w:rsid w:val="0036781E"/>
    <w:rsid w:val="00367E61"/>
    <w:rsid w:val="003709BA"/>
    <w:rsid w:val="00372EA8"/>
    <w:rsid w:val="00373071"/>
    <w:rsid w:val="003738A0"/>
    <w:rsid w:val="00375605"/>
    <w:rsid w:val="003756CE"/>
    <w:rsid w:val="003764F9"/>
    <w:rsid w:val="00383B8A"/>
    <w:rsid w:val="00385A2C"/>
    <w:rsid w:val="003908A0"/>
    <w:rsid w:val="003942B1"/>
    <w:rsid w:val="00395AAC"/>
    <w:rsid w:val="003A0DA0"/>
    <w:rsid w:val="003A3A23"/>
    <w:rsid w:val="003A407A"/>
    <w:rsid w:val="003A5564"/>
    <w:rsid w:val="003A5C48"/>
    <w:rsid w:val="003A6011"/>
    <w:rsid w:val="003A7266"/>
    <w:rsid w:val="003A7D36"/>
    <w:rsid w:val="003B009A"/>
    <w:rsid w:val="003B1D88"/>
    <w:rsid w:val="003B1DC7"/>
    <w:rsid w:val="003B38F8"/>
    <w:rsid w:val="003B3EEB"/>
    <w:rsid w:val="003C17E4"/>
    <w:rsid w:val="003C3D0C"/>
    <w:rsid w:val="003C4286"/>
    <w:rsid w:val="003C4CCC"/>
    <w:rsid w:val="003C7A45"/>
    <w:rsid w:val="003D1340"/>
    <w:rsid w:val="003D336E"/>
    <w:rsid w:val="003E0216"/>
    <w:rsid w:val="003E166B"/>
    <w:rsid w:val="003E1D5D"/>
    <w:rsid w:val="003E2E48"/>
    <w:rsid w:val="003E436E"/>
    <w:rsid w:val="003E46B0"/>
    <w:rsid w:val="003E5CAC"/>
    <w:rsid w:val="003E637E"/>
    <w:rsid w:val="003E68A9"/>
    <w:rsid w:val="003E7CE8"/>
    <w:rsid w:val="003F14DE"/>
    <w:rsid w:val="003F19B5"/>
    <w:rsid w:val="003F1E7C"/>
    <w:rsid w:val="003F2094"/>
    <w:rsid w:val="003F2557"/>
    <w:rsid w:val="003F31B3"/>
    <w:rsid w:val="003F6D81"/>
    <w:rsid w:val="003F758E"/>
    <w:rsid w:val="004007C8"/>
    <w:rsid w:val="00403C14"/>
    <w:rsid w:val="004046C0"/>
    <w:rsid w:val="00404B5E"/>
    <w:rsid w:val="00404C1A"/>
    <w:rsid w:val="00405200"/>
    <w:rsid w:val="004052D6"/>
    <w:rsid w:val="0040738C"/>
    <w:rsid w:val="004073F2"/>
    <w:rsid w:val="0040743E"/>
    <w:rsid w:val="00410844"/>
    <w:rsid w:val="00410D59"/>
    <w:rsid w:val="00411FF9"/>
    <w:rsid w:val="0041508F"/>
    <w:rsid w:val="00415F5F"/>
    <w:rsid w:val="0041603C"/>
    <w:rsid w:val="004171DE"/>
    <w:rsid w:val="004172A0"/>
    <w:rsid w:val="0041756E"/>
    <w:rsid w:val="00417CA2"/>
    <w:rsid w:val="00421B97"/>
    <w:rsid w:val="00422E8A"/>
    <w:rsid w:val="004231A3"/>
    <w:rsid w:val="0042599B"/>
    <w:rsid w:val="00427138"/>
    <w:rsid w:val="00427CC1"/>
    <w:rsid w:val="00431041"/>
    <w:rsid w:val="0043222E"/>
    <w:rsid w:val="00434D98"/>
    <w:rsid w:val="00434EAC"/>
    <w:rsid w:val="00434FC8"/>
    <w:rsid w:val="00436CEE"/>
    <w:rsid w:val="00441F2A"/>
    <w:rsid w:val="00441FC8"/>
    <w:rsid w:val="00442E1E"/>
    <w:rsid w:val="00444A49"/>
    <w:rsid w:val="00446668"/>
    <w:rsid w:val="0044786C"/>
    <w:rsid w:val="0045292D"/>
    <w:rsid w:val="00452F11"/>
    <w:rsid w:val="00453B5C"/>
    <w:rsid w:val="00457419"/>
    <w:rsid w:val="00460C34"/>
    <w:rsid w:val="004622CE"/>
    <w:rsid w:val="004644BC"/>
    <w:rsid w:val="00465954"/>
    <w:rsid w:val="00465CAA"/>
    <w:rsid w:val="00466382"/>
    <w:rsid w:val="00466D93"/>
    <w:rsid w:val="00467104"/>
    <w:rsid w:val="004724C0"/>
    <w:rsid w:val="00472F0B"/>
    <w:rsid w:val="00474CD4"/>
    <w:rsid w:val="00475E36"/>
    <w:rsid w:val="00476D17"/>
    <w:rsid w:val="00476E5A"/>
    <w:rsid w:val="0048171A"/>
    <w:rsid w:val="0048271C"/>
    <w:rsid w:val="004829C8"/>
    <w:rsid w:val="004837D0"/>
    <w:rsid w:val="00487378"/>
    <w:rsid w:val="0048750D"/>
    <w:rsid w:val="004906D6"/>
    <w:rsid w:val="004913BD"/>
    <w:rsid w:val="00494485"/>
    <w:rsid w:val="00496474"/>
    <w:rsid w:val="0049722E"/>
    <w:rsid w:val="004975B2"/>
    <w:rsid w:val="004A2238"/>
    <w:rsid w:val="004A2367"/>
    <w:rsid w:val="004A392D"/>
    <w:rsid w:val="004B0607"/>
    <w:rsid w:val="004B0AED"/>
    <w:rsid w:val="004B223D"/>
    <w:rsid w:val="004B2740"/>
    <w:rsid w:val="004B2B6E"/>
    <w:rsid w:val="004B347D"/>
    <w:rsid w:val="004B5568"/>
    <w:rsid w:val="004B6102"/>
    <w:rsid w:val="004B69F7"/>
    <w:rsid w:val="004C1D14"/>
    <w:rsid w:val="004C2443"/>
    <w:rsid w:val="004C3821"/>
    <w:rsid w:val="004C568E"/>
    <w:rsid w:val="004C6619"/>
    <w:rsid w:val="004D0BF4"/>
    <w:rsid w:val="004D38FB"/>
    <w:rsid w:val="004D413F"/>
    <w:rsid w:val="004D4653"/>
    <w:rsid w:val="004D48C4"/>
    <w:rsid w:val="004D52B3"/>
    <w:rsid w:val="004D69B0"/>
    <w:rsid w:val="004D710F"/>
    <w:rsid w:val="004D77C6"/>
    <w:rsid w:val="004E076D"/>
    <w:rsid w:val="004E49E7"/>
    <w:rsid w:val="004E78D7"/>
    <w:rsid w:val="004F10D1"/>
    <w:rsid w:val="004F1447"/>
    <w:rsid w:val="004F1B03"/>
    <w:rsid w:val="004F20C3"/>
    <w:rsid w:val="004F2A0B"/>
    <w:rsid w:val="004F3458"/>
    <w:rsid w:val="004F395A"/>
    <w:rsid w:val="004F3991"/>
    <w:rsid w:val="004F4CA2"/>
    <w:rsid w:val="004F4D7F"/>
    <w:rsid w:val="004F650F"/>
    <w:rsid w:val="004F6779"/>
    <w:rsid w:val="004F68F0"/>
    <w:rsid w:val="004F7222"/>
    <w:rsid w:val="004F75CB"/>
    <w:rsid w:val="004F78E1"/>
    <w:rsid w:val="00500BF8"/>
    <w:rsid w:val="005010A6"/>
    <w:rsid w:val="00501671"/>
    <w:rsid w:val="00503A46"/>
    <w:rsid w:val="00503C32"/>
    <w:rsid w:val="00505114"/>
    <w:rsid w:val="00505C75"/>
    <w:rsid w:val="00506032"/>
    <w:rsid w:val="0051417A"/>
    <w:rsid w:val="0051423D"/>
    <w:rsid w:val="00515048"/>
    <w:rsid w:val="0051556B"/>
    <w:rsid w:val="00517B5E"/>
    <w:rsid w:val="00520A32"/>
    <w:rsid w:val="00520C0D"/>
    <w:rsid w:val="0052223E"/>
    <w:rsid w:val="00523D61"/>
    <w:rsid w:val="00530445"/>
    <w:rsid w:val="005305E6"/>
    <w:rsid w:val="00530BC4"/>
    <w:rsid w:val="00531638"/>
    <w:rsid w:val="005340C5"/>
    <w:rsid w:val="0054023A"/>
    <w:rsid w:val="00540785"/>
    <w:rsid w:val="0054108B"/>
    <w:rsid w:val="005419E6"/>
    <w:rsid w:val="00541D0C"/>
    <w:rsid w:val="00543916"/>
    <w:rsid w:val="00544050"/>
    <w:rsid w:val="005441F2"/>
    <w:rsid w:val="0054568B"/>
    <w:rsid w:val="00551556"/>
    <w:rsid w:val="0055197E"/>
    <w:rsid w:val="0055210F"/>
    <w:rsid w:val="005524B7"/>
    <w:rsid w:val="0055568F"/>
    <w:rsid w:val="0055763B"/>
    <w:rsid w:val="00557BF6"/>
    <w:rsid w:val="00561445"/>
    <w:rsid w:val="00561D42"/>
    <w:rsid w:val="00562C23"/>
    <w:rsid w:val="0056347D"/>
    <w:rsid w:val="00564C6B"/>
    <w:rsid w:val="005718CE"/>
    <w:rsid w:val="00572144"/>
    <w:rsid w:val="00572E20"/>
    <w:rsid w:val="0057597A"/>
    <w:rsid w:val="00575E49"/>
    <w:rsid w:val="00575F7F"/>
    <w:rsid w:val="005763EA"/>
    <w:rsid w:val="0057735C"/>
    <w:rsid w:val="00577601"/>
    <w:rsid w:val="0058015C"/>
    <w:rsid w:val="00580FD8"/>
    <w:rsid w:val="00581B55"/>
    <w:rsid w:val="0058290E"/>
    <w:rsid w:val="005832CB"/>
    <w:rsid w:val="0058358C"/>
    <w:rsid w:val="00584631"/>
    <w:rsid w:val="00584967"/>
    <w:rsid w:val="00584E00"/>
    <w:rsid w:val="00584F15"/>
    <w:rsid w:val="00585EC1"/>
    <w:rsid w:val="005873F5"/>
    <w:rsid w:val="005874B8"/>
    <w:rsid w:val="005878D5"/>
    <w:rsid w:val="00587A67"/>
    <w:rsid w:val="00591A00"/>
    <w:rsid w:val="00592133"/>
    <w:rsid w:val="00593E6F"/>
    <w:rsid w:val="0059786E"/>
    <w:rsid w:val="005A12E9"/>
    <w:rsid w:val="005A1BB5"/>
    <w:rsid w:val="005A2EA8"/>
    <w:rsid w:val="005A39E1"/>
    <w:rsid w:val="005A5C41"/>
    <w:rsid w:val="005A6F67"/>
    <w:rsid w:val="005A7452"/>
    <w:rsid w:val="005B180F"/>
    <w:rsid w:val="005B1DE0"/>
    <w:rsid w:val="005B284C"/>
    <w:rsid w:val="005B3183"/>
    <w:rsid w:val="005B4BF0"/>
    <w:rsid w:val="005B51BD"/>
    <w:rsid w:val="005B6A20"/>
    <w:rsid w:val="005C0084"/>
    <w:rsid w:val="005C029C"/>
    <w:rsid w:val="005C1C57"/>
    <w:rsid w:val="005C2F1A"/>
    <w:rsid w:val="005C472F"/>
    <w:rsid w:val="005C4AC7"/>
    <w:rsid w:val="005C5914"/>
    <w:rsid w:val="005C7225"/>
    <w:rsid w:val="005D480F"/>
    <w:rsid w:val="005D4B57"/>
    <w:rsid w:val="005D4BEB"/>
    <w:rsid w:val="005D68A3"/>
    <w:rsid w:val="005E0EDE"/>
    <w:rsid w:val="005E19E8"/>
    <w:rsid w:val="005F102B"/>
    <w:rsid w:val="005F2990"/>
    <w:rsid w:val="005F2D2E"/>
    <w:rsid w:val="005F39A0"/>
    <w:rsid w:val="005F3F22"/>
    <w:rsid w:val="005F47DF"/>
    <w:rsid w:val="005F6050"/>
    <w:rsid w:val="005F6173"/>
    <w:rsid w:val="005F6A89"/>
    <w:rsid w:val="005F72AE"/>
    <w:rsid w:val="005F744E"/>
    <w:rsid w:val="00600C6A"/>
    <w:rsid w:val="00600DAA"/>
    <w:rsid w:val="006020A0"/>
    <w:rsid w:val="006052C4"/>
    <w:rsid w:val="00605A2B"/>
    <w:rsid w:val="00611673"/>
    <w:rsid w:val="00611DB2"/>
    <w:rsid w:val="0061295A"/>
    <w:rsid w:val="006134B5"/>
    <w:rsid w:val="0061415D"/>
    <w:rsid w:val="00617725"/>
    <w:rsid w:val="00617C1C"/>
    <w:rsid w:val="006214F2"/>
    <w:rsid w:val="006216A0"/>
    <w:rsid w:val="00621848"/>
    <w:rsid w:val="00621FFA"/>
    <w:rsid w:val="0062294E"/>
    <w:rsid w:val="00623AAE"/>
    <w:rsid w:val="00623FA6"/>
    <w:rsid w:val="00624B02"/>
    <w:rsid w:val="006304DC"/>
    <w:rsid w:val="00632063"/>
    <w:rsid w:val="006327B6"/>
    <w:rsid w:val="00633E66"/>
    <w:rsid w:val="0063561B"/>
    <w:rsid w:val="00635FA4"/>
    <w:rsid w:val="00636DD7"/>
    <w:rsid w:val="00640537"/>
    <w:rsid w:val="00640E15"/>
    <w:rsid w:val="00640E3F"/>
    <w:rsid w:val="006411A9"/>
    <w:rsid w:val="006418A1"/>
    <w:rsid w:val="006436AB"/>
    <w:rsid w:val="00644C24"/>
    <w:rsid w:val="006458D4"/>
    <w:rsid w:val="00645A17"/>
    <w:rsid w:val="00645F7F"/>
    <w:rsid w:val="0064721C"/>
    <w:rsid w:val="00647EAD"/>
    <w:rsid w:val="00650B4F"/>
    <w:rsid w:val="006512EA"/>
    <w:rsid w:val="00651314"/>
    <w:rsid w:val="0065335F"/>
    <w:rsid w:val="006563D9"/>
    <w:rsid w:val="00656D29"/>
    <w:rsid w:val="00661420"/>
    <w:rsid w:val="00661DE2"/>
    <w:rsid w:val="00663687"/>
    <w:rsid w:val="00663F23"/>
    <w:rsid w:val="00664168"/>
    <w:rsid w:val="0066561E"/>
    <w:rsid w:val="00665943"/>
    <w:rsid w:val="006662D5"/>
    <w:rsid w:val="006666C7"/>
    <w:rsid w:val="006678BC"/>
    <w:rsid w:val="0067439F"/>
    <w:rsid w:val="00674FA4"/>
    <w:rsid w:val="0067535D"/>
    <w:rsid w:val="00675648"/>
    <w:rsid w:val="00676815"/>
    <w:rsid w:val="006805BB"/>
    <w:rsid w:val="00684B73"/>
    <w:rsid w:val="00685E17"/>
    <w:rsid w:val="00692E60"/>
    <w:rsid w:val="00692F44"/>
    <w:rsid w:val="00694840"/>
    <w:rsid w:val="006951D0"/>
    <w:rsid w:val="00695906"/>
    <w:rsid w:val="00695E04"/>
    <w:rsid w:val="006975BA"/>
    <w:rsid w:val="006A1440"/>
    <w:rsid w:val="006A48C6"/>
    <w:rsid w:val="006A4DA7"/>
    <w:rsid w:val="006A52BF"/>
    <w:rsid w:val="006A65B4"/>
    <w:rsid w:val="006A68D3"/>
    <w:rsid w:val="006B19E9"/>
    <w:rsid w:val="006B1E12"/>
    <w:rsid w:val="006B650D"/>
    <w:rsid w:val="006B7B02"/>
    <w:rsid w:val="006B7FFB"/>
    <w:rsid w:val="006C324C"/>
    <w:rsid w:val="006C5679"/>
    <w:rsid w:val="006C5681"/>
    <w:rsid w:val="006C5B76"/>
    <w:rsid w:val="006C64AB"/>
    <w:rsid w:val="006C6679"/>
    <w:rsid w:val="006C7751"/>
    <w:rsid w:val="006C7DFD"/>
    <w:rsid w:val="006D0D79"/>
    <w:rsid w:val="006D1602"/>
    <w:rsid w:val="006D268B"/>
    <w:rsid w:val="006D3386"/>
    <w:rsid w:val="006D3434"/>
    <w:rsid w:val="006D4431"/>
    <w:rsid w:val="006D549E"/>
    <w:rsid w:val="006D5D3E"/>
    <w:rsid w:val="006D6938"/>
    <w:rsid w:val="006D72AA"/>
    <w:rsid w:val="006E141F"/>
    <w:rsid w:val="006E2E60"/>
    <w:rsid w:val="006E35DD"/>
    <w:rsid w:val="006E3AC1"/>
    <w:rsid w:val="006E4128"/>
    <w:rsid w:val="006E65C3"/>
    <w:rsid w:val="006F12BE"/>
    <w:rsid w:val="006F15AC"/>
    <w:rsid w:val="006F1C5F"/>
    <w:rsid w:val="006F4F7B"/>
    <w:rsid w:val="006F7184"/>
    <w:rsid w:val="006F78E4"/>
    <w:rsid w:val="007011A6"/>
    <w:rsid w:val="0070212C"/>
    <w:rsid w:val="00702D16"/>
    <w:rsid w:val="00705C01"/>
    <w:rsid w:val="00705E8B"/>
    <w:rsid w:val="00706DFA"/>
    <w:rsid w:val="007076CF"/>
    <w:rsid w:val="007077A8"/>
    <w:rsid w:val="00707E66"/>
    <w:rsid w:val="00707FB1"/>
    <w:rsid w:val="00710C02"/>
    <w:rsid w:val="007135CE"/>
    <w:rsid w:val="00714828"/>
    <w:rsid w:val="00715436"/>
    <w:rsid w:val="00716649"/>
    <w:rsid w:val="00716747"/>
    <w:rsid w:val="00720259"/>
    <w:rsid w:val="00722F62"/>
    <w:rsid w:val="00724DEA"/>
    <w:rsid w:val="00726133"/>
    <w:rsid w:val="00726DD9"/>
    <w:rsid w:val="00730BCF"/>
    <w:rsid w:val="00731904"/>
    <w:rsid w:val="00731F19"/>
    <w:rsid w:val="00731F9E"/>
    <w:rsid w:val="00732DCF"/>
    <w:rsid w:val="00735BA9"/>
    <w:rsid w:val="00736381"/>
    <w:rsid w:val="0074172C"/>
    <w:rsid w:val="00741C0D"/>
    <w:rsid w:val="007429E7"/>
    <w:rsid w:val="00746215"/>
    <w:rsid w:val="00750A3C"/>
    <w:rsid w:val="00751920"/>
    <w:rsid w:val="007556FB"/>
    <w:rsid w:val="0075633C"/>
    <w:rsid w:val="00757EDC"/>
    <w:rsid w:val="00760EFB"/>
    <w:rsid w:val="00764CA4"/>
    <w:rsid w:val="00765E0D"/>
    <w:rsid w:val="00766A77"/>
    <w:rsid w:val="00767151"/>
    <w:rsid w:val="00767516"/>
    <w:rsid w:val="00767F1F"/>
    <w:rsid w:val="007707B1"/>
    <w:rsid w:val="00772EA6"/>
    <w:rsid w:val="007730E4"/>
    <w:rsid w:val="007738D4"/>
    <w:rsid w:val="00774D9C"/>
    <w:rsid w:val="00776BA4"/>
    <w:rsid w:val="00777A6F"/>
    <w:rsid w:val="00780863"/>
    <w:rsid w:val="00780E91"/>
    <w:rsid w:val="00780F7C"/>
    <w:rsid w:val="00781F03"/>
    <w:rsid w:val="00782CE3"/>
    <w:rsid w:val="007859E0"/>
    <w:rsid w:val="007866AF"/>
    <w:rsid w:val="00786AA9"/>
    <w:rsid w:val="00787715"/>
    <w:rsid w:val="00787E09"/>
    <w:rsid w:val="00787E62"/>
    <w:rsid w:val="007908DF"/>
    <w:rsid w:val="00791B79"/>
    <w:rsid w:val="007928E6"/>
    <w:rsid w:val="00792F1E"/>
    <w:rsid w:val="00793297"/>
    <w:rsid w:val="00793BFD"/>
    <w:rsid w:val="007946A3"/>
    <w:rsid w:val="00794C32"/>
    <w:rsid w:val="007A29C0"/>
    <w:rsid w:val="007A4022"/>
    <w:rsid w:val="007A4CA1"/>
    <w:rsid w:val="007A5333"/>
    <w:rsid w:val="007A636B"/>
    <w:rsid w:val="007B0855"/>
    <w:rsid w:val="007B1834"/>
    <w:rsid w:val="007B2BD1"/>
    <w:rsid w:val="007B2CF5"/>
    <w:rsid w:val="007B3667"/>
    <w:rsid w:val="007B3895"/>
    <w:rsid w:val="007B41BD"/>
    <w:rsid w:val="007B41CA"/>
    <w:rsid w:val="007B51AF"/>
    <w:rsid w:val="007B5A21"/>
    <w:rsid w:val="007B5B2F"/>
    <w:rsid w:val="007B62F8"/>
    <w:rsid w:val="007B6B5B"/>
    <w:rsid w:val="007B6E4D"/>
    <w:rsid w:val="007B7711"/>
    <w:rsid w:val="007C0C6A"/>
    <w:rsid w:val="007C1C3C"/>
    <w:rsid w:val="007C1FC4"/>
    <w:rsid w:val="007C2811"/>
    <w:rsid w:val="007C52CD"/>
    <w:rsid w:val="007C72D4"/>
    <w:rsid w:val="007C7416"/>
    <w:rsid w:val="007D0295"/>
    <w:rsid w:val="007D0CCE"/>
    <w:rsid w:val="007D1B79"/>
    <w:rsid w:val="007D2197"/>
    <w:rsid w:val="007D22A3"/>
    <w:rsid w:val="007D23E9"/>
    <w:rsid w:val="007D2907"/>
    <w:rsid w:val="007D47A2"/>
    <w:rsid w:val="007D5FF0"/>
    <w:rsid w:val="007D6DDD"/>
    <w:rsid w:val="007D766E"/>
    <w:rsid w:val="007E382C"/>
    <w:rsid w:val="007E41F6"/>
    <w:rsid w:val="007E5317"/>
    <w:rsid w:val="007E61D2"/>
    <w:rsid w:val="007E7B5D"/>
    <w:rsid w:val="007F00EC"/>
    <w:rsid w:val="007F2A01"/>
    <w:rsid w:val="007F2A7E"/>
    <w:rsid w:val="007F4403"/>
    <w:rsid w:val="007F4534"/>
    <w:rsid w:val="007F57BA"/>
    <w:rsid w:val="007F6455"/>
    <w:rsid w:val="007F68A1"/>
    <w:rsid w:val="00800C23"/>
    <w:rsid w:val="0080297C"/>
    <w:rsid w:val="00804F60"/>
    <w:rsid w:val="00805E03"/>
    <w:rsid w:val="00816AC3"/>
    <w:rsid w:val="00816F9D"/>
    <w:rsid w:val="008172CF"/>
    <w:rsid w:val="00822266"/>
    <w:rsid w:val="0082290E"/>
    <w:rsid w:val="00823516"/>
    <w:rsid w:val="00825031"/>
    <w:rsid w:val="00827279"/>
    <w:rsid w:val="008314A5"/>
    <w:rsid w:val="0083698D"/>
    <w:rsid w:val="00842015"/>
    <w:rsid w:val="008424F9"/>
    <w:rsid w:val="008427F8"/>
    <w:rsid w:val="00843ED1"/>
    <w:rsid w:val="00846291"/>
    <w:rsid w:val="00846BC9"/>
    <w:rsid w:val="008530F2"/>
    <w:rsid w:val="008533A8"/>
    <w:rsid w:val="008553FE"/>
    <w:rsid w:val="00856E95"/>
    <w:rsid w:val="008576A8"/>
    <w:rsid w:val="00860163"/>
    <w:rsid w:val="00861DFF"/>
    <w:rsid w:val="0086214E"/>
    <w:rsid w:val="00862EC8"/>
    <w:rsid w:val="00864BBC"/>
    <w:rsid w:val="00866211"/>
    <w:rsid w:val="00867432"/>
    <w:rsid w:val="008677F6"/>
    <w:rsid w:val="0086794B"/>
    <w:rsid w:val="008702FD"/>
    <w:rsid w:val="00870549"/>
    <w:rsid w:val="00871643"/>
    <w:rsid w:val="00871B4D"/>
    <w:rsid w:val="00873293"/>
    <w:rsid w:val="00873F51"/>
    <w:rsid w:val="00874C9F"/>
    <w:rsid w:val="008766D8"/>
    <w:rsid w:val="008775D1"/>
    <w:rsid w:val="00880706"/>
    <w:rsid w:val="00880CB7"/>
    <w:rsid w:val="00880EA5"/>
    <w:rsid w:val="0088153C"/>
    <w:rsid w:val="00881583"/>
    <w:rsid w:val="008817C7"/>
    <w:rsid w:val="00882A77"/>
    <w:rsid w:val="00883582"/>
    <w:rsid w:val="00884558"/>
    <w:rsid w:val="00884B5C"/>
    <w:rsid w:val="0088579C"/>
    <w:rsid w:val="0089018B"/>
    <w:rsid w:val="00890513"/>
    <w:rsid w:val="008932B5"/>
    <w:rsid w:val="00896407"/>
    <w:rsid w:val="00896C45"/>
    <w:rsid w:val="008A0F6C"/>
    <w:rsid w:val="008A1C37"/>
    <w:rsid w:val="008A6075"/>
    <w:rsid w:val="008B18E3"/>
    <w:rsid w:val="008B384D"/>
    <w:rsid w:val="008B3F2A"/>
    <w:rsid w:val="008B70DD"/>
    <w:rsid w:val="008C15A3"/>
    <w:rsid w:val="008C167D"/>
    <w:rsid w:val="008C1EFC"/>
    <w:rsid w:val="008C1FBE"/>
    <w:rsid w:val="008C26BB"/>
    <w:rsid w:val="008C301E"/>
    <w:rsid w:val="008C3235"/>
    <w:rsid w:val="008C34C2"/>
    <w:rsid w:val="008C3AB4"/>
    <w:rsid w:val="008C3C76"/>
    <w:rsid w:val="008C4126"/>
    <w:rsid w:val="008C47E4"/>
    <w:rsid w:val="008C4D9E"/>
    <w:rsid w:val="008C5E90"/>
    <w:rsid w:val="008C5F4F"/>
    <w:rsid w:val="008C6595"/>
    <w:rsid w:val="008C6F44"/>
    <w:rsid w:val="008D002E"/>
    <w:rsid w:val="008D3E60"/>
    <w:rsid w:val="008D4312"/>
    <w:rsid w:val="008D5660"/>
    <w:rsid w:val="008D5A5D"/>
    <w:rsid w:val="008D65CA"/>
    <w:rsid w:val="008D66B9"/>
    <w:rsid w:val="008D71FE"/>
    <w:rsid w:val="008E33DA"/>
    <w:rsid w:val="008E34CB"/>
    <w:rsid w:val="008E4C84"/>
    <w:rsid w:val="008E5606"/>
    <w:rsid w:val="008E5EAE"/>
    <w:rsid w:val="008E6554"/>
    <w:rsid w:val="008E6DFB"/>
    <w:rsid w:val="008F20B4"/>
    <w:rsid w:val="008F226D"/>
    <w:rsid w:val="008F29C2"/>
    <w:rsid w:val="008F34B5"/>
    <w:rsid w:val="008F4019"/>
    <w:rsid w:val="008F50B9"/>
    <w:rsid w:val="008F5690"/>
    <w:rsid w:val="0090022A"/>
    <w:rsid w:val="009007E7"/>
    <w:rsid w:val="00900D51"/>
    <w:rsid w:val="009010E0"/>
    <w:rsid w:val="0090156B"/>
    <w:rsid w:val="009038FE"/>
    <w:rsid w:val="00903D2F"/>
    <w:rsid w:val="009049F3"/>
    <w:rsid w:val="00904FF2"/>
    <w:rsid w:val="009064DB"/>
    <w:rsid w:val="00906811"/>
    <w:rsid w:val="00907245"/>
    <w:rsid w:val="00910341"/>
    <w:rsid w:val="00910EE3"/>
    <w:rsid w:val="00911276"/>
    <w:rsid w:val="0091161D"/>
    <w:rsid w:val="00911C50"/>
    <w:rsid w:val="00913173"/>
    <w:rsid w:val="0091354D"/>
    <w:rsid w:val="00913719"/>
    <w:rsid w:val="00914B24"/>
    <w:rsid w:val="00914C4A"/>
    <w:rsid w:val="00915654"/>
    <w:rsid w:val="009174A2"/>
    <w:rsid w:val="0092250B"/>
    <w:rsid w:val="00922A2C"/>
    <w:rsid w:val="00922F9A"/>
    <w:rsid w:val="009261F2"/>
    <w:rsid w:val="00926AA9"/>
    <w:rsid w:val="00931C44"/>
    <w:rsid w:val="00931DEF"/>
    <w:rsid w:val="00935A33"/>
    <w:rsid w:val="009368C8"/>
    <w:rsid w:val="00936AB9"/>
    <w:rsid w:val="00937A25"/>
    <w:rsid w:val="00942483"/>
    <w:rsid w:val="00943888"/>
    <w:rsid w:val="00943C12"/>
    <w:rsid w:val="00947A37"/>
    <w:rsid w:val="00951DFD"/>
    <w:rsid w:val="009529FF"/>
    <w:rsid w:val="00953726"/>
    <w:rsid w:val="00953A46"/>
    <w:rsid w:val="00954277"/>
    <w:rsid w:val="00954485"/>
    <w:rsid w:val="00956BA1"/>
    <w:rsid w:val="0096021E"/>
    <w:rsid w:val="00961346"/>
    <w:rsid w:val="009617EC"/>
    <w:rsid w:val="00961808"/>
    <w:rsid w:val="009658F9"/>
    <w:rsid w:val="0096671E"/>
    <w:rsid w:val="00967EBC"/>
    <w:rsid w:val="00972477"/>
    <w:rsid w:val="00973720"/>
    <w:rsid w:val="00973B18"/>
    <w:rsid w:val="00973B22"/>
    <w:rsid w:val="00973B8E"/>
    <w:rsid w:val="009753A0"/>
    <w:rsid w:val="00975545"/>
    <w:rsid w:val="00976F43"/>
    <w:rsid w:val="00977700"/>
    <w:rsid w:val="009807ED"/>
    <w:rsid w:val="009813BE"/>
    <w:rsid w:val="0098595B"/>
    <w:rsid w:val="00985E8B"/>
    <w:rsid w:val="009864CC"/>
    <w:rsid w:val="00986E1C"/>
    <w:rsid w:val="00990024"/>
    <w:rsid w:val="00994587"/>
    <w:rsid w:val="00997832"/>
    <w:rsid w:val="009A0330"/>
    <w:rsid w:val="009A216B"/>
    <w:rsid w:val="009A46AD"/>
    <w:rsid w:val="009A6C65"/>
    <w:rsid w:val="009A7E3B"/>
    <w:rsid w:val="009B0F3E"/>
    <w:rsid w:val="009B1D63"/>
    <w:rsid w:val="009B3179"/>
    <w:rsid w:val="009B35B0"/>
    <w:rsid w:val="009B369A"/>
    <w:rsid w:val="009B470F"/>
    <w:rsid w:val="009B55BB"/>
    <w:rsid w:val="009B65DE"/>
    <w:rsid w:val="009B6869"/>
    <w:rsid w:val="009B688D"/>
    <w:rsid w:val="009C05F0"/>
    <w:rsid w:val="009C14AC"/>
    <w:rsid w:val="009C2D53"/>
    <w:rsid w:val="009C3F52"/>
    <w:rsid w:val="009C45D7"/>
    <w:rsid w:val="009C5AEF"/>
    <w:rsid w:val="009D55D2"/>
    <w:rsid w:val="009D56CA"/>
    <w:rsid w:val="009D6663"/>
    <w:rsid w:val="009D6F9F"/>
    <w:rsid w:val="009E18E5"/>
    <w:rsid w:val="009E30EF"/>
    <w:rsid w:val="009E4A9E"/>
    <w:rsid w:val="009E5A28"/>
    <w:rsid w:val="009E71F7"/>
    <w:rsid w:val="009F5406"/>
    <w:rsid w:val="009F5FDE"/>
    <w:rsid w:val="00A00838"/>
    <w:rsid w:val="00A0106F"/>
    <w:rsid w:val="00A033E6"/>
    <w:rsid w:val="00A03D1F"/>
    <w:rsid w:val="00A04F35"/>
    <w:rsid w:val="00A055EA"/>
    <w:rsid w:val="00A07658"/>
    <w:rsid w:val="00A11027"/>
    <w:rsid w:val="00A110FC"/>
    <w:rsid w:val="00A1341C"/>
    <w:rsid w:val="00A164FD"/>
    <w:rsid w:val="00A169D4"/>
    <w:rsid w:val="00A20A07"/>
    <w:rsid w:val="00A248C0"/>
    <w:rsid w:val="00A26043"/>
    <w:rsid w:val="00A27A33"/>
    <w:rsid w:val="00A27C89"/>
    <w:rsid w:val="00A312C5"/>
    <w:rsid w:val="00A339CA"/>
    <w:rsid w:val="00A3560A"/>
    <w:rsid w:val="00A3581D"/>
    <w:rsid w:val="00A36308"/>
    <w:rsid w:val="00A3648C"/>
    <w:rsid w:val="00A36C01"/>
    <w:rsid w:val="00A36E90"/>
    <w:rsid w:val="00A377E6"/>
    <w:rsid w:val="00A37B29"/>
    <w:rsid w:val="00A40515"/>
    <w:rsid w:val="00A408C7"/>
    <w:rsid w:val="00A40F80"/>
    <w:rsid w:val="00A41334"/>
    <w:rsid w:val="00A4254B"/>
    <w:rsid w:val="00A43F65"/>
    <w:rsid w:val="00A44D0B"/>
    <w:rsid w:val="00A44F9F"/>
    <w:rsid w:val="00A45F24"/>
    <w:rsid w:val="00A4600B"/>
    <w:rsid w:val="00A4736E"/>
    <w:rsid w:val="00A47760"/>
    <w:rsid w:val="00A5053E"/>
    <w:rsid w:val="00A50B99"/>
    <w:rsid w:val="00A51D98"/>
    <w:rsid w:val="00A52AA2"/>
    <w:rsid w:val="00A52F89"/>
    <w:rsid w:val="00A53DFB"/>
    <w:rsid w:val="00A5449E"/>
    <w:rsid w:val="00A55708"/>
    <w:rsid w:val="00A568DB"/>
    <w:rsid w:val="00A60884"/>
    <w:rsid w:val="00A61539"/>
    <w:rsid w:val="00A6276A"/>
    <w:rsid w:val="00A64518"/>
    <w:rsid w:val="00A66143"/>
    <w:rsid w:val="00A6712A"/>
    <w:rsid w:val="00A6772C"/>
    <w:rsid w:val="00A7039A"/>
    <w:rsid w:val="00A7045D"/>
    <w:rsid w:val="00A7181D"/>
    <w:rsid w:val="00A76B2C"/>
    <w:rsid w:val="00A808F4"/>
    <w:rsid w:val="00A823E6"/>
    <w:rsid w:val="00A82503"/>
    <w:rsid w:val="00A86207"/>
    <w:rsid w:val="00A86DDD"/>
    <w:rsid w:val="00A92DB7"/>
    <w:rsid w:val="00A92E0B"/>
    <w:rsid w:val="00A951ED"/>
    <w:rsid w:val="00A963FC"/>
    <w:rsid w:val="00A96CB8"/>
    <w:rsid w:val="00A96E23"/>
    <w:rsid w:val="00A97203"/>
    <w:rsid w:val="00A97694"/>
    <w:rsid w:val="00AA6946"/>
    <w:rsid w:val="00AB0B0A"/>
    <w:rsid w:val="00AB1484"/>
    <w:rsid w:val="00AB1C49"/>
    <w:rsid w:val="00AB256B"/>
    <w:rsid w:val="00AB3481"/>
    <w:rsid w:val="00AB5A44"/>
    <w:rsid w:val="00AB5BB0"/>
    <w:rsid w:val="00AB7EC9"/>
    <w:rsid w:val="00AC24AD"/>
    <w:rsid w:val="00AC487C"/>
    <w:rsid w:val="00AC4ADE"/>
    <w:rsid w:val="00AC51FF"/>
    <w:rsid w:val="00AD051B"/>
    <w:rsid w:val="00AD4977"/>
    <w:rsid w:val="00AD4A55"/>
    <w:rsid w:val="00AD71CE"/>
    <w:rsid w:val="00AD7C67"/>
    <w:rsid w:val="00AE0779"/>
    <w:rsid w:val="00AE0B6E"/>
    <w:rsid w:val="00AE1354"/>
    <w:rsid w:val="00AE3622"/>
    <w:rsid w:val="00AE3BD2"/>
    <w:rsid w:val="00AE4148"/>
    <w:rsid w:val="00AE4C43"/>
    <w:rsid w:val="00AE6A59"/>
    <w:rsid w:val="00AE6BA5"/>
    <w:rsid w:val="00AE7464"/>
    <w:rsid w:val="00AF1B17"/>
    <w:rsid w:val="00AF2FFE"/>
    <w:rsid w:val="00AF3678"/>
    <w:rsid w:val="00AF551D"/>
    <w:rsid w:val="00AF6092"/>
    <w:rsid w:val="00AF7AB8"/>
    <w:rsid w:val="00B02179"/>
    <w:rsid w:val="00B03950"/>
    <w:rsid w:val="00B0489F"/>
    <w:rsid w:val="00B05B15"/>
    <w:rsid w:val="00B076D2"/>
    <w:rsid w:val="00B110B2"/>
    <w:rsid w:val="00B120D6"/>
    <w:rsid w:val="00B148C3"/>
    <w:rsid w:val="00B15887"/>
    <w:rsid w:val="00B179A8"/>
    <w:rsid w:val="00B17DDF"/>
    <w:rsid w:val="00B20D18"/>
    <w:rsid w:val="00B23211"/>
    <w:rsid w:val="00B233B8"/>
    <w:rsid w:val="00B234E3"/>
    <w:rsid w:val="00B24470"/>
    <w:rsid w:val="00B2798D"/>
    <w:rsid w:val="00B31E85"/>
    <w:rsid w:val="00B32042"/>
    <w:rsid w:val="00B330F1"/>
    <w:rsid w:val="00B33598"/>
    <w:rsid w:val="00B341B2"/>
    <w:rsid w:val="00B36230"/>
    <w:rsid w:val="00B37674"/>
    <w:rsid w:val="00B37C81"/>
    <w:rsid w:val="00B40963"/>
    <w:rsid w:val="00B41B67"/>
    <w:rsid w:val="00B43AC3"/>
    <w:rsid w:val="00B45D45"/>
    <w:rsid w:val="00B472E1"/>
    <w:rsid w:val="00B478B9"/>
    <w:rsid w:val="00B5292F"/>
    <w:rsid w:val="00B542FC"/>
    <w:rsid w:val="00B54618"/>
    <w:rsid w:val="00B546FA"/>
    <w:rsid w:val="00B554B4"/>
    <w:rsid w:val="00B563D6"/>
    <w:rsid w:val="00B6048C"/>
    <w:rsid w:val="00B60C44"/>
    <w:rsid w:val="00B63338"/>
    <w:rsid w:val="00B6539B"/>
    <w:rsid w:val="00B65B17"/>
    <w:rsid w:val="00B710DB"/>
    <w:rsid w:val="00B71E71"/>
    <w:rsid w:val="00B7235F"/>
    <w:rsid w:val="00B72C14"/>
    <w:rsid w:val="00B73380"/>
    <w:rsid w:val="00B7642E"/>
    <w:rsid w:val="00B771AB"/>
    <w:rsid w:val="00B77D85"/>
    <w:rsid w:val="00B80122"/>
    <w:rsid w:val="00B80704"/>
    <w:rsid w:val="00B80D34"/>
    <w:rsid w:val="00B828B5"/>
    <w:rsid w:val="00B83193"/>
    <w:rsid w:val="00B8333F"/>
    <w:rsid w:val="00B84F53"/>
    <w:rsid w:val="00B90113"/>
    <w:rsid w:val="00B92D70"/>
    <w:rsid w:val="00B9313D"/>
    <w:rsid w:val="00B93223"/>
    <w:rsid w:val="00B9391E"/>
    <w:rsid w:val="00B94ABE"/>
    <w:rsid w:val="00B95271"/>
    <w:rsid w:val="00B95C4C"/>
    <w:rsid w:val="00B975B1"/>
    <w:rsid w:val="00B97F2B"/>
    <w:rsid w:val="00BA3D13"/>
    <w:rsid w:val="00BA66A6"/>
    <w:rsid w:val="00BB0ABC"/>
    <w:rsid w:val="00BB24A6"/>
    <w:rsid w:val="00BB27E2"/>
    <w:rsid w:val="00BB43A9"/>
    <w:rsid w:val="00BB54D2"/>
    <w:rsid w:val="00BB62B4"/>
    <w:rsid w:val="00BC06DE"/>
    <w:rsid w:val="00BC2052"/>
    <w:rsid w:val="00BC251D"/>
    <w:rsid w:val="00BC3ECC"/>
    <w:rsid w:val="00BC53A0"/>
    <w:rsid w:val="00BC6F7F"/>
    <w:rsid w:val="00BC78C5"/>
    <w:rsid w:val="00BC79DE"/>
    <w:rsid w:val="00BC7AF2"/>
    <w:rsid w:val="00BD0EAA"/>
    <w:rsid w:val="00BD16F6"/>
    <w:rsid w:val="00BD226D"/>
    <w:rsid w:val="00BD2526"/>
    <w:rsid w:val="00BD2573"/>
    <w:rsid w:val="00BD2E20"/>
    <w:rsid w:val="00BD5576"/>
    <w:rsid w:val="00BD5F32"/>
    <w:rsid w:val="00BD5F8D"/>
    <w:rsid w:val="00BD69F4"/>
    <w:rsid w:val="00BD72A4"/>
    <w:rsid w:val="00BE03BC"/>
    <w:rsid w:val="00BE18B3"/>
    <w:rsid w:val="00BE5143"/>
    <w:rsid w:val="00BE7E6B"/>
    <w:rsid w:val="00BF035A"/>
    <w:rsid w:val="00BF0592"/>
    <w:rsid w:val="00BF09D2"/>
    <w:rsid w:val="00BF2D8E"/>
    <w:rsid w:val="00BF48BF"/>
    <w:rsid w:val="00BF6168"/>
    <w:rsid w:val="00BF733D"/>
    <w:rsid w:val="00BF74F8"/>
    <w:rsid w:val="00BF7B17"/>
    <w:rsid w:val="00C00EA0"/>
    <w:rsid w:val="00C014B0"/>
    <w:rsid w:val="00C014B4"/>
    <w:rsid w:val="00C02631"/>
    <w:rsid w:val="00C029AC"/>
    <w:rsid w:val="00C03E6D"/>
    <w:rsid w:val="00C046FA"/>
    <w:rsid w:val="00C051EB"/>
    <w:rsid w:val="00C060B5"/>
    <w:rsid w:val="00C07753"/>
    <w:rsid w:val="00C10450"/>
    <w:rsid w:val="00C10EB6"/>
    <w:rsid w:val="00C115D3"/>
    <w:rsid w:val="00C119FC"/>
    <w:rsid w:val="00C12471"/>
    <w:rsid w:val="00C12A40"/>
    <w:rsid w:val="00C13ED8"/>
    <w:rsid w:val="00C14F4C"/>
    <w:rsid w:val="00C23086"/>
    <w:rsid w:val="00C2613F"/>
    <w:rsid w:val="00C26AD4"/>
    <w:rsid w:val="00C26BB1"/>
    <w:rsid w:val="00C270AD"/>
    <w:rsid w:val="00C32671"/>
    <w:rsid w:val="00C34382"/>
    <w:rsid w:val="00C35C7D"/>
    <w:rsid w:val="00C364BB"/>
    <w:rsid w:val="00C36CA7"/>
    <w:rsid w:val="00C37644"/>
    <w:rsid w:val="00C41E0F"/>
    <w:rsid w:val="00C42232"/>
    <w:rsid w:val="00C4398A"/>
    <w:rsid w:val="00C442F5"/>
    <w:rsid w:val="00C44BA7"/>
    <w:rsid w:val="00C4530C"/>
    <w:rsid w:val="00C45E4F"/>
    <w:rsid w:val="00C47600"/>
    <w:rsid w:val="00C47901"/>
    <w:rsid w:val="00C51D56"/>
    <w:rsid w:val="00C52844"/>
    <w:rsid w:val="00C53428"/>
    <w:rsid w:val="00C5390C"/>
    <w:rsid w:val="00C55492"/>
    <w:rsid w:val="00C611B0"/>
    <w:rsid w:val="00C61FC0"/>
    <w:rsid w:val="00C6207B"/>
    <w:rsid w:val="00C638C6"/>
    <w:rsid w:val="00C64428"/>
    <w:rsid w:val="00C6767B"/>
    <w:rsid w:val="00C73F7B"/>
    <w:rsid w:val="00C743A3"/>
    <w:rsid w:val="00C750AD"/>
    <w:rsid w:val="00C75666"/>
    <w:rsid w:val="00C75A2D"/>
    <w:rsid w:val="00C7636D"/>
    <w:rsid w:val="00C769EF"/>
    <w:rsid w:val="00C80D99"/>
    <w:rsid w:val="00C827E6"/>
    <w:rsid w:val="00C83150"/>
    <w:rsid w:val="00C83D64"/>
    <w:rsid w:val="00C84F30"/>
    <w:rsid w:val="00C85296"/>
    <w:rsid w:val="00C85713"/>
    <w:rsid w:val="00C85D42"/>
    <w:rsid w:val="00C87396"/>
    <w:rsid w:val="00C930B4"/>
    <w:rsid w:val="00C931F3"/>
    <w:rsid w:val="00C93A82"/>
    <w:rsid w:val="00C93AB7"/>
    <w:rsid w:val="00C94162"/>
    <w:rsid w:val="00C964EA"/>
    <w:rsid w:val="00C96B0B"/>
    <w:rsid w:val="00CA0EFB"/>
    <w:rsid w:val="00CA154D"/>
    <w:rsid w:val="00CA15CD"/>
    <w:rsid w:val="00CA27C7"/>
    <w:rsid w:val="00CA2AB3"/>
    <w:rsid w:val="00CA2E76"/>
    <w:rsid w:val="00CA3086"/>
    <w:rsid w:val="00CA412E"/>
    <w:rsid w:val="00CA49CF"/>
    <w:rsid w:val="00CA5A4E"/>
    <w:rsid w:val="00CA6744"/>
    <w:rsid w:val="00CA68A7"/>
    <w:rsid w:val="00CA7159"/>
    <w:rsid w:val="00CA7FB8"/>
    <w:rsid w:val="00CB285A"/>
    <w:rsid w:val="00CB4C4C"/>
    <w:rsid w:val="00CB5EDF"/>
    <w:rsid w:val="00CB6F4C"/>
    <w:rsid w:val="00CC0028"/>
    <w:rsid w:val="00CC034D"/>
    <w:rsid w:val="00CC0792"/>
    <w:rsid w:val="00CC102A"/>
    <w:rsid w:val="00CC1418"/>
    <w:rsid w:val="00CC29A3"/>
    <w:rsid w:val="00CC45B8"/>
    <w:rsid w:val="00CC4D6F"/>
    <w:rsid w:val="00CC69E7"/>
    <w:rsid w:val="00CC7E99"/>
    <w:rsid w:val="00CD095F"/>
    <w:rsid w:val="00CD2E8B"/>
    <w:rsid w:val="00CD3939"/>
    <w:rsid w:val="00CD4326"/>
    <w:rsid w:val="00CD6F71"/>
    <w:rsid w:val="00CE39EC"/>
    <w:rsid w:val="00CE62B4"/>
    <w:rsid w:val="00CE6EE3"/>
    <w:rsid w:val="00CF2E91"/>
    <w:rsid w:val="00CF337D"/>
    <w:rsid w:val="00CF6D35"/>
    <w:rsid w:val="00CF73AC"/>
    <w:rsid w:val="00D00227"/>
    <w:rsid w:val="00D02E80"/>
    <w:rsid w:val="00D1117F"/>
    <w:rsid w:val="00D13DB4"/>
    <w:rsid w:val="00D15A03"/>
    <w:rsid w:val="00D163A3"/>
    <w:rsid w:val="00D1725C"/>
    <w:rsid w:val="00D17316"/>
    <w:rsid w:val="00D17BF5"/>
    <w:rsid w:val="00D20E4F"/>
    <w:rsid w:val="00D217A8"/>
    <w:rsid w:val="00D26302"/>
    <w:rsid w:val="00D26645"/>
    <w:rsid w:val="00D26C94"/>
    <w:rsid w:val="00D31736"/>
    <w:rsid w:val="00D325AF"/>
    <w:rsid w:val="00D33E3D"/>
    <w:rsid w:val="00D34B66"/>
    <w:rsid w:val="00D4134B"/>
    <w:rsid w:val="00D436B5"/>
    <w:rsid w:val="00D47145"/>
    <w:rsid w:val="00D526A3"/>
    <w:rsid w:val="00D5452F"/>
    <w:rsid w:val="00D5536B"/>
    <w:rsid w:val="00D55609"/>
    <w:rsid w:val="00D55AFD"/>
    <w:rsid w:val="00D56BEA"/>
    <w:rsid w:val="00D5718C"/>
    <w:rsid w:val="00D579C7"/>
    <w:rsid w:val="00D608B4"/>
    <w:rsid w:val="00D61837"/>
    <w:rsid w:val="00D62307"/>
    <w:rsid w:val="00D63451"/>
    <w:rsid w:val="00D63804"/>
    <w:rsid w:val="00D63A01"/>
    <w:rsid w:val="00D66E5C"/>
    <w:rsid w:val="00D710DA"/>
    <w:rsid w:val="00D71521"/>
    <w:rsid w:val="00D716EE"/>
    <w:rsid w:val="00D72226"/>
    <w:rsid w:val="00D7235E"/>
    <w:rsid w:val="00D72449"/>
    <w:rsid w:val="00D7262E"/>
    <w:rsid w:val="00D73D9E"/>
    <w:rsid w:val="00D74D33"/>
    <w:rsid w:val="00D75779"/>
    <w:rsid w:val="00D80C03"/>
    <w:rsid w:val="00D81421"/>
    <w:rsid w:val="00D83F89"/>
    <w:rsid w:val="00D856E4"/>
    <w:rsid w:val="00D86B75"/>
    <w:rsid w:val="00D90CFC"/>
    <w:rsid w:val="00D91530"/>
    <w:rsid w:val="00D91683"/>
    <w:rsid w:val="00D924B4"/>
    <w:rsid w:val="00D92FB9"/>
    <w:rsid w:val="00D93690"/>
    <w:rsid w:val="00D93A15"/>
    <w:rsid w:val="00D93E9E"/>
    <w:rsid w:val="00D947D6"/>
    <w:rsid w:val="00D9499C"/>
    <w:rsid w:val="00D95BA3"/>
    <w:rsid w:val="00D973BD"/>
    <w:rsid w:val="00DA0DE0"/>
    <w:rsid w:val="00DA146F"/>
    <w:rsid w:val="00DA2CD2"/>
    <w:rsid w:val="00DA3C38"/>
    <w:rsid w:val="00DA61D1"/>
    <w:rsid w:val="00DA6DA0"/>
    <w:rsid w:val="00DA76BD"/>
    <w:rsid w:val="00DB1827"/>
    <w:rsid w:val="00DB2850"/>
    <w:rsid w:val="00DB4265"/>
    <w:rsid w:val="00DB4268"/>
    <w:rsid w:val="00DB4B2A"/>
    <w:rsid w:val="00DB5F40"/>
    <w:rsid w:val="00DB764C"/>
    <w:rsid w:val="00DC02DF"/>
    <w:rsid w:val="00DC063C"/>
    <w:rsid w:val="00DC0D10"/>
    <w:rsid w:val="00DC10DB"/>
    <w:rsid w:val="00DC1FD0"/>
    <w:rsid w:val="00DC2136"/>
    <w:rsid w:val="00DD13E3"/>
    <w:rsid w:val="00DD1E2A"/>
    <w:rsid w:val="00DE1337"/>
    <w:rsid w:val="00DE1D20"/>
    <w:rsid w:val="00DE1E80"/>
    <w:rsid w:val="00DE5342"/>
    <w:rsid w:val="00DE5E60"/>
    <w:rsid w:val="00DF00CE"/>
    <w:rsid w:val="00DF00E4"/>
    <w:rsid w:val="00DF0871"/>
    <w:rsid w:val="00DF19A6"/>
    <w:rsid w:val="00DF1EF1"/>
    <w:rsid w:val="00DF650C"/>
    <w:rsid w:val="00DF74D6"/>
    <w:rsid w:val="00DF7B6F"/>
    <w:rsid w:val="00E01825"/>
    <w:rsid w:val="00E02352"/>
    <w:rsid w:val="00E0239E"/>
    <w:rsid w:val="00E02B8D"/>
    <w:rsid w:val="00E0585C"/>
    <w:rsid w:val="00E05E38"/>
    <w:rsid w:val="00E06DF4"/>
    <w:rsid w:val="00E07282"/>
    <w:rsid w:val="00E11097"/>
    <w:rsid w:val="00E12C02"/>
    <w:rsid w:val="00E12C4E"/>
    <w:rsid w:val="00E145AC"/>
    <w:rsid w:val="00E16C01"/>
    <w:rsid w:val="00E16F1A"/>
    <w:rsid w:val="00E1737B"/>
    <w:rsid w:val="00E179E1"/>
    <w:rsid w:val="00E17D1A"/>
    <w:rsid w:val="00E20FDC"/>
    <w:rsid w:val="00E21F52"/>
    <w:rsid w:val="00E24300"/>
    <w:rsid w:val="00E258D1"/>
    <w:rsid w:val="00E27384"/>
    <w:rsid w:val="00E31699"/>
    <w:rsid w:val="00E316E9"/>
    <w:rsid w:val="00E32481"/>
    <w:rsid w:val="00E3423B"/>
    <w:rsid w:val="00E35850"/>
    <w:rsid w:val="00E40CE2"/>
    <w:rsid w:val="00E41EB8"/>
    <w:rsid w:val="00E44851"/>
    <w:rsid w:val="00E458DD"/>
    <w:rsid w:val="00E45958"/>
    <w:rsid w:val="00E46FFD"/>
    <w:rsid w:val="00E47339"/>
    <w:rsid w:val="00E50DF1"/>
    <w:rsid w:val="00E5324C"/>
    <w:rsid w:val="00E53E79"/>
    <w:rsid w:val="00E542B4"/>
    <w:rsid w:val="00E54730"/>
    <w:rsid w:val="00E5474F"/>
    <w:rsid w:val="00E6042F"/>
    <w:rsid w:val="00E605F0"/>
    <w:rsid w:val="00E606F7"/>
    <w:rsid w:val="00E63FD2"/>
    <w:rsid w:val="00E649E4"/>
    <w:rsid w:val="00E65FF2"/>
    <w:rsid w:val="00E66AE1"/>
    <w:rsid w:val="00E670D3"/>
    <w:rsid w:val="00E70148"/>
    <w:rsid w:val="00E7095D"/>
    <w:rsid w:val="00E733AB"/>
    <w:rsid w:val="00E743E8"/>
    <w:rsid w:val="00E7517F"/>
    <w:rsid w:val="00E753CE"/>
    <w:rsid w:val="00E76004"/>
    <w:rsid w:val="00E762CA"/>
    <w:rsid w:val="00E77E10"/>
    <w:rsid w:val="00E80678"/>
    <w:rsid w:val="00E81EBF"/>
    <w:rsid w:val="00E83A79"/>
    <w:rsid w:val="00E84176"/>
    <w:rsid w:val="00E84E02"/>
    <w:rsid w:val="00E85DE2"/>
    <w:rsid w:val="00E872DD"/>
    <w:rsid w:val="00E87C93"/>
    <w:rsid w:val="00E90978"/>
    <w:rsid w:val="00E910B4"/>
    <w:rsid w:val="00E91E73"/>
    <w:rsid w:val="00E922F8"/>
    <w:rsid w:val="00E93D00"/>
    <w:rsid w:val="00E966D5"/>
    <w:rsid w:val="00E96837"/>
    <w:rsid w:val="00EA00C0"/>
    <w:rsid w:val="00EA4A6F"/>
    <w:rsid w:val="00EA4AAE"/>
    <w:rsid w:val="00EA63F3"/>
    <w:rsid w:val="00EB08A2"/>
    <w:rsid w:val="00EB09DF"/>
    <w:rsid w:val="00EB3DB5"/>
    <w:rsid w:val="00EB46B6"/>
    <w:rsid w:val="00EB5913"/>
    <w:rsid w:val="00EB5D76"/>
    <w:rsid w:val="00EB5E23"/>
    <w:rsid w:val="00EB6BAD"/>
    <w:rsid w:val="00EB7409"/>
    <w:rsid w:val="00EB7812"/>
    <w:rsid w:val="00EB7FB3"/>
    <w:rsid w:val="00EC0204"/>
    <w:rsid w:val="00EC3045"/>
    <w:rsid w:val="00EC492D"/>
    <w:rsid w:val="00EC55AE"/>
    <w:rsid w:val="00ED1DB7"/>
    <w:rsid w:val="00ED2516"/>
    <w:rsid w:val="00ED2A8E"/>
    <w:rsid w:val="00ED31B8"/>
    <w:rsid w:val="00ED3ACD"/>
    <w:rsid w:val="00ED574A"/>
    <w:rsid w:val="00ED7FD8"/>
    <w:rsid w:val="00EE2A82"/>
    <w:rsid w:val="00EE397B"/>
    <w:rsid w:val="00EE5471"/>
    <w:rsid w:val="00EE76D6"/>
    <w:rsid w:val="00EE77E0"/>
    <w:rsid w:val="00EF2321"/>
    <w:rsid w:val="00EF233D"/>
    <w:rsid w:val="00EF27A5"/>
    <w:rsid w:val="00EF56DB"/>
    <w:rsid w:val="00EF5E4A"/>
    <w:rsid w:val="00EF7C5B"/>
    <w:rsid w:val="00F00C53"/>
    <w:rsid w:val="00F015FC"/>
    <w:rsid w:val="00F044A1"/>
    <w:rsid w:val="00F0692B"/>
    <w:rsid w:val="00F10190"/>
    <w:rsid w:val="00F108FF"/>
    <w:rsid w:val="00F10D1C"/>
    <w:rsid w:val="00F124D4"/>
    <w:rsid w:val="00F13BB2"/>
    <w:rsid w:val="00F14BF5"/>
    <w:rsid w:val="00F172E9"/>
    <w:rsid w:val="00F17B57"/>
    <w:rsid w:val="00F2022A"/>
    <w:rsid w:val="00F203C4"/>
    <w:rsid w:val="00F2161E"/>
    <w:rsid w:val="00F225FB"/>
    <w:rsid w:val="00F24ED0"/>
    <w:rsid w:val="00F26B52"/>
    <w:rsid w:val="00F30381"/>
    <w:rsid w:val="00F306F6"/>
    <w:rsid w:val="00F320F0"/>
    <w:rsid w:val="00F32AC6"/>
    <w:rsid w:val="00F352DB"/>
    <w:rsid w:val="00F35E68"/>
    <w:rsid w:val="00F36AD6"/>
    <w:rsid w:val="00F4250D"/>
    <w:rsid w:val="00F42A75"/>
    <w:rsid w:val="00F445AF"/>
    <w:rsid w:val="00F44E94"/>
    <w:rsid w:val="00F473D7"/>
    <w:rsid w:val="00F50AD4"/>
    <w:rsid w:val="00F51E8A"/>
    <w:rsid w:val="00F52B6A"/>
    <w:rsid w:val="00F55485"/>
    <w:rsid w:val="00F555AA"/>
    <w:rsid w:val="00F55CFE"/>
    <w:rsid w:val="00F615A0"/>
    <w:rsid w:val="00F61F85"/>
    <w:rsid w:val="00F628B9"/>
    <w:rsid w:val="00F63D63"/>
    <w:rsid w:val="00F63EA8"/>
    <w:rsid w:val="00F657F2"/>
    <w:rsid w:val="00F70ED9"/>
    <w:rsid w:val="00F72078"/>
    <w:rsid w:val="00F730EB"/>
    <w:rsid w:val="00F75851"/>
    <w:rsid w:val="00F76517"/>
    <w:rsid w:val="00F802D0"/>
    <w:rsid w:val="00F8072E"/>
    <w:rsid w:val="00F8172F"/>
    <w:rsid w:val="00F81F05"/>
    <w:rsid w:val="00F82172"/>
    <w:rsid w:val="00F836D4"/>
    <w:rsid w:val="00F83B37"/>
    <w:rsid w:val="00F84FF4"/>
    <w:rsid w:val="00F85186"/>
    <w:rsid w:val="00F85CB3"/>
    <w:rsid w:val="00F905AB"/>
    <w:rsid w:val="00F90784"/>
    <w:rsid w:val="00F91BA4"/>
    <w:rsid w:val="00F92740"/>
    <w:rsid w:val="00F92AD5"/>
    <w:rsid w:val="00F93297"/>
    <w:rsid w:val="00F93304"/>
    <w:rsid w:val="00F97214"/>
    <w:rsid w:val="00F972F7"/>
    <w:rsid w:val="00F974FE"/>
    <w:rsid w:val="00F976CB"/>
    <w:rsid w:val="00FA0591"/>
    <w:rsid w:val="00FA061A"/>
    <w:rsid w:val="00FA0803"/>
    <w:rsid w:val="00FA0858"/>
    <w:rsid w:val="00FA206C"/>
    <w:rsid w:val="00FA4F6B"/>
    <w:rsid w:val="00FA5272"/>
    <w:rsid w:val="00FA5581"/>
    <w:rsid w:val="00FA62DB"/>
    <w:rsid w:val="00FA6AEE"/>
    <w:rsid w:val="00FA75B6"/>
    <w:rsid w:val="00FB11EB"/>
    <w:rsid w:val="00FB1204"/>
    <w:rsid w:val="00FB2C6D"/>
    <w:rsid w:val="00FB2C89"/>
    <w:rsid w:val="00FB3892"/>
    <w:rsid w:val="00FB3F22"/>
    <w:rsid w:val="00FB5233"/>
    <w:rsid w:val="00FB76D0"/>
    <w:rsid w:val="00FB7B13"/>
    <w:rsid w:val="00FB7DF8"/>
    <w:rsid w:val="00FC0021"/>
    <w:rsid w:val="00FC0593"/>
    <w:rsid w:val="00FC3077"/>
    <w:rsid w:val="00FC52F7"/>
    <w:rsid w:val="00FC6FF1"/>
    <w:rsid w:val="00FC7138"/>
    <w:rsid w:val="00FC75A7"/>
    <w:rsid w:val="00FD0907"/>
    <w:rsid w:val="00FD19F4"/>
    <w:rsid w:val="00FD2E18"/>
    <w:rsid w:val="00FD45DF"/>
    <w:rsid w:val="00FD4FB8"/>
    <w:rsid w:val="00FD5EEC"/>
    <w:rsid w:val="00FD6EE2"/>
    <w:rsid w:val="00FE1416"/>
    <w:rsid w:val="00FE2778"/>
    <w:rsid w:val="00FE363E"/>
    <w:rsid w:val="00FE417C"/>
    <w:rsid w:val="00FE5C83"/>
    <w:rsid w:val="00FE63F6"/>
    <w:rsid w:val="00FE6781"/>
    <w:rsid w:val="00FF019C"/>
    <w:rsid w:val="00FF029D"/>
    <w:rsid w:val="00FF0DDC"/>
    <w:rsid w:val="00FF1A48"/>
    <w:rsid w:val="00FF3312"/>
    <w:rsid w:val="00FF611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D812"/>
  <w15:chartTrackingRefBased/>
  <w15:docId w15:val="{0B883C3E-4990-4A9E-A340-6B8E90B0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2A"/>
    <w:pPr>
      <w:spacing w:before="120" w:after="240" w:line="240" w:lineRule="auto"/>
    </w:pPr>
    <w:rPr>
      <w:rFonts w:ascii="Raleway" w:hAnsi="Raleway"/>
      <w:sz w:val="24"/>
    </w:rPr>
  </w:style>
  <w:style w:type="paragraph" w:styleId="Heading1">
    <w:name w:val="heading 1"/>
    <w:basedOn w:val="Normal"/>
    <w:next w:val="Normal"/>
    <w:link w:val="Heading1Char"/>
    <w:uiPriority w:val="9"/>
    <w:qFormat/>
    <w:rsid w:val="008F20B4"/>
    <w:pPr>
      <w:widowControl w:val="0"/>
      <w:spacing w:before="360"/>
      <w:outlineLvl w:val="0"/>
    </w:pPr>
    <w:rPr>
      <w:rFonts w:ascii="Raleway SemiBold" w:eastAsia="Arial" w:hAnsi="Raleway SemiBold" w:cs="Times New Roman"/>
      <w:bCs/>
      <w:color w:val="92278F"/>
      <w:sz w:val="36"/>
      <w:szCs w:val="26"/>
    </w:rPr>
  </w:style>
  <w:style w:type="paragraph" w:styleId="Heading2">
    <w:name w:val="heading 2"/>
    <w:basedOn w:val="Normal"/>
    <w:next w:val="Normal"/>
    <w:link w:val="Heading2Char"/>
    <w:autoRedefine/>
    <w:uiPriority w:val="9"/>
    <w:unhideWhenUsed/>
    <w:qFormat/>
    <w:rsid w:val="004E49E7"/>
    <w:pPr>
      <w:widowControl w:val="0"/>
      <w:suppressAutoHyphens/>
      <w:spacing w:before="240" w:after="120"/>
      <w:outlineLvl w:val="1"/>
    </w:pPr>
    <w:rPr>
      <w:rFonts w:ascii="Raleway Medium" w:eastAsiaTheme="majorEastAsia" w:hAnsi="Raleway Medium" w:cstheme="majorBidi"/>
      <w:bCs/>
      <w:color w:val="00799A"/>
      <w:sz w:val="32"/>
      <w:szCs w:val="26"/>
      <w:lang w:val="en-US"/>
    </w:rPr>
  </w:style>
  <w:style w:type="paragraph" w:styleId="Heading3">
    <w:name w:val="heading 3"/>
    <w:basedOn w:val="Normal"/>
    <w:next w:val="Normal"/>
    <w:link w:val="Heading3Char"/>
    <w:autoRedefine/>
    <w:uiPriority w:val="9"/>
    <w:unhideWhenUsed/>
    <w:qFormat/>
    <w:rsid w:val="008C4126"/>
    <w:pPr>
      <w:widowControl w:val="0"/>
      <w:suppressAutoHyphens/>
      <w:spacing w:after="120"/>
      <w:outlineLvl w:val="2"/>
    </w:pPr>
    <w:rPr>
      <w:rFonts w:ascii="Raleway Medium" w:eastAsiaTheme="majorEastAsia" w:hAnsi="Raleway Medium" w:cstheme="majorBidi"/>
      <w:bCs/>
      <w:sz w:val="28"/>
      <w:lang w:eastAsia="en-CA"/>
    </w:rPr>
  </w:style>
  <w:style w:type="paragraph" w:styleId="Heading4">
    <w:name w:val="heading 4"/>
    <w:basedOn w:val="Normal"/>
    <w:next w:val="Normal"/>
    <w:link w:val="Heading4Char"/>
    <w:uiPriority w:val="9"/>
    <w:unhideWhenUsed/>
    <w:rsid w:val="001969C5"/>
    <w:pPr>
      <w:shd w:val="clear" w:color="auto" w:fill="F2F2F2" w:themeFill="background1" w:themeFillShade="F2"/>
      <w:spacing w:after="0"/>
      <w:outlineLvl w:val="3"/>
    </w:pPr>
    <w:rPr>
      <w:rFonts w:ascii="Raleway Medium" w:eastAsiaTheme="majorEastAsia" w:hAnsi="Raleway Medium" w:cstheme="majorBidi"/>
      <w:b/>
      <w:bCs/>
      <w:iCs/>
      <w:sz w:val="28"/>
    </w:rPr>
  </w:style>
  <w:style w:type="paragraph" w:styleId="Heading5">
    <w:name w:val="heading 5"/>
    <w:basedOn w:val="Normal"/>
    <w:next w:val="Normal"/>
    <w:link w:val="Heading5Char"/>
    <w:uiPriority w:val="9"/>
    <w:unhideWhenUsed/>
    <w:rsid w:val="00340CCF"/>
    <w:pPr>
      <w:spacing w:before="320" w:after="120"/>
      <w:outlineLvl w:val="4"/>
    </w:pPr>
    <w:rPr>
      <w:rFonts w:asciiTheme="majorHAnsi" w:eastAsiaTheme="majorEastAsia" w:hAnsiTheme="majorHAnsi" w:cstheme="majorBidi"/>
      <w:b/>
      <w:bCs/>
      <w:sz w:val="28"/>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0B4"/>
    <w:rPr>
      <w:rFonts w:ascii="Raleway SemiBold" w:eastAsia="Arial" w:hAnsi="Raleway SemiBold" w:cs="Times New Roman"/>
      <w:bCs/>
      <w:color w:val="92278F"/>
      <w:sz w:val="36"/>
      <w:szCs w:val="26"/>
    </w:rPr>
  </w:style>
  <w:style w:type="character" w:customStyle="1" w:styleId="Heading2Char">
    <w:name w:val="Heading 2 Char"/>
    <w:basedOn w:val="DefaultParagraphFont"/>
    <w:link w:val="Heading2"/>
    <w:uiPriority w:val="9"/>
    <w:rsid w:val="004E49E7"/>
    <w:rPr>
      <w:rFonts w:ascii="Raleway Medium" w:eastAsiaTheme="majorEastAsia" w:hAnsi="Raleway Medium" w:cstheme="majorBidi"/>
      <w:bCs/>
      <w:color w:val="00799A"/>
      <w:sz w:val="32"/>
      <w:szCs w:val="26"/>
      <w:lang w:val="en-US"/>
    </w:rPr>
  </w:style>
  <w:style w:type="character" w:customStyle="1" w:styleId="Heading3Char">
    <w:name w:val="Heading 3 Char"/>
    <w:basedOn w:val="DefaultParagraphFont"/>
    <w:link w:val="Heading3"/>
    <w:uiPriority w:val="9"/>
    <w:rsid w:val="008C4126"/>
    <w:rPr>
      <w:rFonts w:ascii="Raleway Medium" w:eastAsiaTheme="majorEastAsia" w:hAnsi="Raleway Medium" w:cstheme="majorBidi"/>
      <w:bCs/>
      <w:sz w:val="28"/>
      <w:lang w:eastAsia="en-CA"/>
    </w:rPr>
  </w:style>
  <w:style w:type="character" w:customStyle="1" w:styleId="Heading4Char">
    <w:name w:val="Heading 4 Char"/>
    <w:basedOn w:val="DefaultParagraphFont"/>
    <w:link w:val="Heading4"/>
    <w:uiPriority w:val="9"/>
    <w:rsid w:val="001969C5"/>
    <w:rPr>
      <w:rFonts w:ascii="Raleway Medium" w:eastAsiaTheme="majorEastAsia" w:hAnsi="Raleway Medium" w:cstheme="majorBidi"/>
      <w:b/>
      <w:bCs/>
      <w:iCs/>
      <w:sz w:val="28"/>
      <w:shd w:val="clear" w:color="auto" w:fill="F2F2F2" w:themeFill="background1" w:themeFillShade="F2"/>
    </w:rPr>
  </w:style>
  <w:style w:type="character" w:customStyle="1" w:styleId="Heading5Char">
    <w:name w:val="Heading 5 Char"/>
    <w:basedOn w:val="DefaultParagraphFont"/>
    <w:link w:val="Heading5"/>
    <w:uiPriority w:val="9"/>
    <w:rsid w:val="00340CCF"/>
    <w:rPr>
      <w:rFonts w:asciiTheme="majorHAnsi" w:eastAsiaTheme="majorEastAsia" w:hAnsiTheme="majorHAnsi" w:cstheme="majorBidi"/>
      <w:b/>
      <w:bCs/>
      <w:sz w:val="28"/>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91683"/>
    <w:pPr>
      <w:spacing w:before="240" w:after="360"/>
    </w:pPr>
    <w:rPr>
      <w:rFonts w:eastAsia="Times New Roman" w:cs="Times New Roman"/>
      <w:b/>
      <w:sz w:val="48"/>
      <w:szCs w:val="56"/>
      <w:lang w:eastAsia="en-CA"/>
    </w:rPr>
  </w:style>
  <w:style w:type="character" w:customStyle="1" w:styleId="TitleChar">
    <w:name w:val="Title Char"/>
    <w:basedOn w:val="DefaultParagraphFont"/>
    <w:link w:val="Title"/>
    <w:uiPriority w:val="10"/>
    <w:rsid w:val="00D91683"/>
    <w:rPr>
      <w:rFonts w:ascii="Raleway" w:eastAsia="Times New Roman" w:hAnsi="Raleway" w:cs="Times New Roman"/>
      <w:b/>
      <w:sz w:val="48"/>
      <w:szCs w:val="56"/>
      <w:lang w:eastAsia="en-CA"/>
    </w:rPr>
  </w:style>
  <w:style w:type="paragraph" w:styleId="Subtitle">
    <w:name w:val="Subtitle"/>
    <w:basedOn w:val="Normal"/>
    <w:next w:val="Normal"/>
    <w:link w:val="SubtitleChar"/>
    <w:uiPriority w:val="11"/>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qFormat/>
    <w:rsid w:val="004C568E"/>
    <w:pPr>
      <w:spacing w:after="0" w:line="240" w:lineRule="auto"/>
      <w:contextualSpacing/>
    </w:pPr>
    <w:rPr>
      <w:rFonts w:ascii="Raleway" w:hAnsi="Raleway"/>
      <w:sz w:val="24"/>
    </w:rPr>
  </w:style>
  <w:style w:type="paragraph" w:styleId="ListParagraph">
    <w:name w:val="List Paragraph"/>
    <w:aliases w:val="Unordered List Level 1,List Paragraph1,Recommendation,List Paragraph11,Bullet list,Dot pt,F5 List Paragraph,List Paragraph Char Char Char,Indicator Text,Numbered Para 1,Bullet 1,Bullet Points,List Paragraph2,MAIN CONTENT,Normal numbered"/>
    <w:basedOn w:val="Normal"/>
    <w:link w:val="ListParagraphChar"/>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Revision">
    <w:name w:val="Revision"/>
    <w:hidden/>
    <w:uiPriority w:val="99"/>
    <w:semiHidden/>
    <w:rsid w:val="003A7D36"/>
    <w:pPr>
      <w:spacing w:after="0" w:line="240" w:lineRule="auto"/>
    </w:pPr>
    <w:rPr>
      <w:sz w:val="24"/>
    </w:rPr>
  </w:style>
  <w:style w:type="character" w:styleId="Hyperlink">
    <w:name w:val="Hyperlink"/>
    <w:basedOn w:val="DefaultParagraphFont"/>
    <w:uiPriority w:val="99"/>
    <w:unhideWhenUsed/>
    <w:rsid w:val="00217633"/>
    <w:rPr>
      <w:color w:val="5F5F5F" w:themeColor="hyperlink"/>
      <w:u w:val="single"/>
    </w:rPr>
  </w:style>
  <w:style w:type="paragraph" w:styleId="EndnoteText">
    <w:name w:val="endnote text"/>
    <w:basedOn w:val="Normal"/>
    <w:link w:val="EndnoteTextChar"/>
    <w:uiPriority w:val="99"/>
    <w:unhideWhenUsed/>
    <w:rsid w:val="00217633"/>
    <w:pPr>
      <w:spacing w:after="0"/>
    </w:pPr>
    <w:rPr>
      <w:sz w:val="20"/>
      <w:szCs w:val="20"/>
    </w:rPr>
  </w:style>
  <w:style w:type="character" w:customStyle="1" w:styleId="EndnoteTextChar">
    <w:name w:val="Endnote Text Char"/>
    <w:basedOn w:val="DefaultParagraphFont"/>
    <w:link w:val="EndnoteText"/>
    <w:uiPriority w:val="99"/>
    <w:rsid w:val="00217633"/>
    <w:rPr>
      <w:sz w:val="20"/>
      <w:szCs w:val="20"/>
    </w:rPr>
  </w:style>
  <w:style w:type="character" w:styleId="EndnoteReference">
    <w:name w:val="endnote reference"/>
    <w:basedOn w:val="DefaultParagraphFont"/>
    <w:uiPriority w:val="99"/>
    <w:semiHidden/>
    <w:unhideWhenUsed/>
    <w:rsid w:val="00217633"/>
    <w:rPr>
      <w:vertAlign w:val="superscript"/>
    </w:rPr>
  </w:style>
  <w:style w:type="character" w:customStyle="1" w:styleId="apple-converted-space">
    <w:name w:val="apple-converted-space"/>
    <w:basedOn w:val="DefaultParagraphFont"/>
    <w:rsid w:val="004D413F"/>
  </w:style>
  <w:style w:type="character" w:styleId="CommentReference">
    <w:name w:val="annotation reference"/>
    <w:basedOn w:val="DefaultParagraphFont"/>
    <w:uiPriority w:val="99"/>
    <w:semiHidden/>
    <w:unhideWhenUsed/>
    <w:rsid w:val="000C1BE9"/>
    <w:rPr>
      <w:sz w:val="16"/>
      <w:szCs w:val="16"/>
    </w:rPr>
  </w:style>
  <w:style w:type="paragraph" w:styleId="CommentText">
    <w:name w:val="annotation text"/>
    <w:basedOn w:val="Normal"/>
    <w:link w:val="CommentTextChar"/>
    <w:uiPriority w:val="99"/>
    <w:unhideWhenUsed/>
    <w:rsid w:val="000C1BE9"/>
    <w:rPr>
      <w:sz w:val="20"/>
      <w:szCs w:val="20"/>
    </w:rPr>
  </w:style>
  <w:style w:type="character" w:customStyle="1" w:styleId="CommentTextChar">
    <w:name w:val="Comment Text Char"/>
    <w:basedOn w:val="DefaultParagraphFont"/>
    <w:link w:val="CommentText"/>
    <w:uiPriority w:val="99"/>
    <w:rsid w:val="000C1BE9"/>
    <w:rPr>
      <w:sz w:val="20"/>
      <w:szCs w:val="20"/>
    </w:rPr>
  </w:style>
  <w:style w:type="table" w:styleId="LightList-Accent1">
    <w:name w:val="Light List Accent 1"/>
    <w:basedOn w:val="TableNormal"/>
    <w:uiPriority w:val="61"/>
    <w:rsid w:val="005F60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paragraph" w:styleId="CommentSubject">
    <w:name w:val="annotation subject"/>
    <w:basedOn w:val="CommentText"/>
    <w:next w:val="CommentText"/>
    <w:link w:val="CommentSubjectChar"/>
    <w:uiPriority w:val="99"/>
    <w:semiHidden/>
    <w:unhideWhenUsed/>
    <w:rsid w:val="003A5564"/>
    <w:rPr>
      <w:b/>
      <w:bCs/>
    </w:rPr>
  </w:style>
  <w:style w:type="character" w:customStyle="1" w:styleId="CommentSubjectChar">
    <w:name w:val="Comment Subject Char"/>
    <w:basedOn w:val="CommentTextChar"/>
    <w:link w:val="CommentSubject"/>
    <w:uiPriority w:val="99"/>
    <w:semiHidden/>
    <w:rsid w:val="003A5564"/>
    <w:rPr>
      <w:b/>
      <w:bCs/>
      <w:sz w:val="20"/>
      <w:szCs w:val="20"/>
    </w:rPr>
  </w:style>
  <w:style w:type="table" w:styleId="LightGrid-Accent1">
    <w:name w:val="Light Grid Accent 1"/>
    <w:basedOn w:val="TableNormal"/>
    <w:uiPriority w:val="62"/>
    <w:rsid w:val="007B62F8"/>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paragraph" w:styleId="FootnoteText">
    <w:name w:val="footnote text"/>
    <w:basedOn w:val="Normal"/>
    <w:link w:val="FootnoteTextChar"/>
    <w:uiPriority w:val="99"/>
    <w:unhideWhenUsed/>
    <w:rsid w:val="00124011"/>
    <w:pPr>
      <w:spacing w:after="0"/>
    </w:pPr>
    <w:rPr>
      <w:sz w:val="20"/>
      <w:szCs w:val="20"/>
    </w:rPr>
  </w:style>
  <w:style w:type="character" w:customStyle="1" w:styleId="FootnoteTextChar">
    <w:name w:val="Footnote Text Char"/>
    <w:basedOn w:val="DefaultParagraphFont"/>
    <w:link w:val="FootnoteText"/>
    <w:uiPriority w:val="99"/>
    <w:rsid w:val="00124011"/>
    <w:rPr>
      <w:sz w:val="20"/>
      <w:szCs w:val="20"/>
    </w:rPr>
  </w:style>
  <w:style w:type="character" w:styleId="FootnoteReference">
    <w:name w:val="footnote reference"/>
    <w:basedOn w:val="DefaultParagraphFont"/>
    <w:uiPriority w:val="99"/>
    <w:unhideWhenUsed/>
    <w:rsid w:val="00124011"/>
    <w:rPr>
      <w:vertAlign w:val="superscript"/>
    </w:rPr>
  </w:style>
  <w:style w:type="table" w:customStyle="1" w:styleId="LightList-Accent11">
    <w:name w:val="Light List - Accent 11"/>
    <w:basedOn w:val="TableNormal"/>
    <w:next w:val="LightList-Accent1"/>
    <w:uiPriority w:val="61"/>
    <w:rsid w:val="009B369A"/>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TableGrid">
    <w:name w:val="Table Grid"/>
    <w:basedOn w:val="TableNormal"/>
    <w:uiPriority w:val="59"/>
    <w:rsid w:val="00340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32E6"/>
    <w:rPr>
      <w:color w:val="808080"/>
    </w:rPr>
  </w:style>
  <w:style w:type="character" w:customStyle="1" w:styleId="dttext">
    <w:name w:val="dttext"/>
    <w:basedOn w:val="DefaultParagraphFont"/>
    <w:rsid w:val="00F63D63"/>
  </w:style>
  <w:style w:type="paragraph" w:customStyle="1" w:styleId="Default">
    <w:name w:val="Default"/>
    <w:rsid w:val="0036733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E0EDE"/>
    <w:rPr>
      <w:color w:val="605E5C"/>
      <w:shd w:val="clear" w:color="auto" w:fill="E1DFDD"/>
    </w:rPr>
  </w:style>
  <w:style w:type="character" w:customStyle="1" w:styleId="Answertest">
    <w:name w:val="Answer test"/>
    <w:basedOn w:val="DefaultParagraphFont"/>
    <w:uiPriority w:val="1"/>
    <w:rsid w:val="00710C02"/>
    <w:rPr>
      <w:rFonts w:asciiTheme="minorHAnsi" w:hAnsiTheme="minorHAnsi"/>
      <w:b w:val="0"/>
      <w:color w:val="003366"/>
      <w:sz w:val="24"/>
    </w:rPr>
  </w:style>
  <w:style w:type="character" w:customStyle="1" w:styleId="ListParagraphChar">
    <w:name w:val="List Paragraph Char"/>
    <w:aliases w:val="Unordered List Level 1 Char,List Paragraph1 Char,Recommendation Char,List Paragraph11 Char,Bullet list Char,Dot pt Char,F5 List Paragraph Char,List Paragraph Char Char Char Char,Indicator Text Char,Numbered Para 1 Char,Bullet 1 Char"/>
    <w:link w:val="ListParagraph"/>
    <w:uiPriority w:val="34"/>
    <w:qFormat/>
    <w:locked/>
    <w:rsid w:val="00D47145"/>
    <w:rPr>
      <w:sz w:val="24"/>
    </w:rPr>
  </w:style>
  <w:style w:type="paragraph" w:customStyle="1" w:styleId="BulletList1">
    <w:name w:val="Bullet List 1"/>
    <w:link w:val="BulletList1Char"/>
    <w:uiPriority w:val="17"/>
    <w:qFormat/>
    <w:rsid w:val="00781F03"/>
    <w:pPr>
      <w:numPr>
        <w:numId w:val="10"/>
      </w:numPr>
      <w:spacing w:after="120" w:line="240" w:lineRule="auto"/>
      <w:ind w:left="792"/>
      <w:contextualSpacing/>
    </w:pPr>
    <w:rPr>
      <w:rFonts w:ascii="Raleway" w:eastAsia="Times New Roman" w:hAnsi="Raleway" w:cs="Arial"/>
      <w:bCs/>
      <w:sz w:val="24"/>
      <w:szCs w:val="24"/>
      <w:lang w:val="en" w:eastAsia="en-CA"/>
    </w:rPr>
  </w:style>
  <w:style w:type="character" w:customStyle="1" w:styleId="BulletList1Char">
    <w:name w:val="Bullet List 1 Char"/>
    <w:basedOn w:val="DefaultParagraphFont"/>
    <w:link w:val="BulletList1"/>
    <w:uiPriority w:val="17"/>
    <w:rsid w:val="00781F03"/>
    <w:rPr>
      <w:rFonts w:ascii="Raleway" w:eastAsia="Times New Roman" w:hAnsi="Raleway" w:cs="Arial"/>
      <w:bCs/>
      <w:sz w:val="24"/>
      <w:szCs w:val="24"/>
      <w:lang w:val="en" w:eastAsia="en-CA"/>
    </w:rPr>
  </w:style>
  <w:style w:type="paragraph" w:customStyle="1" w:styleId="ListNumber21">
    <w:name w:val="List Number 21"/>
    <w:basedOn w:val="Normal"/>
    <w:next w:val="ListNumber2"/>
    <w:uiPriority w:val="16"/>
    <w:rsid w:val="0041508F"/>
    <w:pPr>
      <w:widowControl w:val="0"/>
      <w:numPr>
        <w:numId w:val="12"/>
      </w:numPr>
      <w:tabs>
        <w:tab w:val="clear" w:pos="720"/>
      </w:tabs>
      <w:spacing w:before="240" w:after="120"/>
      <w:ind w:left="792"/>
      <w:contextualSpacing/>
    </w:pPr>
  </w:style>
  <w:style w:type="paragraph" w:styleId="ListNumber2">
    <w:name w:val="List Number 2"/>
    <w:basedOn w:val="Normal"/>
    <w:uiPriority w:val="99"/>
    <w:unhideWhenUsed/>
    <w:qFormat/>
    <w:rsid w:val="006A65B4"/>
    <w:pPr>
      <w:numPr>
        <w:numId w:val="16"/>
      </w:numPr>
      <w:spacing w:after="120"/>
    </w:pPr>
  </w:style>
  <w:style w:type="paragraph" w:styleId="ListNumber">
    <w:name w:val="List Number"/>
    <w:basedOn w:val="Normal"/>
    <w:uiPriority w:val="99"/>
    <w:unhideWhenUsed/>
    <w:qFormat/>
    <w:rsid w:val="00997832"/>
    <w:pPr>
      <w:numPr>
        <w:numId w:val="15"/>
      </w:numPr>
      <w:ind w:left="792"/>
    </w:pPr>
  </w:style>
  <w:style w:type="paragraph" w:customStyle="1" w:styleId="Normalanswer">
    <w:name w:val="Normal answer"/>
    <w:basedOn w:val="Normal"/>
    <w:qFormat/>
    <w:rsid w:val="008C34C2"/>
    <w:pPr>
      <w:spacing w:before="0" w:after="120"/>
      <w:contextualSpacing/>
    </w:pPr>
  </w:style>
  <w:style w:type="paragraph" w:styleId="ListBullet2">
    <w:name w:val="List Bullet 2"/>
    <w:basedOn w:val="Normal"/>
    <w:uiPriority w:val="99"/>
    <w:unhideWhenUsed/>
    <w:qFormat/>
    <w:rsid w:val="00057266"/>
    <w:pPr>
      <w:numPr>
        <w:numId w:val="21"/>
      </w:numPr>
      <w:spacing w:before="0" w:after="1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0117">
      <w:bodyDiv w:val="1"/>
      <w:marLeft w:val="0"/>
      <w:marRight w:val="0"/>
      <w:marTop w:val="0"/>
      <w:marBottom w:val="0"/>
      <w:divBdr>
        <w:top w:val="none" w:sz="0" w:space="0" w:color="auto"/>
        <w:left w:val="none" w:sz="0" w:space="0" w:color="auto"/>
        <w:bottom w:val="none" w:sz="0" w:space="0" w:color="auto"/>
        <w:right w:val="none" w:sz="0" w:space="0" w:color="auto"/>
      </w:divBdr>
    </w:div>
    <w:div w:id="367029565">
      <w:bodyDiv w:val="1"/>
      <w:marLeft w:val="0"/>
      <w:marRight w:val="0"/>
      <w:marTop w:val="0"/>
      <w:marBottom w:val="0"/>
      <w:divBdr>
        <w:top w:val="none" w:sz="0" w:space="0" w:color="auto"/>
        <w:left w:val="none" w:sz="0" w:space="0" w:color="auto"/>
        <w:bottom w:val="none" w:sz="0" w:space="0" w:color="auto"/>
        <w:right w:val="none" w:sz="0" w:space="0" w:color="auto"/>
      </w:divBdr>
      <w:divsChild>
        <w:div w:id="2084721003">
          <w:marLeft w:val="0"/>
          <w:marRight w:val="0"/>
          <w:marTop w:val="0"/>
          <w:marBottom w:val="225"/>
          <w:divBdr>
            <w:top w:val="none" w:sz="0" w:space="0" w:color="auto"/>
            <w:left w:val="none" w:sz="0" w:space="0" w:color="auto"/>
            <w:bottom w:val="none" w:sz="0" w:space="0" w:color="auto"/>
            <w:right w:val="none" w:sz="0" w:space="0" w:color="auto"/>
          </w:divBdr>
          <w:divsChild>
            <w:div w:id="1556623110">
              <w:marLeft w:val="0"/>
              <w:marRight w:val="0"/>
              <w:marTop w:val="0"/>
              <w:marBottom w:val="75"/>
              <w:divBdr>
                <w:top w:val="none" w:sz="0" w:space="0" w:color="auto"/>
                <w:left w:val="none" w:sz="0" w:space="0" w:color="auto"/>
                <w:bottom w:val="none" w:sz="0" w:space="0" w:color="auto"/>
                <w:right w:val="none" w:sz="0" w:space="0" w:color="auto"/>
              </w:divBdr>
              <w:divsChild>
                <w:div w:id="367339639">
                  <w:marLeft w:val="0"/>
                  <w:marRight w:val="0"/>
                  <w:marTop w:val="0"/>
                  <w:marBottom w:val="0"/>
                  <w:divBdr>
                    <w:top w:val="none" w:sz="0" w:space="0" w:color="auto"/>
                    <w:left w:val="none" w:sz="0" w:space="0" w:color="auto"/>
                    <w:bottom w:val="none" w:sz="0" w:space="0" w:color="auto"/>
                    <w:right w:val="none" w:sz="0" w:space="0" w:color="auto"/>
                  </w:divBdr>
                  <w:divsChild>
                    <w:div w:id="369844804">
                      <w:marLeft w:val="0"/>
                      <w:marRight w:val="0"/>
                      <w:marTop w:val="0"/>
                      <w:marBottom w:val="0"/>
                      <w:divBdr>
                        <w:top w:val="none" w:sz="0" w:space="0" w:color="auto"/>
                        <w:left w:val="none" w:sz="0" w:space="0" w:color="auto"/>
                        <w:bottom w:val="none" w:sz="0" w:space="0" w:color="auto"/>
                        <w:right w:val="none" w:sz="0" w:space="0" w:color="auto"/>
                      </w:divBdr>
                    </w:div>
                    <w:div w:id="700664987">
                      <w:marLeft w:val="0"/>
                      <w:marRight w:val="0"/>
                      <w:marTop w:val="0"/>
                      <w:marBottom w:val="0"/>
                      <w:divBdr>
                        <w:top w:val="none" w:sz="0" w:space="0" w:color="auto"/>
                        <w:left w:val="none" w:sz="0" w:space="0" w:color="auto"/>
                        <w:bottom w:val="none" w:sz="0" w:space="0" w:color="auto"/>
                        <w:right w:val="none" w:sz="0" w:space="0" w:color="auto"/>
                      </w:divBdr>
                    </w:div>
                    <w:div w:id="1659844429">
                      <w:marLeft w:val="0"/>
                      <w:marRight w:val="0"/>
                      <w:marTop w:val="0"/>
                      <w:marBottom w:val="0"/>
                      <w:divBdr>
                        <w:top w:val="none" w:sz="0" w:space="0" w:color="auto"/>
                        <w:left w:val="none" w:sz="0" w:space="0" w:color="auto"/>
                        <w:bottom w:val="none" w:sz="0" w:space="0" w:color="auto"/>
                        <w:right w:val="none" w:sz="0" w:space="0" w:color="auto"/>
                      </w:divBdr>
                    </w:div>
                    <w:div w:id="1672567741">
                      <w:marLeft w:val="0"/>
                      <w:marRight w:val="0"/>
                      <w:marTop w:val="0"/>
                      <w:marBottom w:val="0"/>
                      <w:divBdr>
                        <w:top w:val="none" w:sz="0" w:space="0" w:color="auto"/>
                        <w:left w:val="none" w:sz="0" w:space="0" w:color="auto"/>
                        <w:bottom w:val="none" w:sz="0" w:space="0" w:color="auto"/>
                        <w:right w:val="none" w:sz="0" w:space="0" w:color="auto"/>
                      </w:divBdr>
                    </w:div>
                  </w:divsChild>
                </w:div>
                <w:div w:id="540095204">
                  <w:marLeft w:val="0"/>
                  <w:marRight w:val="0"/>
                  <w:marTop w:val="0"/>
                  <w:marBottom w:val="0"/>
                  <w:divBdr>
                    <w:top w:val="none" w:sz="0" w:space="0" w:color="auto"/>
                    <w:left w:val="none" w:sz="0" w:space="0" w:color="auto"/>
                    <w:bottom w:val="none" w:sz="0" w:space="0" w:color="auto"/>
                    <w:right w:val="none" w:sz="0" w:space="0" w:color="auto"/>
                  </w:divBdr>
                  <w:divsChild>
                    <w:div w:id="827014182">
                      <w:marLeft w:val="0"/>
                      <w:marRight w:val="0"/>
                      <w:marTop w:val="0"/>
                      <w:marBottom w:val="0"/>
                      <w:divBdr>
                        <w:top w:val="none" w:sz="0" w:space="0" w:color="auto"/>
                        <w:left w:val="none" w:sz="0" w:space="0" w:color="auto"/>
                        <w:bottom w:val="none" w:sz="0" w:space="0" w:color="auto"/>
                        <w:right w:val="none" w:sz="0" w:space="0" w:color="auto"/>
                      </w:divBdr>
                    </w:div>
                    <w:div w:id="2121605747">
                      <w:marLeft w:val="0"/>
                      <w:marRight w:val="0"/>
                      <w:marTop w:val="0"/>
                      <w:marBottom w:val="0"/>
                      <w:divBdr>
                        <w:top w:val="none" w:sz="0" w:space="0" w:color="auto"/>
                        <w:left w:val="none" w:sz="0" w:space="0" w:color="auto"/>
                        <w:bottom w:val="none" w:sz="0" w:space="0" w:color="auto"/>
                        <w:right w:val="none" w:sz="0" w:space="0" w:color="auto"/>
                      </w:divBdr>
                    </w:div>
                  </w:divsChild>
                </w:div>
                <w:div w:id="841967423">
                  <w:marLeft w:val="0"/>
                  <w:marRight w:val="0"/>
                  <w:marTop w:val="0"/>
                  <w:marBottom w:val="0"/>
                  <w:divBdr>
                    <w:top w:val="none" w:sz="0" w:space="0" w:color="auto"/>
                    <w:left w:val="none" w:sz="0" w:space="0" w:color="auto"/>
                    <w:bottom w:val="none" w:sz="0" w:space="0" w:color="auto"/>
                    <w:right w:val="none" w:sz="0" w:space="0" w:color="auto"/>
                  </w:divBdr>
                  <w:divsChild>
                    <w:div w:id="856311848">
                      <w:marLeft w:val="0"/>
                      <w:marRight w:val="0"/>
                      <w:marTop w:val="0"/>
                      <w:marBottom w:val="0"/>
                      <w:divBdr>
                        <w:top w:val="none" w:sz="0" w:space="0" w:color="auto"/>
                        <w:left w:val="none" w:sz="0" w:space="0" w:color="auto"/>
                        <w:bottom w:val="none" w:sz="0" w:space="0" w:color="auto"/>
                        <w:right w:val="none" w:sz="0" w:space="0" w:color="auto"/>
                      </w:divBdr>
                    </w:div>
                    <w:div w:id="1629433827">
                      <w:marLeft w:val="0"/>
                      <w:marRight w:val="0"/>
                      <w:marTop w:val="0"/>
                      <w:marBottom w:val="0"/>
                      <w:divBdr>
                        <w:top w:val="none" w:sz="0" w:space="0" w:color="auto"/>
                        <w:left w:val="none" w:sz="0" w:space="0" w:color="auto"/>
                        <w:bottom w:val="none" w:sz="0" w:space="0" w:color="auto"/>
                        <w:right w:val="none" w:sz="0" w:space="0" w:color="auto"/>
                      </w:divBdr>
                    </w:div>
                  </w:divsChild>
                </w:div>
                <w:div w:id="1829243936">
                  <w:marLeft w:val="0"/>
                  <w:marRight w:val="0"/>
                  <w:marTop w:val="0"/>
                  <w:marBottom w:val="0"/>
                  <w:divBdr>
                    <w:top w:val="none" w:sz="0" w:space="0" w:color="auto"/>
                    <w:left w:val="none" w:sz="0" w:space="0" w:color="auto"/>
                    <w:bottom w:val="none" w:sz="0" w:space="0" w:color="auto"/>
                    <w:right w:val="none" w:sz="0" w:space="0" w:color="auto"/>
                  </w:divBdr>
                  <w:divsChild>
                    <w:div w:id="1713916966">
                      <w:marLeft w:val="0"/>
                      <w:marRight w:val="0"/>
                      <w:marTop w:val="0"/>
                      <w:marBottom w:val="0"/>
                      <w:divBdr>
                        <w:top w:val="none" w:sz="0" w:space="0" w:color="auto"/>
                        <w:left w:val="none" w:sz="0" w:space="0" w:color="auto"/>
                        <w:bottom w:val="none" w:sz="0" w:space="0" w:color="auto"/>
                        <w:right w:val="none" w:sz="0" w:space="0" w:color="auto"/>
                      </w:divBdr>
                    </w:div>
                    <w:div w:id="1936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22712">
      <w:bodyDiv w:val="1"/>
      <w:marLeft w:val="0"/>
      <w:marRight w:val="0"/>
      <w:marTop w:val="0"/>
      <w:marBottom w:val="0"/>
      <w:divBdr>
        <w:top w:val="none" w:sz="0" w:space="0" w:color="auto"/>
        <w:left w:val="none" w:sz="0" w:space="0" w:color="auto"/>
        <w:bottom w:val="none" w:sz="0" w:space="0" w:color="auto"/>
        <w:right w:val="none" w:sz="0" w:space="0" w:color="auto"/>
      </w:divBdr>
      <w:divsChild>
        <w:div w:id="1171676317">
          <w:marLeft w:val="547"/>
          <w:marRight w:val="0"/>
          <w:marTop w:val="0"/>
          <w:marBottom w:val="0"/>
          <w:divBdr>
            <w:top w:val="none" w:sz="0" w:space="0" w:color="auto"/>
            <w:left w:val="none" w:sz="0" w:space="0" w:color="auto"/>
            <w:bottom w:val="none" w:sz="0" w:space="0" w:color="auto"/>
            <w:right w:val="none" w:sz="0" w:space="0" w:color="auto"/>
          </w:divBdr>
        </w:div>
      </w:divsChild>
    </w:div>
    <w:div w:id="395859233">
      <w:bodyDiv w:val="1"/>
      <w:marLeft w:val="0"/>
      <w:marRight w:val="0"/>
      <w:marTop w:val="0"/>
      <w:marBottom w:val="0"/>
      <w:divBdr>
        <w:top w:val="none" w:sz="0" w:space="0" w:color="auto"/>
        <w:left w:val="none" w:sz="0" w:space="0" w:color="auto"/>
        <w:bottom w:val="none" w:sz="0" w:space="0" w:color="auto"/>
        <w:right w:val="none" w:sz="0" w:space="0" w:color="auto"/>
      </w:divBdr>
      <w:divsChild>
        <w:div w:id="284040888">
          <w:marLeft w:val="547"/>
          <w:marRight w:val="0"/>
          <w:marTop w:val="0"/>
          <w:marBottom w:val="0"/>
          <w:divBdr>
            <w:top w:val="none" w:sz="0" w:space="0" w:color="auto"/>
            <w:left w:val="none" w:sz="0" w:space="0" w:color="auto"/>
            <w:bottom w:val="none" w:sz="0" w:space="0" w:color="auto"/>
            <w:right w:val="none" w:sz="0" w:space="0" w:color="auto"/>
          </w:divBdr>
        </w:div>
        <w:div w:id="507910067">
          <w:marLeft w:val="547"/>
          <w:marRight w:val="0"/>
          <w:marTop w:val="0"/>
          <w:marBottom w:val="0"/>
          <w:divBdr>
            <w:top w:val="none" w:sz="0" w:space="0" w:color="auto"/>
            <w:left w:val="none" w:sz="0" w:space="0" w:color="auto"/>
            <w:bottom w:val="none" w:sz="0" w:space="0" w:color="auto"/>
            <w:right w:val="none" w:sz="0" w:space="0" w:color="auto"/>
          </w:divBdr>
        </w:div>
        <w:div w:id="800420876">
          <w:marLeft w:val="547"/>
          <w:marRight w:val="0"/>
          <w:marTop w:val="0"/>
          <w:marBottom w:val="0"/>
          <w:divBdr>
            <w:top w:val="none" w:sz="0" w:space="0" w:color="auto"/>
            <w:left w:val="none" w:sz="0" w:space="0" w:color="auto"/>
            <w:bottom w:val="none" w:sz="0" w:space="0" w:color="auto"/>
            <w:right w:val="none" w:sz="0" w:space="0" w:color="auto"/>
          </w:divBdr>
        </w:div>
        <w:div w:id="855848901">
          <w:marLeft w:val="547"/>
          <w:marRight w:val="0"/>
          <w:marTop w:val="0"/>
          <w:marBottom w:val="0"/>
          <w:divBdr>
            <w:top w:val="none" w:sz="0" w:space="0" w:color="auto"/>
            <w:left w:val="none" w:sz="0" w:space="0" w:color="auto"/>
            <w:bottom w:val="none" w:sz="0" w:space="0" w:color="auto"/>
            <w:right w:val="none" w:sz="0" w:space="0" w:color="auto"/>
          </w:divBdr>
        </w:div>
        <w:div w:id="915746337">
          <w:marLeft w:val="547"/>
          <w:marRight w:val="0"/>
          <w:marTop w:val="0"/>
          <w:marBottom w:val="0"/>
          <w:divBdr>
            <w:top w:val="none" w:sz="0" w:space="0" w:color="auto"/>
            <w:left w:val="none" w:sz="0" w:space="0" w:color="auto"/>
            <w:bottom w:val="none" w:sz="0" w:space="0" w:color="auto"/>
            <w:right w:val="none" w:sz="0" w:space="0" w:color="auto"/>
          </w:divBdr>
        </w:div>
        <w:div w:id="1162308131">
          <w:marLeft w:val="547"/>
          <w:marRight w:val="0"/>
          <w:marTop w:val="0"/>
          <w:marBottom w:val="0"/>
          <w:divBdr>
            <w:top w:val="none" w:sz="0" w:space="0" w:color="auto"/>
            <w:left w:val="none" w:sz="0" w:space="0" w:color="auto"/>
            <w:bottom w:val="none" w:sz="0" w:space="0" w:color="auto"/>
            <w:right w:val="none" w:sz="0" w:space="0" w:color="auto"/>
          </w:divBdr>
        </w:div>
        <w:div w:id="1271661978">
          <w:marLeft w:val="547"/>
          <w:marRight w:val="0"/>
          <w:marTop w:val="0"/>
          <w:marBottom w:val="0"/>
          <w:divBdr>
            <w:top w:val="none" w:sz="0" w:space="0" w:color="auto"/>
            <w:left w:val="none" w:sz="0" w:space="0" w:color="auto"/>
            <w:bottom w:val="none" w:sz="0" w:space="0" w:color="auto"/>
            <w:right w:val="none" w:sz="0" w:space="0" w:color="auto"/>
          </w:divBdr>
        </w:div>
        <w:div w:id="1446927831">
          <w:marLeft w:val="547"/>
          <w:marRight w:val="0"/>
          <w:marTop w:val="0"/>
          <w:marBottom w:val="0"/>
          <w:divBdr>
            <w:top w:val="none" w:sz="0" w:space="0" w:color="auto"/>
            <w:left w:val="none" w:sz="0" w:space="0" w:color="auto"/>
            <w:bottom w:val="none" w:sz="0" w:space="0" w:color="auto"/>
            <w:right w:val="none" w:sz="0" w:space="0" w:color="auto"/>
          </w:divBdr>
        </w:div>
      </w:divsChild>
    </w:div>
    <w:div w:id="538395379">
      <w:bodyDiv w:val="1"/>
      <w:marLeft w:val="0"/>
      <w:marRight w:val="0"/>
      <w:marTop w:val="0"/>
      <w:marBottom w:val="0"/>
      <w:divBdr>
        <w:top w:val="none" w:sz="0" w:space="0" w:color="auto"/>
        <w:left w:val="none" w:sz="0" w:space="0" w:color="auto"/>
        <w:bottom w:val="none" w:sz="0" w:space="0" w:color="auto"/>
        <w:right w:val="none" w:sz="0" w:space="0" w:color="auto"/>
      </w:divBdr>
      <w:divsChild>
        <w:div w:id="306670473">
          <w:marLeft w:val="0"/>
          <w:marRight w:val="0"/>
          <w:marTop w:val="0"/>
          <w:marBottom w:val="0"/>
          <w:divBdr>
            <w:top w:val="none" w:sz="0" w:space="0" w:color="auto"/>
            <w:left w:val="none" w:sz="0" w:space="0" w:color="auto"/>
            <w:bottom w:val="none" w:sz="0" w:space="0" w:color="auto"/>
            <w:right w:val="none" w:sz="0" w:space="0" w:color="auto"/>
          </w:divBdr>
          <w:divsChild>
            <w:div w:id="884565013">
              <w:marLeft w:val="0"/>
              <w:marRight w:val="0"/>
              <w:marTop w:val="0"/>
              <w:marBottom w:val="0"/>
              <w:divBdr>
                <w:top w:val="none" w:sz="0" w:space="0" w:color="auto"/>
                <w:left w:val="none" w:sz="0" w:space="0" w:color="auto"/>
                <w:bottom w:val="none" w:sz="0" w:space="0" w:color="auto"/>
                <w:right w:val="none" w:sz="0" w:space="0" w:color="auto"/>
              </w:divBdr>
              <w:divsChild>
                <w:div w:id="761801532">
                  <w:marLeft w:val="0"/>
                  <w:marRight w:val="0"/>
                  <w:marTop w:val="0"/>
                  <w:marBottom w:val="0"/>
                  <w:divBdr>
                    <w:top w:val="none" w:sz="0" w:space="0" w:color="auto"/>
                    <w:left w:val="none" w:sz="0" w:space="0" w:color="auto"/>
                    <w:bottom w:val="none" w:sz="0" w:space="0" w:color="auto"/>
                    <w:right w:val="none" w:sz="0" w:space="0" w:color="auto"/>
                  </w:divBdr>
                  <w:divsChild>
                    <w:div w:id="1547134661">
                      <w:marLeft w:val="0"/>
                      <w:marRight w:val="0"/>
                      <w:marTop w:val="0"/>
                      <w:marBottom w:val="300"/>
                      <w:divBdr>
                        <w:top w:val="none" w:sz="0" w:space="0" w:color="auto"/>
                        <w:left w:val="none" w:sz="0" w:space="0" w:color="auto"/>
                        <w:bottom w:val="none" w:sz="0" w:space="0" w:color="auto"/>
                        <w:right w:val="none" w:sz="0" w:space="0" w:color="auto"/>
                      </w:divBdr>
                      <w:divsChild>
                        <w:div w:id="1927222869">
                          <w:marLeft w:val="0"/>
                          <w:marRight w:val="0"/>
                          <w:marTop w:val="0"/>
                          <w:marBottom w:val="0"/>
                          <w:divBdr>
                            <w:top w:val="none" w:sz="0" w:space="0" w:color="auto"/>
                            <w:left w:val="none" w:sz="0" w:space="0" w:color="auto"/>
                            <w:bottom w:val="none" w:sz="0" w:space="0" w:color="auto"/>
                            <w:right w:val="none" w:sz="0" w:space="0" w:color="auto"/>
                          </w:divBdr>
                          <w:divsChild>
                            <w:div w:id="1936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263145">
      <w:bodyDiv w:val="1"/>
      <w:marLeft w:val="0"/>
      <w:marRight w:val="0"/>
      <w:marTop w:val="0"/>
      <w:marBottom w:val="0"/>
      <w:divBdr>
        <w:top w:val="none" w:sz="0" w:space="0" w:color="auto"/>
        <w:left w:val="none" w:sz="0" w:space="0" w:color="auto"/>
        <w:bottom w:val="none" w:sz="0" w:space="0" w:color="auto"/>
        <w:right w:val="none" w:sz="0" w:space="0" w:color="auto"/>
      </w:divBdr>
      <w:divsChild>
        <w:div w:id="3868104">
          <w:marLeft w:val="547"/>
          <w:marRight w:val="0"/>
          <w:marTop w:val="0"/>
          <w:marBottom w:val="0"/>
          <w:divBdr>
            <w:top w:val="none" w:sz="0" w:space="0" w:color="auto"/>
            <w:left w:val="none" w:sz="0" w:space="0" w:color="auto"/>
            <w:bottom w:val="none" w:sz="0" w:space="0" w:color="auto"/>
            <w:right w:val="none" w:sz="0" w:space="0" w:color="auto"/>
          </w:divBdr>
        </w:div>
        <w:div w:id="923226902">
          <w:marLeft w:val="547"/>
          <w:marRight w:val="0"/>
          <w:marTop w:val="0"/>
          <w:marBottom w:val="0"/>
          <w:divBdr>
            <w:top w:val="none" w:sz="0" w:space="0" w:color="auto"/>
            <w:left w:val="none" w:sz="0" w:space="0" w:color="auto"/>
            <w:bottom w:val="none" w:sz="0" w:space="0" w:color="auto"/>
            <w:right w:val="none" w:sz="0" w:space="0" w:color="auto"/>
          </w:divBdr>
        </w:div>
        <w:div w:id="1176649473">
          <w:marLeft w:val="547"/>
          <w:marRight w:val="0"/>
          <w:marTop w:val="0"/>
          <w:marBottom w:val="0"/>
          <w:divBdr>
            <w:top w:val="none" w:sz="0" w:space="0" w:color="auto"/>
            <w:left w:val="none" w:sz="0" w:space="0" w:color="auto"/>
            <w:bottom w:val="none" w:sz="0" w:space="0" w:color="auto"/>
            <w:right w:val="none" w:sz="0" w:space="0" w:color="auto"/>
          </w:divBdr>
        </w:div>
      </w:divsChild>
    </w:div>
    <w:div w:id="731124398">
      <w:bodyDiv w:val="1"/>
      <w:marLeft w:val="0"/>
      <w:marRight w:val="0"/>
      <w:marTop w:val="0"/>
      <w:marBottom w:val="0"/>
      <w:divBdr>
        <w:top w:val="none" w:sz="0" w:space="0" w:color="auto"/>
        <w:left w:val="none" w:sz="0" w:space="0" w:color="auto"/>
        <w:bottom w:val="none" w:sz="0" w:space="0" w:color="auto"/>
        <w:right w:val="none" w:sz="0" w:space="0" w:color="auto"/>
      </w:divBdr>
    </w:div>
    <w:div w:id="1364941404">
      <w:bodyDiv w:val="1"/>
      <w:marLeft w:val="0"/>
      <w:marRight w:val="0"/>
      <w:marTop w:val="0"/>
      <w:marBottom w:val="0"/>
      <w:divBdr>
        <w:top w:val="none" w:sz="0" w:space="0" w:color="auto"/>
        <w:left w:val="none" w:sz="0" w:space="0" w:color="auto"/>
        <w:bottom w:val="none" w:sz="0" w:space="0" w:color="auto"/>
        <w:right w:val="none" w:sz="0" w:space="0" w:color="auto"/>
      </w:divBdr>
    </w:div>
    <w:div w:id="1775205715">
      <w:bodyDiv w:val="1"/>
      <w:marLeft w:val="0"/>
      <w:marRight w:val="0"/>
      <w:marTop w:val="0"/>
      <w:marBottom w:val="0"/>
      <w:divBdr>
        <w:top w:val="none" w:sz="0" w:space="0" w:color="auto"/>
        <w:left w:val="none" w:sz="0" w:space="0" w:color="auto"/>
        <w:bottom w:val="none" w:sz="0" w:space="0" w:color="auto"/>
        <w:right w:val="none" w:sz="0" w:space="0" w:color="auto"/>
      </w:divBdr>
    </w:div>
    <w:div w:id="1865702246">
      <w:bodyDiv w:val="1"/>
      <w:marLeft w:val="0"/>
      <w:marRight w:val="0"/>
      <w:marTop w:val="0"/>
      <w:marBottom w:val="0"/>
      <w:divBdr>
        <w:top w:val="none" w:sz="0" w:space="0" w:color="auto"/>
        <w:left w:val="none" w:sz="0" w:space="0" w:color="auto"/>
        <w:bottom w:val="none" w:sz="0" w:space="0" w:color="auto"/>
        <w:right w:val="none" w:sz="0" w:space="0" w:color="auto"/>
      </w:divBdr>
    </w:div>
    <w:div w:id="2092699834">
      <w:bodyDiv w:val="1"/>
      <w:marLeft w:val="0"/>
      <w:marRight w:val="0"/>
      <w:marTop w:val="0"/>
      <w:marBottom w:val="0"/>
      <w:divBdr>
        <w:top w:val="none" w:sz="0" w:space="0" w:color="auto"/>
        <w:left w:val="none" w:sz="0" w:space="0" w:color="auto"/>
        <w:bottom w:val="none" w:sz="0" w:space="0" w:color="auto"/>
        <w:right w:val="none" w:sz="0" w:space="0" w:color="auto"/>
      </w:divBdr>
    </w:div>
    <w:div w:id="2107798733">
      <w:bodyDiv w:val="1"/>
      <w:marLeft w:val="0"/>
      <w:marRight w:val="0"/>
      <w:marTop w:val="0"/>
      <w:marBottom w:val="0"/>
      <w:divBdr>
        <w:top w:val="none" w:sz="0" w:space="0" w:color="auto"/>
        <w:left w:val="none" w:sz="0" w:space="0" w:color="auto"/>
        <w:bottom w:val="none" w:sz="0" w:space="0" w:color="auto"/>
        <w:right w:val="none" w:sz="0" w:space="0" w:color="auto"/>
      </w:divBdr>
    </w:div>
    <w:div w:id="2109422567">
      <w:bodyDiv w:val="1"/>
      <w:marLeft w:val="0"/>
      <w:marRight w:val="0"/>
      <w:marTop w:val="0"/>
      <w:marBottom w:val="0"/>
      <w:divBdr>
        <w:top w:val="none" w:sz="0" w:space="0" w:color="auto"/>
        <w:left w:val="none" w:sz="0" w:space="0" w:color="auto"/>
        <w:bottom w:val="none" w:sz="0" w:space="0" w:color="auto"/>
        <w:right w:val="none" w:sz="0" w:space="0" w:color="auto"/>
      </w:divBdr>
      <w:divsChild>
        <w:div w:id="505167503">
          <w:marLeft w:val="547"/>
          <w:marRight w:val="0"/>
          <w:marTop w:val="0"/>
          <w:marBottom w:val="0"/>
          <w:divBdr>
            <w:top w:val="none" w:sz="0" w:space="0" w:color="auto"/>
            <w:left w:val="none" w:sz="0" w:space="0" w:color="auto"/>
            <w:bottom w:val="none" w:sz="0" w:space="0" w:color="auto"/>
            <w:right w:val="none" w:sz="0" w:space="0" w:color="auto"/>
          </w:divBdr>
        </w:div>
        <w:div w:id="20437479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SOR-RL@ontario.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rrl.mcss.gov.on.ca/native/EXT-SO-FR_SORGUIDELINES" TargetMode="External"/><Relationship Id="rId17" Type="http://schemas.openxmlformats.org/officeDocument/2006/relationships/hyperlink" Target="mailto:AskNorthRegionSORRL@ontario.ca" TargetMode="External"/><Relationship Id="rId2" Type="http://schemas.openxmlformats.org/officeDocument/2006/relationships/customXml" Target="../customXml/item2.xml"/><Relationship Id="rId16" Type="http://schemas.openxmlformats.org/officeDocument/2006/relationships/hyperlink" Target="mailto:AskCentralRegionSORRL@ontario.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estRegionSO@ontario.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TorontoRegionSORRL@ontario.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A5424507E45DD8F3CBF0DB70C5AB3"/>
        <w:category>
          <w:name w:val="General"/>
          <w:gallery w:val="placeholder"/>
        </w:category>
        <w:types>
          <w:type w:val="bbPlcHdr"/>
        </w:types>
        <w:behaviors>
          <w:behavior w:val="content"/>
        </w:behaviors>
        <w:guid w:val="{283BD6CC-1ED5-4616-8BCB-C6F93CC46CBA}"/>
      </w:docPartPr>
      <w:docPartBody>
        <w:p w:rsidR="000F74CE" w:rsidRDefault="00D47CD7" w:rsidP="00D47CD7">
          <w:pPr>
            <w:pStyle w:val="CB9A5424507E45DD8F3CBF0DB70C5AB310"/>
          </w:pPr>
          <w:r w:rsidRPr="00A408C7">
            <w:rPr>
              <w:rStyle w:val="PlaceholderText"/>
              <w:color w:val="5B9BD5" w:themeColor="accent5"/>
              <w:shd w:val="clear" w:color="auto" w:fill="D9D9D9" w:themeFill="background1" w:themeFillShade="D9"/>
              <w:lang w:val="fr-CA"/>
            </w:rPr>
            <w:t>Choisissez un</w:t>
          </w:r>
          <w:r>
            <w:rPr>
              <w:rStyle w:val="PlaceholderText"/>
              <w:color w:val="5B9BD5" w:themeColor="accent5"/>
              <w:shd w:val="clear" w:color="auto" w:fill="D9D9D9" w:themeFill="background1" w:themeFillShade="D9"/>
              <w:lang w:val="fr-CA"/>
            </w:rPr>
            <w:t xml:space="preserve"> </w:t>
          </w:r>
          <w:r w:rsidRPr="00A408C7">
            <w:rPr>
              <w:rStyle w:val="PlaceholderText"/>
              <w:color w:val="5B9BD5" w:themeColor="accent5"/>
              <w:shd w:val="clear" w:color="auto" w:fill="D9D9D9" w:themeFill="background1" w:themeFillShade="D9"/>
              <w:lang w:val="fr-CA"/>
            </w:rPr>
            <w:t xml:space="preserve">nombre. </w:t>
          </w:r>
        </w:p>
      </w:docPartBody>
    </w:docPart>
    <w:docPart>
      <w:docPartPr>
        <w:name w:val="14FF15106D6F43AD89C30B0CEFC60CF8"/>
        <w:category>
          <w:name w:val="General"/>
          <w:gallery w:val="placeholder"/>
        </w:category>
        <w:types>
          <w:type w:val="bbPlcHdr"/>
        </w:types>
        <w:behaviors>
          <w:behavior w:val="content"/>
        </w:behaviors>
        <w:guid w:val="{9901CE94-130B-4146-A32D-AA8097B49C3E}"/>
      </w:docPartPr>
      <w:docPartBody>
        <w:p w:rsidR="00536C79" w:rsidRDefault="00D47CD7" w:rsidP="00D47CD7">
          <w:pPr>
            <w:pStyle w:val="14FF15106D6F43AD89C30B0CEFC60CF810"/>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A3AD76FB8FE34BA28FC28E571CCCF20C"/>
        <w:category>
          <w:name w:val="General"/>
          <w:gallery w:val="placeholder"/>
        </w:category>
        <w:types>
          <w:type w:val="bbPlcHdr"/>
        </w:types>
        <w:behaviors>
          <w:behavior w:val="content"/>
        </w:behaviors>
        <w:guid w:val="{85DC9A90-D53E-4456-B630-85214DF26318}"/>
      </w:docPartPr>
      <w:docPartBody>
        <w:p w:rsidR="00536C79" w:rsidRDefault="00D47CD7" w:rsidP="00D47CD7">
          <w:pPr>
            <w:pStyle w:val="A3AD76FB8FE34BA28FC28E571CCCF20C10"/>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4CDC7FBAB624488CB1967C9CBC9BC592"/>
        <w:category>
          <w:name w:val="General"/>
          <w:gallery w:val="placeholder"/>
        </w:category>
        <w:types>
          <w:type w:val="bbPlcHdr"/>
        </w:types>
        <w:behaviors>
          <w:behavior w:val="content"/>
        </w:behaviors>
        <w:guid w:val="{BC673D77-ECD9-4A23-BF45-9E67F6AA64A0}"/>
      </w:docPartPr>
      <w:docPartBody>
        <w:p w:rsidR="00536C79" w:rsidRDefault="00D47CD7" w:rsidP="00D47CD7">
          <w:pPr>
            <w:pStyle w:val="4CDC7FBAB624488CB1967C9CBC9BC59210"/>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1C5DE8341DF243E89A68E0820BE161ED"/>
        <w:category>
          <w:name w:val="General"/>
          <w:gallery w:val="placeholder"/>
        </w:category>
        <w:types>
          <w:type w:val="bbPlcHdr"/>
        </w:types>
        <w:behaviors>
          <w:behavior w:val="content"/>
        </w:behaviors>
        <w:guid w:val="{3545B7DB-5F87-45A7-BBD7-CE8DFCE1E17D}"/>
      </w:docPartPr>
      <w:docPartBody>
        <w:p w:rsidR="00536C79" w:rsidRDefault="00D47CD7" w:rsidP="00D47CD7">
          <w:pPr>
            <w:pStyle w:val="1C5DE8341DF243E89A68E0820BE161ED10"/>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963784D8CE614A548883BAE93276F1B9"/>
        <w:category>
          <w:name w:val="General"/>
          <w:gallery w:val="placeholder"/>
        </w:category>
        <w:types>
          <w:type w:val="bbPlcHdr"/>
        </w:types>
        <w:behaviors>
          <w:behavior w:val="content"/>
        </w:behaviors>
        <w:guid w:val="{E8AF3E79-7102-41A9-BBCE-C965A0614A69}"/>
      </w:docPartPr>
      <w:docPartBody>
        <w:p w:rsidR="00D47CD7" w:rsidRPr="005C2F1A" w:rsidRDefault="00D47CD7" w:rsidP="00F225FB">
          <w:pPr>
            <w:pStyle w:val="Normalanswer"/>
            <w:shd w:val="clear" w:color="auto" w:fill="D9D9D9" w:themeFill="background1" w:themeFillShade="D9"/>
            <w:rPr>
              <w:rStyle w:val="PlaceholderText"/>
              <w:color w:val="5B9BD5" w:themeColor="accent5"/>
              <w:lang w:val="fr-CA"/>
            </w:rPr>
          </w:pPr>
          <w:r w:rsidRPr="005C2F1A">
            <w:rPr>
              <w:rStyle w:val="PlaceholderText"/>
              <w:color w:val="5B9BD5" w:themeColor="accent5"/>
              <w:lang w:val="fr-CA"/>
            </w:rPr>
            <w:t>Cliquez ou appuyez ici pour entrer du texte.</w:t>
          </w:r>
        </w:p>
        <w:p w:rsidR="00536C79" w:rsidRDefault="00536C79"/>
      </w:docPartBody>
    </w:docPart>
    <w:docPart>
      <w:docPartPr>
        <w:name w:val="92DF1E579CC64211879FB57FECEDC6AE"/>
        <w:category>
          <w:name w:val="General"/>
          <w:gallery w:val="placeholder"/>
        </w:category>
        <w:types>
          <w:type w:val="bbPlcHdr"/>
        </w:types>
        <w:behaviors>
          <w:behavior w:val="content"/>
        </w:behaviors>
        <w:guid w:val="{D7D9808F-936F-4454-9DAD-0EEBB0F8B740}"/>
      </w:docPartPr>
      <w:docPartBody>
        <w:p w:rsidR="00536C79" w:rsidRDefault="00CC6A21" w:rsidP="00CC6A21">
          <w:pPr>
            <w:pStyle w:val="92DF1E579CC64211879FB57FECEDC6AE"/>
          </w:pPr>
          <w:r w:rsidRPr="009D56CA">
            <w:rPr>
              <w:rStyle w:val="PlaceholderText"/>
            </w:rPr>
            <w:t>Click or tap here to enter text.</w:t>
          </w:r>
        </w:p>
      </w:docPartBody>
    </w:docPart>
    <w:docPart>
      <w:docPartPr>
        <w:name w:val="FE1252BC6AE94D8E9BB15355419C303B"/>
        <w:category>
          <w:name w:val="General"/>
          <w:gallery w:val="placeholder"/>
        </w:category>
        <w:types>
          <w:type w:val="bbPlcHdr"/>
        </w:types>
        <w:behaviors>
          <w:behavior w:val="content"/>
        </w:behaviors>
        <w:guid w:val="{3633B1C9-8AD3-4447-917E-08413E181E31}"/>
      </w:docPartPr>
      <w:docPartBody>
        <w:p w:rsidR="00536C79" w:rsidRDefault="00D47CD7" w:rsidP="00D47CD7">
          <w:pPr>
            <w:pStyle w:val="FE1252BC6AE94D8E9BB15355419C303B10"/>
          </w:pPr>
          <w:r w:rsidRPr="00A408C7">
            <w:rPr>
              <w:rStyle w:val="PlaceholderText"/>
              <w:color w:val="5B9BD5" w:themeColor="accent5"/>
              <w:shd w:val="clear" w:color="auto" w:fill="D9D9D9" w:themeFill="background1" w:themeFillShade="D9"/>
              <w:lang w:val="fr-CA"/>
            </w:rPr>
            <w:t>Cliquez ou appuyez ici pour entrer du texte.</w:t>
          </w:r>
        </w:p>
      </w:docPartBody>
    </w:docPart>
    <w:docPart>
      <w:docPartPr>
        <w:name w:val="1D790D3AB0AB459888DF2F50D2391437"/>
        <w:category>
          <w:name w:val="General"/>
          <w:gallery w:val="placeholder"/>
        </w:category>
        <w:types>
          <w:type w:val="bbPlcHdr"/>
        </w:types>
        <w:behaviors>
          <w:behavior w:val="content"/>
        </w:behaviors>
        <w:guid w:val="{047F20EE-9B20-4672-8B14-FECBCC06EEAC}"/>
      </w:docPartPr>
      <w:docPartBody>
        <w:p w:rsidR="00536C79" w:rsidRDefault="00CC6A21" w:rsidP="00CC6A21">
          <w:pPr>
            <w:pStyle w:val="1D790D3AB0AB459888DF2F50D2391437"/>
          </w:pPr>
          <w:r w:rsidRPr="009D56CA">
            <w:rPr>
              <w:rStyle w:val="PlaceholderText"/>
            </w:rPr>
            <w:t>Click or tap here to enter text.</w:t>
          </w:r>
        </w:p>
      </w:docPartBody>
    </w:docPart>
    <w:docPart>
      <w:docPartPr>
        <w:name w:val="06FA900FAB224A55B9CBBCF3DCDE30C0"/>
        <w:category>
          <w:name w:val="General"/>
          <w:gallery w:val="placeholder"/>
        </w:category>
        <w:types>
          <w:type w:val="bbPlcHdr"/>
        </w:types>
        <w:behaviors>
          <w:behavior w:val="content"/>
        </w:behaviors>
        <w:guid w:val="{9594FF14-9480-41A1-8D73-D2322DD7AFA9}"/>
      </w:docPartPr>
      <w:docPartBody>
        <w:p w:rsidR="00536C79" w:rsidRDefault="00D47CD7" w:rsidP="00D47CD7">
          <w:pPr>
            <w:pStyle w:val="06FA900FAB224A55B9CBBCF3DCDE30C010"/>
          </w:pPr>
          <w:r w:rsidRPr="006216A0">
            <w:rPr>
              <w:rStyle w:val="PlaceholderText"/>
              <w:color w:val="5B9BD5" w:themeColor="accent5"/>
              <w:shd w:val="clear" w:color="auto" w:fill="D9D9D9" w:themeFill="background1" w:themeFillShade="D9"/>
              <w:lang w:val="fr-CA"/>
            </w:rPr>
            <w:t>Cliquez ou appuyez ici pour entrer du texte.</w:t>
          </w:r>
        </w:p>
      </w:docPartBody>
    </w:docPart>
    <w:docPart>
      <w:docPartPr>
        <w:name w:val="76B1C16868274D44A037082F83EDB5C1"/>
        <w:category>
          <w:name w:val="General"/>
          <w:gallery w:val="placeholder"/>
        </w:category>
        <w:types>
          <w:type w:val="bbPlcHdr"/>
        </w:types>
        <w:behaviors>
          <w:behavior w:val="content"/>
        </w:behaviors>
        <w:guid w:val="{9273660D-A753-4019-A036-2B2E83FD26C6}"/>
      </w:docPartPr>
      <w:docPartBody>
        <w:p w:rsidR="00536C79" w:rsidRDefault="00CC6A21" w:rsidP="00CC6A21">
          <w:pPr>
            <w:pStyle w:val="76B1C16868274D44A037082F83EDB5C1"/>
          </w:pPr>
          <w:r w:rsidRPr="009D56CA">
            <w:rPr>
              <w:rStyle w:val="PlaceholderText"/>
            </w:rPr>
            <w:t>Click or tap here to enter text.</w:t>
          </w:r>
        </w:p>
      </w:docPartBody>
    </w:docPart>
    <w:docPart>
      <w:docPartPr>
        <w:name w:val="FF1632C802A34CCF8C2E2A7BFD0DFA92"/>
        <w:category>
          <w:name w:val="General"/>
          <w:gallery w:val="placeholder"/>
        </w:category>
        <w:types>
          <w:type w:val="bbPlcHdr"/>
        </w:types>
        <w:behaviors>
          <w:behavior w:val="content"/>
        </w:behaviors>
        <w:guid w:val="{F583D4E9-E2CB-4C1E-A2BE-93ACB61F9B7E}"/>
      </w:docPartPr>
      <w:docPartBody>
        <w:p w:rsidR="00536C79" w:rsidRDefault="00D47CD7" w:rsidP="00D47CD7">
          <w:pPr>
            <w:pStyle w:val="FF1632C802A34CCF8C2E2A7BFD0DFA9210"/>
          </w:pPr>
          <w:r w:rsidRPr="006216A0">
            <w:rPr>
              <w:rStyle w:val="PlaceholderText"/>
              <w:color w:val="5B9BD5" w:themeColor="accent5"/>
              <w:shd w:val="clear" w:color="auto" w:fill="D9D9D9" w:themeFill="background1" w:themeFillShade="D9"/>
              <w:lang w:val="fr-CA"/>
            </w:rPr>
            <w:t>Cliquez ou appuyez ici pour entrer du texte.</w:t>
          </w:r>
        </w:p>
      </w:docPartBody>
    </w:docPart>
    <w:docPart>
      <w:docPartPr>
        <w:name w:val="3F5E4BD9EAD54582958C3E2D204D5627"/>
        <w:category>
          <w:name w:val="General"/>
          <w:gallery w:val="placeholder"/>
        </w:category>
        <w:types>
          <w:type w:val="bbPlcHdr"/>
        </w:types>
        <w:behaviors>
          <w:behavior w:val="content"/>
        </w:behaviors>
        <w:guid w:val="{B3D11508-6711-40D1-9A06-0438C9747DBA}"/>
      </w:docPartPr>
      <w:docPartBody>
        <w:p w:rsidR="00536C79" w:rsidRDefault="00D47CD7" w:rsidP="00D47CD7">
          <w:pPr>
            <w:pStyle w:val="3F5E4BD9EAD54582958C3E2D204D562710"/>
          </w:pPr>
          <w:r w:rsidRPr="006216A0">
            <w:rPr>
              <w:rStyle w:val="PlaceholderText"/>
              <w:color w:val="5B9BD5" w:themeColor="accent5"/>
              <w:shd w:val="clear" w:color="auto" w:fill="D9D9D9" w:themeFill="background1" w:themeFillShade="D9"/>
              <w:lang w:val="fr-CA"/>
            </w:rPr>
            <w:t>Cliquez ou appuyez ici pour entrer du texte, ou laisser vide s'il n'y a pas lieu.</w:t>
          </w:r>
        </w:p>
      </w:docPartBody>
    </w:docPart>
    <w:docPart>
      <w:docPartPr>
        <w:name w:val="3C9EFC8E506E4AD4AF1B60384336DA44"/>
        <w:category>
          <w:name w:val="General"/>
          <w:gallery w:val="placeholder"/>
        </w:category>
        <w:types>
          <w:type w:val="bbPlcHdr"/>
        </w:types>
        <w:behaviors>
          <w:behavior w:val="content"/>
        </w:behaviors>
        <w:guid w:val="{74AAF575-3FF8-4641-81A8-23A82AD018E8}"/>
      </w:docPartPr>
      <w:docPartBody>
        <w:p w:rsidR="00A545B3" w:rsidRDefault="00D47CD7" w:rsidP="00D47CD7">
          <w:pPr>
            <w:pStyle w:val="3C9EFC8E506E4AD4AF1B60384336DA4410"/>
          </w:pPr>
          <w:r w:rsidRPr="00F225FB">
            <w:rPr>
              <w:color w:val="5B9BD5" w:themeColor="accent5"/>
              <w:shd w:val="clear" w:color="auto" w:fill="D9D9D9" w:themeFill="background1" w:themeFillShade="D9"/>
              <w:lang w:val="fr-CA"/>
            </w:rPr>
            <w:t>Choisissez un nombre.</w:t>
          </w:r>
        </w:p>
      </w:docPartBody>
    </w:docPart>
    <w:docPart>
      <w:docPartPr>
        <w:name w:val="8AA94216D9B545EF9D11A4CBAD28AEC4"/>
        <w:category>
          <w:name w:val="General"/>
          <w:gallery w:val="placeholder"/>
        </w:category>
        <w:types>
          <w:type w:val="bbPlcHdr"/>
        </w:types>
        <w:behaviors>
          <w:behavior w:val="content"/>
        </w:behaviors>
        <w:guid w:val="{73B01B71-BCA4-4259-BC16-CEAE43F09742}"/>
      </w:docPartPr>
      <w:docPartBody>
        <w:p w:rsidR="00A545B3" w:rsidRDefault="00D47CD7" w:rsidP="00D47CD7">
          <w:pPr>
            <w:pStyle w:val="8AA94216D9B545EF9D11A4CBAD28AEC410"/>
          </w:pPr>
          <w:r w:rsidRPr="00F225FB">
            <w:rPr>
              <w:color w:val="5B9BD5" w:themeColor="accent5"/>
              <w:shd w:val="clear" w:color="auto" w:fill="D9D9D9" w:themeFill="background1" w:themeFillShade="D9"/>
              <w:lang w:val="fr-CA"/>
            </w:rPr>
            <w:t>Choisissez un nombre.</w:t>
          </w:r>
        </w:p>
      </w:docPartBody>
    </w:docPart>
    <w:docPart>
      <w:docPartPr>
        <w:name w:val="EC66AAC097574B0DB639C19CA9BC307E"/>
        <w:category>
          <w:name w:val="General"/>
          <w:gallery w:val="placeholder"/>
        </w:category>
        <w:types>
          <w:type w:val="bbPlcHdr"/>
        </w:types>
        <w:behaviors>
          <w:behavior w:val="content"/>
        </w:behaviors>
        <w:guid w:val="{581E1F9C-AB7B-4662-A1DB-BD07A0868A19}"/>
      </w:docPartPr>
      <w:docPartBody>
        <w:p w:rsidR="00A545B3" w:rsidRDefault="00D47CD7" w:rsidP="00D47CD7">
          <w:pPr>
            <w:pStyle w:val="EC66AAC097574B0DB639C19CA9BC307E10"/>
          </w:pPr>
          <w:r w:rsidRPr="006458D4">
            <w:rPr>
              <w:color w:val="5B9BD5" w:themeColor="accent5"/>
              <w:shd w:val="clear" w:color="auto" w:fill="D9D9D9" w:themeFill="background1" w:themeFillShade="D9"/>
              <w:lang w:val="fr-CA"/>
            </w:rPr>
            <w:t>Choisissez un nombre.</w:t>
          </w:r>
        </w:p>
      </w:docPartBody>
    </w:docPart>
    <w:docPart>
      <w:docPartPr>
        <w:name w:val="2EF1165F9AB0487AA1FA1BF0372191C8"/>
        <w:category>
          <w:name w:val="General"/>
          <w:gallery w:val="placeholder"/>
        </w:category>
        <w:types>
          <w:type w:val="bbPlcHdr"/>
        </w:types>
        <w:behaviors>
          <w:behavior w:val="content"/>
        </w:behaviors>
        <w:guid w:val="{4FC78DEB-76AB-418E-93CB-CDA31B352862}"/>
      </w:docPartPr>
      <w:docPartBody>
        <w:p w:rsidR="00A545B3" w:rsidRDefault="00D47CD7" w:rsidP="00D47CD7">
          <w:pPr>
            <w:pStyle w:val="2EF1165F9AB0487AA1FA1BF0372191C810"/>
          </w:pPr>
          <w:r w:rsidRPr="00172CD4">
            <w:rPr>
              <w:color w:val="5B9BD5" w:themeColor="accent5"/>
              <w:shd w:val="clear" w:color="auto" w:fill="D9D9D9" w:themeFill="background1" w:themeFillShade="D9"/>
              <w:lang w:val="fr-CA"/>
            </w:rPr>
            <w:t xml:space="preserve">Choisissez un nombre. </w:t>
          </w:r>
        </w:p>
      </w:docPartBody>
    </w:docPart>
    <w:docPart>
      <w:docPartPr>
        <w:name w:val="5453DFD6CFDA4D5B94289B59D61E7ABD"/>
        <w:category>
          <w:name w:val="General"/>
          <w:gallery w:val="placeholder"/>
        </w:category>
        <w:types>
          <w:type w:val="bbPlcHdr"/>
        </w:types>
        <w:behaviors>
          <w:behavior w:val="content"/>
        </w:behaviors>
        <w:guid w:val="{0E739DB4-A653-47FD-B5C8-32CA48C5A89E}"/>
      </w:docPartPr>
      <w:docPartBody>
        <w:p w:rsidR="00D47CD7" w:rsidRPr="005C2F1A" w:rsidRDefault="00D47CD7" w:rsidP="00172CD4">
          <w:pPr>
            <w:shd w:val="clear" w:color="auto" w:fill="D9D9D9" w:themeFill="background1" w:themeFillShade="D9"/>
            <w:rPr>
              <w:rStyle w:val="PlaceholderText"/>
              <w:color w:val="5B9BD5" w:themeColor="accent5"/>
              <w:lang w:val="fr-CA"/>
            </w:rPr>
          </w:pPr>
          <w:r w:rsidRPr="005C2F1A">
            <w:rPr>
              <w:rStyle w:val="PlaceholderText"/>
              <w:color w:val="5B9BD5" w:themeColor="accent5"/>
              <w:lang w:val="fr-CA"/>
            </w:rPr>
            <w:t>Cliquez ou appuyez ici pour entrer du texte.</w:t>
          </w:r>
        </w:p>
        <w:p w:rsidR="00D47CD7" w:rsidRPr="005C2F1A" w:rsidRDefault="00D47CD7" w:rsidP="00172CD4">
          <w:pPr>
            <w:shd w:val="clear" w:color="auto" w:fill="D9D9D9" w:themeFill="background1" w:themeFillShade="D9"/>
            <w:rPr>
              <w:color w:val="5B9BD5" w:themeColor="accent5"/>
              <w:lang w:val="fr-CA"/>
            </w:rPr>
          </w:pPr>
        </w:p>
        <w:p w:rsidR="00D47CD7" w:rsidRPr="005C2F1A" w:rsidRDefault="00D47CD7" w:rsidP="00172CD4">
          <w:pPr>
            <w:shd w:val="clear" w:color="auto" w:fill="D9D9D9" w:themeFill="background1" w:themeFillShade="D9"/>
            <w:rPr>
              <w:color w:val="5B9BD5" w:themeColor="accent5"/>
              <w:lang w:val="fr-CA"/>
            </w:rPr>
          </w:pPr>
        </w:p>
        <w:p w:rsidR="00A545B3" w:rsidRDefault="00A545B3"/>
      </w:docPartBody>
    </w:docPart>
    <w:docPart>
      <w:docPartPr>
        <w:name w:val="3605191A2E084B05821B67DCAFEB99CB"/>
        <w:category>
          <w:name w:val="General"/>
          <w:gallery w:val="placeholder"/>
        </w:category>
        <w:types>
          <w:type w:val="bbPlcHdr"/>
        </w:types>
        <w:behaviors>
          <w:behavior w:val="content"/>
        </w:behaviors>
        <w:guid w:val="{86C49843-2CB0-4786-9EA3-97BC03925399}"/>
      </w:docPartPr>
      <w:docPartBody>
        <w:p w:rsidR="00D47CD7" w:rsidRPr="005C2F1A" w:rsidRDefault="00D47CD7" w:rsidP="0017183D">
          <w:pPr>
            <w:shd w:val="clear" w:color="auto" w:fill="D9D9D9" w:themeFill="background1" w:themeFillShade="D9"/>
            <w:rPr>
              <w:rStyle w:val="PlaceholderText"/>
              <w:color w:val="5B9BD5" w:themeColor="accent5"/>
              <w:lang w:val="fr-CA"/>
            </w:rPr>
          </w:pPr>
          <w:r w:rsidRPr="005C2F1A">
            <w:rPr>
              <w:rStyle w:val="PlaceholderText"/>
              <w:color w:val="5B9BD5" w:themeColor="accent5"/>
              <w:lang w:val="fr-CA"/>
            </w:rPr>
            <w:t>Cliquez ou appuyez ici pour entrer du texte.</w:t>
          </w:r>
        </w:p>
        <w:p w:rsidR="00A545B3" w:rsidRDefault="00A545B3"/>
      </w:docPartBody>
    </w:docPart>
    <w:docPart>
      <w:docPartPr>
        <w:name w:val="A6CD31AB2AC8475399693627F4C379AE"/>
        <w:category>
          <w:name w:val="General"/>
          <w:gallery w:val="placeholder"/>
        </w:category>
        <w:types>
          <w:type w:val="bbPlcHdr"/>
        </w:types>
        <w:behaviors>
          <w:behavior w:val="content"/>
        </w:behaviors>
        <w:guid w:val="{441F7DAB-05BB-4E5B-8744-B27CCED55B45}"/>
      </w:docPartPr>
      <w:docPartBody>
        <w:p w:rsidR="00D47CD7" w:rsidRPr="005C2F1A" w:rsidRDefault="00D47CD7" w:rsidP="0017183D">
          <w:pPr>
            <w:shd w:val="clear" w:color="auto" w:fill="D9D9D9" w:themeFill="background1" w:themeFillShade="D9"/>
            <w:rPr>
              <w:rStyle w:val="PlaceholderText"/>
              <w:color w:val="5B9BD5" w:themeColor="accent5"/>
              <w:lang w:val="fr-CA"/>
            </w:rPr>
          </w:pPr>
          <w:r w:rsidRPr="005C2F1A">
            <w:rPr>
              <w:rStyle w:val="PlaceholderText"/>
              <w:color w:val="5B9BD5" w:themeColor="accent5"/>
              <w:lang w:val="fr-CA"/>
            </w:rPr>
            <w:t>Cliquez ou appuyez ici pour entrer du texte.</w:t>
          </w:r>
        </w:p>
        <w:p w:rsidR="00A545B3" w:rsidRDefault="00A545B3"/>
      </w:docPartBody>
    </w:docPart>
    <w:docPart>
      <w:docPartPr>
        <w:name w:val="8C857D4D36A94F6D8BD872C93C57BFD6"/>
        <w:category>
          <w:name w:val="General"/>
          <w:gallery w:val="placeholder"/>
        </w:category>
        <w:types>
          <w:type w:val="bbPlcHdr"/>
        </w:types>
        <w:behaviors>
          <w:behavior w:val="content"/>
        </w:behaviors>
        <w:guid w:val="{625C17C7-E528-4020-B6E3-D428EE882A68}"/>
      </w:docPartPr>
      <w:docPartBody>
        <w:p w:rsidR="00D47CD7" w:rsidRPr="005C2F1A" w:rsidRDefault="00D47CD7" w:rsidP="0017183D">
          <w:pPr>
            <w:shd w:val="clear" w:color="auto" w:fill="D9D9D9" w:themeFill="background1" w:themeFillShade="D9"/>
            <w:rPr>
              <w:rStyle w:val="PlaceholderText"/>
              <w:color w:val="5B9BD5" w:themeColor="accent5"/>
              <w:lang w:val="fr-CA"/>
            </w:rPr>
          </w:pPr>
          <w:r w:rsidRPr="005C2F1A">
            <w:rPr>
              <w:rStyle w:val="PlaceholderText"/>
              <w:color w:val="5B9BD5" w:themeColor="accent5"/>
              <w:lang w:val="fr-CA"/>
            </w:rPr>
            <w:t>Cliquez ou appuyez ici pour entrer du texte.</w:t>
          </w:r>
        </w:p>
        <w:p w:rsidR="00A545B3" w:rsidRDefault="00A545B3"/>
      </w:docPartBody>
    </w:docPart>
    <w:docPart>
      <w:docPartPr>
        <w:name w:val="EE44499D099D4D36B4B597FDBF997099"/>
        <w:category>
          <w:name w:val="General"/>
          <w:gallery w:val="placeholder"/>
        </w:category>
        <w:types>
          <w:type w:val="bbPlcHdr"/>
        </w:types>
        <w:behaviors>
          <w:behavior w:val="content"/>
        </w:behaviors>
        <w:guid w:val="{7A06656C-0E0D-4B41-8644-E61C6F979D9A}"/>
      </w:docPartPr>
      <w:docPartBody>
        <w:p w:rsidR="00D47CD7" w:rsidRPr="005C2F1A" w:rsidRDefault="00D47CD7" w:rsidP="0017183D">
          <w:pPr>
            <w:shd w:val="clear" w:color="auto" w:fill="D9D9D9" w:themeFill="background1" w:themeFillShade="D9"/>
            <w:rPr>
              <w:rStyle w:val="PlaceholderText"/>
              <w:color w:val="5B9BD5" w:themeColor="accent5"/>
              <w:lang w:val="fr-CA"/>
            </w:rPr>
          </w:pPr>
          <w:r w:rsidRPr="005C2F1A">
            <w:rPr>
              <w:rStyle w:val="PlaceholderText"/>
              <w:color w:val="5B9BD5" w:themeColor="accent5"/>
              <w:lang w:val="fr-CA"/>
            </w:rPr>
            <w:t>Cliquez ou appuyez ici pour entrer du texte.</w:t>
          </w:r>
        </w:p>
        <w:p w:rsidR="00A545B3" w:rsidRDefault="00A545B3"/>
      </w:docPartBody>
    </w:docPart>
    <w:docPart>
      <w:docPartPr>
        <w:name w:val="DF431D98D6DA4699AE8B8B0983B41FB2"/>
        <w:category>
          <w:name w:val="General"/>
          <w:gallery w:val="placeholder"/>
        </w:category>
        <w:types>
          <w:type w:val="bbPlcHdr"/>
        </w:types>
        <w:behaviors>
          <w:behavior w:val="content"/>
        </w:behaviors>
        <w:guid w:val="{99609D26-5CC6-412F-B278-2B3E9EC8FEAE}"/>
      </w:docPartPr>
      <w:docPartBody>
        <w:p w:rsidR="00A545B3" w:rsidRDefault="00D47CD7" w:rsidP="00D47CD7">
          <w:pPr>
            <w:pStyle w:val="DF431D98D6DA4699AE8B8B0983B41FB210"/>
          </w:pPr>
          <w:r w:rsidRPr="0017183D">
            <w:rPr>
              <w:color w:val="5B9BD5" w:themeColor="accent5"/>
              <w:shd w:val="clear" w:color="auto" w:fill="D9D9D9" w:themeFill="background1" w:themeFillShade="D9"/>
              <w:lang w:val="fr-CA"/>
            </w:rPr>
            <w:t>Choisissez un nombre.</w:t>
          </w:r>
        </w:p>
      </w:docPartBody>
    </w:docPart>
    <w:docPart>
      <w:docPartPr>
        <w:name w:val="4CECDF24ECB04D49A4CC6C7BE07DA2E2"/>
        <w:category>
          <w:name w:val="General"/>
          <w:gallery w:val="placeholder"/>
        </w:category>
        <w:types>
          <w:type w:val="bbPlcHdr"/>
        </w:types>
        <w:behaviors>
          <w:behavior w:val="content"/>
        </w:behaviors>
        <w:guid w:val="{79BF50CB-0EB9-4FDB-984C-16CBD0519401}"/>
      </w:docPartPr>
      <w:docPartBody>
        <w:p w:rsidR="00A545B3" w:rsidRDefault="00D47CD7" w:rsidP="00D47CD7">
          <w:pPr>
            <w:pStyle w:val="4CECDF24ECB04D49A4CC6C7BE07DA2E210"/>
          </w:pPr>
          <w:r w:rsidRPr="0017183D">
            <w:rPr>
              <w:rStyle w:val="PlaceholderText"/>
              <w:color w:val="5B9BD5" w:themeColor="accent5"/>
              <w:shd w:val="clear" w:color="auto" w:fill="D9D9D9" w:themeFill="background1" w:themeFillShade="D9"/>
              <w:lang w:val="fr-CA"/>
            </w:rPr>
            <w:t>Cliquez ou appuyez ici pour entrer du texte.</w:t>
          </w:r>
        </w:p>
      </w:docPartBody>
    </w:docPart>
    <w:docPart>
      <w:docPartPr>
        <w:name w:val="243908D623E943C2BED129AF1AB7BE92"/>
        <w:category>
          <w:name w:val="General"/>
          <w:gallery w:val="placeholder"/>
        </w:category>
        <w:types>
          <w:type w:val="bbPlcHdr"/>
        </w:types>
        <w:behaviors>
          <w:behavior w:val="content"/>
        </w:behaviors>
        <w:guid w:val="{5254132A-8FDE-4AE7-9E97-00B880DF2DD6}"/>
      </w:docPartPr>
      <w:docPartBody>
        <w:p w:rsidR="00A545B3" w:rsidRDefault="00D47CD7" w:rsidP="00D47CD7">
          <w:pPr>
            <w:pStyle w:val="243908D623E943C2BED129AF1AB7BE9210"/>
          </w:pPr>
          <w:r w:rsidRPr="0017183D">
            <w:rPr>
              <w:rStyle w:val="PlaceholderText"/>
              <w:color w:val="5B9BD5" w:themeColor="accent5"/>
              <w:shd w:val="clear" w:color="auto" w:fill="D9D9D9" w:themeFill="background1" w:themeFillShade="D9"/>
              <w:lang w:val="fr-CA"/>
            </w:rPr>
            <w:t>Cliquez ou appuyez ici pour entrer du texte.</w:t>
          </w:r>
        </w:p>
      </w:docPartBody>
    </w:docPart>
    <w:docPart>
      <w:docPartPr>
        <w:name w:val="72F9329382134BE38A4CE0525400AFBB"/>
        <w:category>
          <w:name w:val="General"/>
          <w:gallery w:val="placeholder"/>
        </w:category>
        <w:types>
          <w:type w:val="bbPlcHdr"/>
        </w:types>
        <w:behaviors>
          <w:behavior w:val="content"/>
        </w:behaviors>
        <w:guid w:val="{C5BEDA76-22B3-4FE1-AA12-6C99B8E0CD5D}"/>
      </w:docPartPr>
      <w:docPartBody>
        <w:p w:rsidR="00A545B3" w:rsidRDefault="00D47CD7" w:rsidP="00D47CD7">
          <w:pPr>
            <w:pStyle w:val="72F9329382134BE38A4CE0525400AFBB10"/>
          </w:pPr>
          <w:r w:rsidRPr="0017183D">
            <w:rPr>
              <w:rStyle w:val="PlaceholderText"/>
              <w:color w:val="5B9BD5" w:themeColor="accent5"/>
              <w:shd w:val="clear" w:color="auto" w:fill="D9D9D9" w:themeFill="background1" w:themeFillShade="D9"/>
              <w:lang w:val="fr-CA"/>
            </w:rPr>
            <w:t>Cliquez ou appuyez ici pour entrer du texte.</w:t>
          </w:r>
        </w:p>
      </w:docPartBody>
    </w:docPart>
    <w:docPart>
      <w:docPartPr>
        <w:name w:val="2C264828DA1B4B8EAAAB012070891D1D"/>
        <w:category>
          <w:name w:val="General"/>
          <w:gallery w:val="placeholder"/>
        </w:category>
        <w:types>
          <w:type w:val="bbPlcHdr"/>
        </w:types>
        <w:behaviors>
          <w:behavior w:val="content"/>
        </w:behaviors>
        <w:guid w:val="{C6D97464-C78D-4995-902A-3CFA8FF5F654}"/>
      </w:docPartPr>
      <w:docPartBody>
        <w:p w:rsidR="00A545B3" w:rsidRDefault="00D47CD7" w:rsidP="00D47CD7">
          <w:pPr>
            <w:pStyle w:val="2C264828DA1B4B8EAAAB012070891D1D10"/>
          </w:pPr>
          <w:r w:rsidRPr="0017183D">
            <w:rPr>
              <w:rStyle w:val="PlaceholderText"/>
              <w:color w:val="5B9BD5" w:themeColor="accent5"/>
              <w:shd w:val="clear" w:color="auto" w:fill="D9D9D9" w:themeFill="background1" w:themeFillShade="D9"/>
              <w:lang w:val="fr-CA"/>
            </w:rPr>
            <w:t>Cliquez ou appuyez ici pour entrer du texte.</w:t>
          </w:r>
        </w:p>
      </w:docPartBody>
    </w:docPart>
    <w:docPart>
      <w:docPartPr>
        <w:name w:val="0704D184F76746959FE2B130A957E573"/>
        <w:category>
          <w:name w:val="General"/>
          <w:gallery w:val="placeholder"/>
        </w:category>
        <w:types>
          <w:type w:val="bbPlcHdr"/>
        </w:types>
        <w:behaviors>
          <w:behavior w:val="content"/>
        </w:behaviors>
        <w:guid w:val="{6BB45F6F-0E77-47AC-8863-785D22693B8A}"/>
      </w:docPartPr>
      <w:docPartBody>
        <w:p w:rsidR="00A545B3" w:rsidRDefault="00D47CD7" w:rsidP="00D47CD7">
          <w:pPr>
            <w:pStyle w:val="0704D184F76746959FE2B130A957E57310"/>
          </w:pPr>
          <w:r w:rsidRPr="0017183D">
            <w:rPr>
              <w:rStyle w:val="PlaceholderText"/>
              <w:color w:val="5B9BD5" w:themeColor="accent5"/>
              <w:shd w:val="clear" w:color="auto" w:fill="D9D9D9" w:themeFill="background1" w:themeFillShade="D9"/>
              <w:lang w:val="fr-CA"/>
            </w:rPr>
            <w:t>Cliquez ou appuyez ici pour entrer du texte.</w:t>
          </w:r>
        </w:p>
      </w:docPartBody>
    </w:docPart>
    <w:docPart>
      <w:docPartPr>
        <w:name w:val="3FF95701B0134A6F9129251B2E3B432B"/>
        <w:category>
          <w:name w:val="General"/>
          <w:gallery w:val="placeholder"/>
        </w:category>
        <w:types>
          <w:type w:val="bbPlcHdr"/>
        </w:types>
        <w:behaviors>
          <w:behavior w:val="content"/>
        </w:behaviors>
        <w:guid w:val="{8F00548E-9661-4C4F-8945-C156E8982CDB}"/>
      </w:docPartPr>
      <w:docPartBody>
        <w:p w:rsidR="00A545B3" w:rsidRDefault="00D47CD7" w:rsidP="00D47CD7">
          <w:pPr>
            <w:pStyle w:val="3FF95701B0134A6F9129251B2E3B432B10"/>
          </w:pPr>
          <w:r w:rsidRPr="0017183D">
            <w:rPr>
              <w:rStyle w:val="PlaceholderText"/>
              <w:color w:val="5B9BD5" w:themeColor="accent5"/>
              <w:shd w:val="clear" w:color="auto" w:fill="D9D9D9" w:themeFill="background1" w:themeFillShade="D9"/>
              <w:lang w:val="fr-CA"/>
            </w:rPr>
            <w:t>Cliquez ou appuyez ici pour entrer du texte.</w:t>
          </w:r>
        </w:p>
      </w:docPartBody>
    </w:docPart>
    <w:docPart>
      <w:docPartPr>
        <w:name w:val="E3752831C94845A5984B1E7D74F9D634"/>
        <w:category>
          <w:name w:val="General"/>
          <w:gallery w:val="placeholder"/>
        </w:category>
        <w:types>
          <w:type w:val="bbPlcHdr"/>
        </w:types>
        <w:behaviors>
          <w:behavior w:val="content"/>
        </w:behaviors>
        <w:guid w:val="{1B8B1424-998C-47F2-AF8D-67ED1B32AA75}"/>
      </w:docPartPr>
      <w:docPartBody>
        <w:p w:rsidR="00A545B3" w:rsidRDefault="00D47CD7" w:rsidP="00D47CD7">
          <w:pPr>
            <w:pStyle w:val="E3752831C94845A5984B1E7D74F9D63410"/>
          </w:pPr>
          <w:r w:rsidRPr="0017183D">
            <w:rPr>
              <w:rStyle w:val="PlaceholderText"/>
              <w:color w:val="5B9BD5" w:themeColor="accent5"/>
              <w:shd w:val="clear" w:color="auto" w:fill="D9D9D9" w:themeFill="background1" w:themeFillShade="D9"/>
              <w:lang w:val="fr-CA"/>
            </w:rPr>
            <w:t>Cliquez ou appuyez ici pour entrer du texte.</w:t>
          </w:r>
        </w:p>
      </w:docPartBody>
    </w:docPart>
    <w:docPart>
      <w:docPartPr>
        <w:name w:val="B037F29E6BD346E5A3536C9353200DA5"/>
        <w:category>
          <w:name w:val="General"/>
          <w:gallery w:val="placeholder"/>
        </w:category>
        <w:types>
          <w:type w:val="bbPlcHdr"/>
        </w:types>
        <w:behaviors>
          <w:behavior w:val="content"/>
        </w:behaviors>
        <w:guid w:val="{DE2A24B6-1BF9-454A-AF7F-2DA58901F67E}"/>
      </w:docPartPr>
      <w:docPartBody>
        <w:p w:rsidR="00A545B3" w:rsidRDefault="00D47CD7" w:rsidP="00D47CD7">
          <w:pPr>
            <w:pStyle w:val="B037F29E6BD346E5A3536C9353200DA510"/>
          </w:pPr>
          <w:r w:rsidRPr="0017183D">
            <w:rPr>
              <w:rStyle w:val="PlaceholderText"/>
              <w:color w:val="5B9BD5" w:themeColor="accent5"/>
              <w:shd w:val="clear" w:color="auto" w:fill="D9D9D9" w:themeFill="background1" w:themeFillShade="D9"/>
              <w:lang w:val="fr-CA"/>
            </w:rPr>
            <w:t>Cliquez ou appuyez ici pour entrer du texte.</w:t>
          </w:r>
        </w:p>
      </w:docPartBody>
    </w:docPart>
    <w:docPart>
      <w:docPartPr>
        <w:name w:val="8C452B4DAE264876BAB11FEC71222CD2"/>
        <w:category>
          <w:name w:val="General"/>
          <w:gallery w:val="placeholder"/>
        </w:category>
        <w:types>
          <w:type w:val="bbPlcHdr"/>
        </w:types>
        <w:behaviors>
          <w:behavior w:val="content"/>
        </w:behaviors>
        <w:guid w:val="{37C99C3E-C190-425F-A1FE-1F1EF234A6EA}"/>
      </w:docPartPr>
      <w:docPartBody>
        <w:p w:rsidR="00D47CD7" w:rsidRDefault="00D47CD7" w:rsidP="00D47CD7">
          <w:pPr>
            <w:pStyle w:val="8C452B4DAE264876BAB11FEC71222CD210"/>
          </w:pPr>
          <w:r w:rsidRPr="006458D4">
            <w:rPr>
              <w:color w:val="5B9BD5" w:themeColor="accent5"/>
              <w:shd w:val="clear" w:color="auto" w:fill="D9D9D9" w:themeFill="background1" w:themeFillShade="D9"/>
              <w:lang w:val="fr-CA"/>
            </w:rPr>
            <w:t>Choisissez un nombre.</w:t>
          </w:r>
        </w:p>
      </w:docPartBody>
    </w:docPart>
    <w:docPart>
      <w:docPartPr>
        <w:name w:val="DA1BB7A37BB245578D7F7A6BF4A35EC9"/>
        <w:category>
          <w:name w:val="General"/>
          <w:gallery w:val="placeholder"/>
        </w:category>
        <w:types>
          <w:type w:val="bbPlcHdr"/>
        </w:types>
        <w:behaviors>
          <w:behavior w:val="content"/>
        </w:behaviors>
        <w:guid w:val="{7A143181-1F72-4D61-AA92-95A9FEE648C3}"/>
      </w:docPartPr>
      <w:docPartBody>
        <w:p w:rsidR="00D47CD7" w:rsidRDefault="00D47CD7" w:rsidP="00D47CD7">
          <w:pPr>
            <w:pStyle w:val="DA1BB7A37BB245578D7F7A6BF4A35EC910"/>
          </w:pPr>
          <w:r w:rsidRPr="006458D4">
            <w:rPr>
              <w:color w:val="5B9BD5" w:themeColor="accent5"/>
              <w:shd w:val="clear" w:color="auto" w:fill="D9D9D9" w:themeFill="background1" w:themeFillShade="D9"/>
              <w:lang w:val="fr-CA"/>
            </w:rPr>
            <w:t>Choisissez un âge.</w:t>
          </w:r>
        </w:p>
      </w:docPartBody>
    </w:docPart>
    <w:docPart>
      <w:docPartPr>
        <w:name w:val="26BCDBF705374B1881C1D7F84EB99884"/>
        <w:category>
          <w:name w:val="General"/>
          <w:gallery w:val="placeholder"/>
        </w:category>
        <w:types>
          <w:type w:val="bbPlcHdr"/>
        </w:types>
        <w:behaviors>
          <w:behavior w:val="content"/>
        </w:behaviors>
        <w:guid w:val="{C73C0EA9-11D1-4F48-8EEB-D044E8835836}"/>
      </w:docPartPr>
      <w:docPartBody>
        <w:p w:rsidR="00D47CD7" w:rsidRDefault="00D47CD7" w:rsidP="00D47CD7">
          <w:pPr>
            <w:pStyle w:val="26BCDBF705374B1881C1D7F84EB9988410"/>
          </w:pPr>
          <w:r w:rsidRPr="006458D4">
            <w:rPr>
              <w:color w:val="5B9BD5" w:themeColor="accent5"/>
              <w:shd w:val="clear" w:color="auto" w:fill="D9D9D9" w:themeFill="background1" w:themeFillShade="D9"/>
              <w:lang w:val="fr-CA"/>
            </w:rPr>
            <w:t>Choisissez un programme.</w:t>
          </w:r>
        </w:p>
      </w:docPartBody>
    </w:docPart>
    <w:docPart>
      <w:docPartPr>
        <w:name w:val="C66EFF128D5C43208D28EFA8B4B636C8"/>
        <w:category>
          <w:name w:val="General"/>
          <w:gallery w:val="placeholder"/>
        </w:category>
        <w:types>
          <w:type w:val="bbPlcHdr"/>
        </w:types>
        <w:behaviors>
          <w:behavior w:val="content"/>
        </w:behaviors>
        <w:guid w:val="{DC060EE8-E6B6-4798-B84C-8390032BC6DE}"/>
      </w:docPartPr>
      <w:docPartBody>
        <w:p w:rsidR="00D47CD7" w:rsidRDefault="00D47CD7" w:rsidP="00D47CD7">
          <w:pPr>
            <w:pStyle w:val="C66EFF128D5C43208D28EFA8B4B636C810"/>
          </w:pPr>
          <w:r w:rsidRPr="006458D4">
            <w:rPr>
              <w:rStyle w:val="PlaceholderText"/>
              <w:color w:val="5B9BD5" w:themeColor="accent5"/>
              <w:shd w:val="clear" w:color="auto" w:fill="D9D9D9" w:themeFill="background1" w:themeFillShade="D9"/>
              <w:lang w:val="fr-CA"/>
            </w:rPr>
            <w:t>Cliquez ou appuyez ici pour entrer Agence de placement.</w:t>
          </w:r>
        </w:p>
      </w:docPartBody>
    </w:docPart>
    <w:docPart>
      <w:docPartPr>
        <w:name w:val="4E654D6AFEEA49E79A85A12EA9D9D06C"/>
        <w:category>
          <w:name w:val="General"/>
          <w:gallery w:val="placeholder"/>
        </w:category>
        <w:types>
          <w:type w:val="bbPlcHdr"/>
        </w:types>
        <w:behaviors>
          <w:behavior w:val="content"/>
        </w:behaviors>
        <w:guid w:val="{63A5B6AE-1791-41C9-94DA-F9FA4A96EC40}"/>
      </w:docPartPr>
      <w:docPartBody>
        <w:p w:rsidR="00D47CD7" w:rsidRDefault="00D47CD7" w:rsidP="00D47CD7">
          <w:pPr>
            <w:pStyle w:val="4E654D6AFEEA49E79A85A12EA9D9D06C10"/>
          </w:pPr>
          <w:r>
            <w:rPr>
              <w:color w:val="5B9BD5" w:themeColor="accent5"/>
              <w:shd w:val="clear" w:color="auto" w:fill="D9D9D9" w:themeFill="background1" w:themeFillShade="D9"/>
              <w:lang w:val="fr-CA"/>
            </w:rPr>
            <w:t>Choisissez un élément</w:t>
          </w:r>
          <w:r w:rsidRPr="005C2F1A">
            <w:rPr>
              <w:color w:val="5B9BD5" w:themeColor="accent5"/>
              <w:shd w:val="clear" w:color="auto" w:fill="D9D9D9" w:themeFill="background1" w:themeFillShade="D9"/>
              <w:lang w:val="fr-CA"/>
            </w:rPr>
            <w:t>.</w:t>
          </w:r>
        </w:p>
      </w:docPartBody>
    </w:docPart>
    <w:docPart>
      <w:docPartPr>
        <w:name w:val="77EB0AA28EA04B88A01B41D904D78D7C"/>
        <w:category>
          <w:name w:val="General"/>
          <w:gallery w:val="placeholder"/>
        </w:category>
        <w:types>
          <w:type w:val="bbPlcHdr"/>
        </w:types>
        <w:behaviors>
          <w:behavior w:val="content"/>
        </w:behaviors>
        <w:guid w:val="{ED68C320-D119-475B-83B3-7925CA68E07D}"/>
      </w:docPartPr>
      <w:docPartBody>
        <w:p w:rsidR="00D47CD7" w:rsidRDefault="00D47CD7" w:rsidP="00D47CD7">
          <w:pPr>
            <w:pStyle w:val="77EB0AA28EA04B88A01B41D904D78D7C10"/>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1F05444A82174C89B117381201CB75EC"/>
        <w:category>
          <w:name w:val="General"/>
          <w:gallery w:val="placeholder"/>
        </w:category>
        <w:types>
          <w:type w:val="bbPlcHdr"/>
        </w:types>
        <w:behaviors>
          <w:behavior w:val="content"/>
        </w:behaviors>
        <w:guid w:val="{2F222FF1-5F26-4A0A-B356-56C54E700963}"/>
      </w:docPartPr>
      <w:docPartBody>
        <w:p w:rsidR="00D47CD7" w:rsidRDefault="00D47CD7" w:rsidP="00D47CD7">
          <w:pPr>
            <w:pStyle w:val="1F05444A82174C89B117381201CB75EC10"/>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15D199028EF94E1EA1BA9489DC04043B"/>
        <w:category>
          <w:name w:val="General"/>
          <w:gallery w:val="placeholder"/>
        </w:category>
        <w:types>
          <w:type w:val="bbPlcHdr"/>
        </w:types>
        <w:behaviors>
          <w:behavior w:val="content"/>
        </w:behaviors>
        <w:guid w:val="{33BB9700-5C9F-4840-AB9C-E4298B009550}"/>
      </w:docPartPr>
      <w:docPartBody>
        <w:p w:rsidR="00D47CD7" w:rsidRDefault="00D47CD7" w:rsidP="00D47CD7">
          <w:pPr>
            <w:pStyle w:val="15D199028EF94E1EA1BA9489DC04043B5"/>
          </w:pPr>
          <w:r w:rsidRPr="006458D4">
            <w:rPr>
              <w:color w:val="5B9BD5" w:themeColor="accent5"/>
              <w:shd w:val="clear" w:color="auto" w:fill="D9D9D9" w:themeFill="background1" w:themeFillShade="D9"/>
              <w:lang w:val="fr-CA"/>
            </w:rPr>
            <w:t xml:space="preserve">Choisissez un </w:t>
          </w:r>
          <w:r>
            <w:rPr>
              <w:color w:val="5B9BD5" w:themeColor="accent5"/>
              <w:shd w:val="clear" w:color="auto" w:fill="D9D9D9" w:themeFill="background1" w:themeFillShade="D9"/>
              <w:lang w:val="fr-CA"/>
            </w:rPr>
            <w:t>élément</w:t>
          </w:r>
          <w:r w:rsidRPr="006458D4">
            <w:rPr>
              <w:color w:val="5B9BD5" w:themeColor="accent5"/>
              <w:shd w:val="clear" w:color="auto" w:fill="D9D9D9" w:themeFill="background1" w:themeFillShade="D9"/>
              <w:lang w:val="fr-CA"/>
            </w:rPr>
            <w:t>.</w:t>
          </w:r>
        </w:p>
      </w:docPartBody>
    </w:docPart>
    <w:docPart>
      <w:docPartPr>
        <w:name w:val="A6301815ACB94293AB9551D7AF1B4833"/>
        <w:category>
          <w:name w:val="General"/>
          <w:gallery w:val="placeholder"/>
        </w:category>
        <w:types>
          <w:type w:val="bbPlcHdr"/>
        </w:types>
        <w:behaviors>
          <w:behavior w:val="content"/>
        </w:behaviors>
        <w:guid w:val="{1005D99B-FA6F-43AB-A43A-7D558EEFCA60}"/>
      </w:docPartPr>
      <w:docPartBody>
        <w:p w:rsidR="00D47CD7" w:rsidRDefault="00D47CD7" w:rsidP="00D47CD7">
          <w:pPr>
            <w:pStyle w:val="A6301815ACB94293AB9551D7AF1B48335"/>
          </w:pPr>
          <w:r w:rsidRPr="006458D4">
            <w:rPr>
              <w:color w:val="5B9BD5" w:themeColor="accent5"/>
              <w:shd w:val="clear" w:color="auto" w:fill="D9D9D9" w:themeFill="background1" w:themeFillShade="D9"/>
              <w:lang w:val="fr-CA"/>
            </w:rPr>
            <w:t xml:space="preserve">Choisissez un </w:t>
          </w:r>
          <w:r>
            <w:rPr>
              <w:color w:val="5B9BD5" w:themeColor="accent5"/>
              <w:shd w:val="clear" w:color="auto" w:fill="D9D9D9" w:themeFill="background1" w:themeFillShade="D9"/>
              <w:lang w:val="fr-CA"/>
            </w:rPr>
            <w:t>élément</w:t>
          </w:r>
          <w:r w:rsidRPr="006458D4">
            <w:rPr>
              <w:color w:val="5B9BD5" w:themeColor="accent5"/>
              <w:shd w:val="clear" w:color="auto" w:fill="D9D9D9" w:themeFill="background1" w:themeFillShade="D9"/>
              <w:lang w:val="fr-CA"/>
            </w:rPr>
            <w:t>.</w:t>
          </w:r>
        </w:p>
      </w:docPartBody>
    </w:docPart>
    <w:docPart>
      <w:docPartPr>
        <w:name w:val="1231A98D7688422ABA6C59A92DCB6171"/>
        <w:category>
          <w:name w:val="General"/>
          <w:gallery w:val="placeholder"/>
        </w:category>
        <w:types>
          <w:type w:val="bbPlcHdr"/>
        </w:types>
        <w:behaviors>
          <w:behavior w:val="content"/>
        </w:behaviors>
        <w:guid w:val="{C4F3FD8C-564A-4F83-8F4B-4257788C5162}"/>
      </w:docPartPr>
      <w:docPartBody>
        <w:p w:rsidR="00D47CD7" w:rsidRDefault="00D47CD7" w:rsidP="00D47CD7">
          <w:pPr>
            <w:pStyle w:val="1231A98D7688422ABA6C59A92DCB61715"/>
          </w:pPr>
          <w:r w:rsidRPr="00444078">
            <w:rPr>
              <w:color w:val="5B9BD5" w:themeColor="accent5"/>
              <w:shd w:val="clear" w:color="auto" w:fill="D9D9D9" w:themeFill="background1" w:themeFillShade="D9"/>
              <w:lang w:val="fr-CA"/>
            </w:rPr>
            <w:t>Choisissez un élément.</w:t>
          </w:r>
        </w:p>
      </w:docPartBody>
    </w:docPart>
    <w:docPart>
      <w:docPartPr>
        <w:name w:val="C1C7EEBED08E4A66888D03149DE11380"/>
        <w:category>
          <w:name w:val="General"/>
          <w:gallery w:val="placeholder"/>
        </w:category>
        <w:types>
          <w:type w:val="bbPlcHdr"/>
        </w:types>
        <w:behaviors>
          <w:behavior w:val="content"/>
        </w:behaviors>
        <w:guid w:val="{18D214AE-C9CF-47E1-AD7C-E2350A9CD5C9}"/>
      </w:docPartPr>
      <w:docPartBody>
        <w:p w:rsidR="00D47CD7" w:rsidRDefault="00D47CD7" w:rsidP="00D47CD7">
          <w:pPr>
            <w:pStyle w:val="C1C7EEBED08E4A66888D03149DE113805"/>
          </w:pPr>
          <w:r w:rsidRPr="00444078">
            <w:rPr>
              <w:color w:val="5B9BD5" w:themeColor="accent5"/>
              <w:shd w:val="clear" w:color="auto" w:fill="D9D9D9" w:themeFill="background1" w:themeFillShade="D9"/>
              <w:lang w:val="fr-CA"/>
            </w:rPr>
            <w:t>Choisissez un élément.</w:t>
          </w:r>
        </w:p>
      </w:docPartBody>
    </w:docPart>
    <w:docPart>
      <w:docPartPr>
        <w:name w:val="9B7E17BB10E74112962E9CAF69C31219"/>
        <w:category>
          <w:name w:val="General"/>
          <w:gallery w:val="placeholder"/>
        </w:category>
        <w:types>
          <w:type w:val="bbPlcHdr"/>
        </w:types>
        <w:behaviors>
          <w:behavior w:val="content"/>
        </w:behaviors>
        <w:guid w:val="{82AE776F-11BD-40D1-9866-9B8131086D10}"/>
      </w:docPartPr>
      <w:docPartBody>
        <w:p w:rsidR="00D47CD7" w:rsidRDefault="00D47CD7" w:rsidP="00D47CD7">
          <w:pPr>
            <w:pStyle w:val="9B7E17BB10E74112962E9CAF69C312195"/>
          </w:pPr>
          <w:r w:rsidRPr="006458D4">
            <w:rPr>
              <w:color w:val="5B9BD5" w:themeColor="accent5"/>
              <w:shd w:val="clear" w:color="auto" w:fill="D9D9D9" w:themeFill="background1" w:themeFillShade="D9"/>
              <w:lang w:val="fr-CA"/>
            </w:rPr>
            <w:t xml:space="preserve">Choisissez un </w:t>
          </w:r>
          <w:r>
            <w:rPr>
              <w:color w:val="5B9BD5" w:themeColor="accent5"/>
              <w:shd w:val="clear" w:color="auto" w:fill="D9D9D9" w:themeFill="background1" w:themeFillShade="D9"/>
              <w:lang w:val="fr-CA"/>
            </w:rPr>
            <w:t>élément</w:t>
          </w:r>
          <w:r w:rsidRPr="006458D4">
            <w:rPr>
              <w:color w:val="5B9BD5" w:themeColor="accent5"/>
              <w:shd w:val="clear" w:color="auto" w:fill="D9D9D9" w:themeFill="background1" w:themeFillShade="D9"/>
              <w:lang w:val="fr-CA"/>
            </w:rPr>
            <w:t>.</w:t>
          </w:r>
        </w:p>
      </w:docPartBody>
    </w:docPart>
    <w:docPart>
      <w:docPartPr>
        <w:name w:val="3DE814045A384457B8272CEDEC85021C"/>
        <w:category>
          <w:name w:val="General"/>
          <w:gallery w:val="placeholder"/>
        </w:category>
        <w:types>
          <w:type w:val="bbPlcHdr"/>
        </w:types>
        <w:behaviors>
          <w:behavior w:val="content"/>
        </w:behaviors>
        <w:guid w:val="{AEAD280C-12BD-4567-B04E-D403AB576FF9}"/>
      </w:docPartPr>
      <w:docPartBody>
        <w:p w:rsidR="00D47CD7" w:rsidRDefault="00D47CD7" w:rsidP="00D47CD7">
          <w:pPr>
            <w:pStyle w:val="3DE814045A384457B8272CEDEC85021C5"/>
          </w:pPr>
          <w:r w:rsidRPr="00A33F17">
            <w:rPr>
              <w:color w:val="5B9BD5" w:themeColor="accent5"/>
              <w:shd w:val="clear" w:color="auto" w:fill="D9D9D9" w:themeFill="background1" w:themeFillShade="D9"/>
              <w:lang w:val="fr-CA"/>
            </w:rPr>
            <w:t>Choisissez un élément.</w:t>
          </w:r>
        </w:p>
      </w:docPartBody>
    </w:docPart>
    <w:docPart>
      <w:docPartPr>
        <w:name w:val="E1C146563C1A4AADA728B7DB2713029E"/>
        <w:category>
          <w:name w:val="General"/>
          <w:gallery w:val="placeholder"/>
        </w:category>
        <w:types>
          <w:type w:val="bbPlcHdr"/>
        </w:types>
        <w:behaviors>
          <w:behavior w:val="content"/>
        </w:behaviors>
        <w:guid w:val="{96F078C1-6B7A-4132-8F0A-61EADDEA7384}"/>
      </w:docPartPr>
      <w:docPartBody>
        <w:p w:rsidR="00D47CD7" w:rsidRDefault="00D47CD7" w:rsidP="00D47CD7">
          <w:pPr>
            <w:pStyle w:val="E1C146563C1A4AADA728B7DB2713029E5"/>
          </w:pPr>
          <w:r w:rsidRPr="00444078">
            <w:rPr>
              <w:color w:val="5B9BD5" w:themeColor="accent5"/>
              <w:shd w:val="clear" w:color="auto" w:fill="D9D9D9" w:themeFill="background1" w:themeFillShade="D9"/>
              <w:lang w:val="fr-CA"/>
            </w:rPr>
            <w:t>Choisissez un élément.</w:t>
          </w:r>
        </w:p>
      </w:docPartBody>
    </w:docPart>
    <w:docPart>
      <w:docPartPr>
        <w:name w:val="14C971B205694046B1A0081735ED43A8"/>
        <w:category>
          <w:name w:val="General"/>
          <w:gallery w:val="placeholder"/>
        </w:category>
        <w:types>
          <w:type w:val="bbPlcHdr"/>
        </w:types>
        <w:behaviors>
          <w:behavior w:val="content"/>
        </w:behaviors>
        <w:guid w:val="{1FE9D728-A743-4D70-B6B8-CEADE2BA0766}"/>
      </w:docPartPr>
      <w:docPartBody>
        <w:p w:rsidR="00D47CD7" w:rsidRDefault="00D47CD7" w:rsidP="00D47CD7">
          <w:pPr>
            <w:pStyle w:val="14C971B205694046B1A0081735ED43A85"/>
          </w:pPr>
          <w:r w:rsidRPr="00444078">
            <w:rPr>
              <w:color w:val="5B9BD5" w:themeColor="accent5"/>
              <w:shd w:val="clear" w:color="auto" w:fill="D9D9D9" w:themeFill="background1" w:themeFillShade="D9"/>
              <w:lang w:val="fr-CA"/>
            </w:rPr>
            <w:t>Choisissez un élément.</w:t>
          </w:r>
        </w:p>
      </w:docPartBody>
    </w:docPart>
    <w:docPart>
      <w:docPartPr>
        <w:name w:val="459116ED27C44E8D8719BD838E125A7C"/>
        <w:category>
          <w:name w:val="General"/>
          <w:gallery w:val="placeholder"/>
        </w:category>
        <w:types>
          <w:type w:val="bbPlcHdr"/>
        </w:types>
        <w:behaviors>
          <w:behavior w:val="content"/>
        </w:behaviors>
        <w:guid w:val="{09DAD0FA-FB57-4680-BE73-4B2B402A49D2}"/>
      </w:docPartPr>
      <w:docPartBody>
        <w:p w:rsidR="00D47CD7" w:rsidRDefault="00D47CD7" w:rsidP="00D47CD7">
          <w:pPr>
            <w:pStyle w:val="459116ED27C44E8D8719BD838E125A7C5"/>
          </w:pPr>
          <w:r w:rsidRPr="006458D4">
            <w:rPr>
              <w:color w:val="5B9BD5" w:themeColor="accent5"/>
              <w:shd w:val="clear" w:color="auto" w:fill="D9D9D9" w:themeFill="background1" w:themeFillShade="D9"/>
              <w:lang w:val="fr-CA"/>
            </w:rPr>
            <w:t xml:space="preserve">Choisissez un </w:t>
          </w:r>
          <w:r>
            <w:rPr>
              <w:color w:val="5B9BD5" w:themeColor="accent5"/>
              <w:shd w:val="clear" w:color="auto" w:fill="D9D9D9" w:themeFill="background1" w:themeFillShade="D9"/>
              <w:lang w:val="fr-CA"/>
            </w:rPr>
            <w:t>élément</w:t>
          </w:r>
          <w:r w:rsidRPr="006458D4">
            <w:rPr>
              <w:color w:val="5B9BD5" w:themeColor="accent5"/>
              <w:shd w:val="clear" w:color="auto" w:fill="D9D9D9" w:themeFill="background1" w:themeFillShade="D9"/>
              <w:lang w:val="fr-CA"/>
            </w:rPr>
            <w:t>.</w:t>
          </w:r>
        </w:p>
      </w:docPartBody>
    </w:docPart>
    <w:docPart>
      <w:docPartPr>
        <w:name w:val="6BDDA9D82C9146468D1F472D9722933B"/>
        <w:category>
          <w:name w:val="General"/>
          <w:gallery w:val="placeholder"/>
        </w:category>
        <w:types>
          <w:type w:val="bbPlcHdr"/>
        </w:types>
        <w:behaviors>
          <w:behavior w:val="content"/>
        </w:behaviors>
        <w:guid w:val="{1751EF8F-9713-4F7F-B9B4-866FAEE4283A}"/>
      </w:docPartPr>
      <w:docPartBody>
        <w:p w:rsidR="00D47CD7" w:rsidRDefault="00D47CD7" w:rsidP="00D47CD7">
          <w:pPr>
            <w:pStyle w:val="6BDDA9D82C9146468D1F472D9722933B5"/>
          </w:pPr>
          <w:r w:rsidRPr="00A33F17">
            <w:rPr>
              <w:color w:val="5B9BD5" w:themeColor="accent5"/>
              <w:shd w:val="clear" w:color="auto" w:fill="D9D9D9" w:themeFill="background1" w:themeFillShade="D9"/>
              <w:lang w:val="fr-CA"/>
            </w:rPr>
            <w:t>Choisissez un élément.</w:t>
          </w:r>
        </w:p>
      </w:docPartBody>
    </w:docPart>
    <w:docPart>
      <w:docPartPr>
        <w:name w:val="88FBB75F03C346089565F9AE5A61BD21"/>
        <w:category>
          <w:name w:val="General"/>
          <w:gallery w:val="placeholder"/>
        </w:category>
        <w:types>
          <w:type w:val="bbPlcHdr"/>
        </w:types>
        <w:behaviors>
          <w:behavior w:val="content"/>
        </w:behaviors>
        <w:guid w:val="{11833EB7-06C7-42F4-804C-7C2782C1FC17}"/>
      </w:docPartPr>
      <w:docPartBody>
        <w:p w:rsidR="00D47CD7" w:rsidRDefault="00D47CD7" w:rsidP="00D47CD7">
          <w:pPr>
            <w:pStyle w:val="88FBB75F03C346089565F9AE5A61BD215"/>
          </w:pPr>
          <w:r w:rsidRPr="00444078">
            <w:rPr>
              <w:color w:val="5B9BD5" w:themeColor="accent5"/>
              <w:shd w:val="clear" w:color="auto" w:fill="D9D9D9" w:themeFill="background1" w:themeFillShade="D9"/>
              <w:lang w:val="fr-CA"/>
            </w:rPr>
            <w:t>Choisissez un élément.</w:t>
          </w:r>
        </w:p>
      </w:docPartBody>
    </w:docPart>
    <w:docPart>
      <w:docPartPr>
        <w:name w:val="1CDD566C5EED4A27AB58FCB1E1ECD43A"/>
        <w:category>
          <w:name w:val="General"/>
          <w:gallery w:val="placeholder"/>
        </w:category>
        <w:types>
          <w:type w:val="bbPlcHdr"/>
        </w:types>
        <w:behaviors>
          <w:behavior w:val="content"/>
        </w:behaviors>
        <w:guid w:val="{654A62A5-1A9D-454D-BDA2-698CF7FED23B}"/>
      </w:docPartPr>
      <w:docPartBody>
        <w:p w:rsidR="00D47CD7" w:rsidRDefault="00D47CD7" w:rsidP="00D47CD7">
          <w:pPr>
            <w:pStyle w:val="1CDD566C5EED4A27AB58FCB1E1ECD43A5"/>
          </w:pPr>
          <w:r w:rsidRPr="00444078">
            <w:rPr>
              <w:color w:val="5B9BD5" w:themeColor="accent5"/>
              <w:shd w:val="clear" w:color="auto" w:fill="D9D9D9" w:themeFill="background1" w:themeFillShade="D9"/>
              <w:lang w:val="fr-CA"/>
            </w:rPr>
            <w:t>Choisissez un élément.</w:t>
          </w:r>
        </w:p>
      </w:docPartBody>
    </w:docPart>
    <w:docPart>
      <w:docPartPr>
        <w:name w:val="2ABAD05A0EB64B0D81301E5DDE93D932"/>
        <w:category>
          <w:name w:val="General"/>
          <w:gallery w:val="placeholder"/>
        </w:category>
        <w:types>
          <w:type w:val="bbPlcHdr"/>
        </w:types>
        <w:behaviors>
          <w:behavior w:val="content"/>
        </w:behaviors>
        <w:guid w:val="{58D569E1-F2D1-4226-A8BF-E1F9E1D5583F}"/>
      </w:docPartPr>
      <w:docPartBody>
        <w:p w:rsidR="00D47CD7" w:rsidRDefault="00D47CD7" w:rsidP="00D47CD7">
          <w:pPr>
            <w:pStyle w:val="2ABAD05A0EB64B0D81301E5DDE93D9325"/>
          </w:pPr>
          <w:r w:rsidRPr="006458D4">
            <w:rPr>
              <w:color w:val="5B9BD5" w:themeColor="accent5"/>
              <w:shd w:val="clear" w:color="auto" w:fill="D9D9D9" w:themeFill="background1" w:themeFillShade="D9"/>
              <w:lang w:val="fr-CA"/>
            </w:rPr>
            <w:t xml:space="preserve">Choisissez un </w:t>
          </w:r>
          <w:r>
            <w:rPr>
              <w:color w:val="5B9BD5" w:themeColor="accent5"/>
              <w:shd w:val="clear" w:color="auto" w:fill="D9D9D9" w:themeFill="background1" w:themeFillShade="D9"/>
              <w:lang w:val="fr-CA"/>
            </w:rPr>
            <w:t>élément</w:t>
          </w:r>
          <w:r w:rsidRPr="006458D4">
            <w:rPr>
              <w:color w:val="5B9BD5" w:themeColor="accent5"/>
              <w:shd w:val="clear" w:color="auto" w:fill="D9D9D9" w:themeFill="background1" w:themeFillShade="D9"/>
              <w:lang w:val="fr-CA"/>
            </w:rPr>
            <w:t>.</w:t>
          </w:r>
        </w:p>
      </w:docPartBody>
    </w:docPart>
    <w:docPart>
      <w:docPartPr>
        <w:name w:val="298D0C4FD3C24FBDB72CA5DF455E98DB"/>
        <w:category>
          <w:name w:val="General"/>
          <w:gallery w:val="placeholder"/>
        </w:category>
        <w:types>
          <w:type w:val="bbPlcHdr"/>
        </w:types>
        <w:behaviors>
          <w:behavior w:val="content"/>
        </w:behaviors>
        <w:guid w:val="{F497842E-921F-4B3E-B674-299B9DF3854F}"/>
      </w:docPartPr>
      <w:docPartBody>
        <w:p w:rsidR="00D47CD7" w:rsidRDefault="00D47CD7" w:rsidP="00D47CD7">
          <w:pPr>
            <w:pStyle w:val="298D0C4FD3C24FBDB72CA5DF455E98DB5"/>
          </w:pPr>
          <w:r w:rsidRPr="00A33F17">
            <w:rPr>
              <w:color w:val="5B9BD5" w:themeColor="accent5"/>
              <w:shd w:val="clear" w:color="auto" w:fill="D9D9D9" w:themeFill="background1" w:themeFillShade="D9"/>
              <w:lang w:val="fr-CA"/>
            </w:rPr>
            <w:t>Choisissez un élément.</w:t>
          </w:r>
        </w:p>
      </w:docPartBody>
    </w:docPart>
    <w:docPart>
      <w:docPartPr>
        <w:name w:val="07281BCC04B2428FB8496697E55CE1B0"/>
        <w:category>
          <w:name w:val="General"/>
          <w:gallery w:val="placeholder"/>
        </w:category>
        <w:types>
          <w:type w:val="bbPlcHdr"/>
        </w:types>
        <w:behaviors>
          <w:behavior w:val="content"/>
        </w:behaviors>
        <w:guid w:val="{24DA4F64-6556-4F33-80FA-46BE009365F1}"/>
      </w:docPartPr>
      <w:docPartBody>
        <w:p w:rsidR="00D47CD7" w:rsidRDefault="00D47CD7" w:rsidP="00D47CD7">
          <w:pPr>
            <w:pStyle w:val="07281BCC04B2428FB8496697E55CE1B05"/>
          </w:pPr>
          <w:r w:rsidRPr="00444078">
            <w:rPr>
              <w:color w:val="5B9BD5" w:themeColor="accent5"/>
              <w:shd w:val="clear" w:color="auto" w:fill="D9D9D9" w:themeFill="background1" w:themeFillShade="D9"/>
              <w:lang w:val="fr-CA"/>
            </w:rPr>
            <w:t>Choisissez un élément.</w:t>
          </w:r>
        </w:p>
      </w:docPartBody>
    </w:docPart>
    <w:docPart>
      <w:docPartPr>
        <w:name w:val="1D0AC933FD854C47B732E7197490C882"/>
        <w:category>
          <w:name w:val="General"/>
          <w:gallery w:val="placeholder"/>
        </w:category>
        <w:types>
          <w:type w:val="bbPlcHdr"/>
        </w:types>
        <w:behaviors>
          <w:behavior w:val="content"/>
        </w:behaviors>
        <w:guid w:val="{8E0E718D-D705-4E5F-BBDD-8AAD5F2738AC}"/>
      </w:docPartPr>
      <w:docPartBody>
        <w:p w:rsidR="00D47CD7" w:rsidRDefault="00D47CD7" w:rsidP="00D47CD7">
          <w:pPr>
            <w:pStyle w:val="1D0AC933FD854C47B732E7197490C8825"/>
          </w:pPr>
          <w:r w:rsidRPr="00444078">
            <w:rPr>
              <w:color w:val="5B9BD5" w:themeColor="accent5"/>
              <w:shd w:val="clear" w:color="auto" w:fill="D9D9D9" w:themeFill="background1" w:themeFillShade="D9"/>
              <w:lang w:val="fr-CA"/>
            </w:rPr>
            <w:t>Choisissez un élément.</w:t>
          </w:r>
        </w:p>
      </w:docPartBody>
    </w:docPart>
    <w:docPart>
      <w:docPartPr>
        <w:name w:val="EF400BA826EE48AAAC2EBACF71323360"/>
        <w:category>
          <w:name w:val="General"/>
          <w:gallery w:val="placeholder"/>
        </w:category>
        <w:types>
          <w:type w:val="bbPlcHdr"/>
        </w:types>
        <w:behaviors>
          <w:behavior w:val="content"/>
        </w:behaviors>
        <w:guid w:val="{BC21BC21-7D6F-4640-A609-1B02BB7A1391}"/>
      </w:docPartPr>
      <w:docPartBody>
        <w:p w:rsidR="00D47CD7" w:rsidRDefault="00D47CD7" w:rsidP="00D47CD7">
          <w:pPr>
            <w:pStyle w:val="EF400BA826EE48AAAC2EBACF713233605"/>
          </w:pPr>
          <w:r w:rsidRPr="006458D4">
            <w:rPr>
              <w:color w:val="5B9BD5" w:themeColor="accent5"/>
              <w:shd w:val="clear" w:color="auto" w:fill="D9D9D9" w:themeFill="background1" w:themeFillShade="D9"/>
              <w:lang w:val="fr-CA"/>
            </w:rPr>
            <w:t xml:space="preserve">Choisissez un </w:t>
          </w:r>
          <w:r>
            <w:rPr>
              <w:color w:val="5B9BD5" w:themeColor="accent5"/>
              <w:shd w:val="clear" w:color="auto" w:fill="D9D9D9" w:themeFill="background1" w:themeFillShade="D9"/>
              <w:lang w:val="fr-CA"/>
            </w:rPr>
            <w:t>élément</w:t>
          </w:r>
          <w:r w:rsidRPr="006458D4">
            <w:rPr>
              <w:color w:val="5B9BD5" w:themeColor="accent5"/>
              <w:shd w:val="clear" w:color="auto" w:fill="D9D9D9" w:themeFill="background1" w:themeFillShade="D9"/>
              <w:lang w:val="fr-CA"/>
            </w:rPr>
            <w:t>.</w:t>
          </w:r>
        </w:p>
      </w:docPartBody>
    </w:docPart>
    <w:docPart>
      <w:docPartPr>
        <w:name w:val="F6295FCBF7324077962FB1C9B594D1AD"/>
        <w:category>
          <w:name w:val="General"/>
          <w:gallery w:val="placeholder"/>
        </w:category>
        <w:types>
          <w:type w:val="bbPlcHdr"/>
        </w:types>
        <w:behaviors>
          <w:behavior w:val="content"/>
        </w:behaviors>
        <w:guid w:val="{47926312-4EFC-4E05-87F7-652C80D6C780}"/>
      </w:docPartPr>
      <w:docPartBody>
        <w:p w:rsidR="00D47CD7" w:rsidRDefault="00D47CD7" w:rsidP="00D47CD7">
          <w:pPr>
            <w:pStyle w:val="F6295FCBF7324077962FB1C9B594D1AD3"/>
          </w:pPr>
          <w:r w:rsidRPr="007D6DD0">
            <w:rPr>
              <w:color w:val="5B9BD5" w:themeColor="accent5"/>
              <w:shd w:val="clear" w:color="auto" w:fill="D9D9D9" w:themeFill="background1" w:themeFillShade="D9"/>
              <w:lang w:val="fr-CA"/>
            </w:rPr>
            <w:t>Choisissez un élément.</w:t>
          </w:r>
        </w:p>
      </w:docPartBody>
    </w:docPart>
    <w:docPart>
      <w:docPartPr>
        <w:name w:val="6EB5875B56D84C56ADB086AD535E5375"/>
        <w:category>
          <w:name w:val="General"/>
          <w:gallery w:val="placeholder"/>
        </w:category>
        <w:types>
          <w:type w:val="bbPlcHdr"/>
        </w:types>
        <w:behaviors>
          <w:behavior w:val="content"/>
        </w:behaviors>
        <w:guid w:val="{05B3615B-F868-42F0-8055-2199332A9D8E}"/>
      </w:docPartPr>
      <w:docPartBody>
        <w:p w:rsidR="00D47CD7" w:rsidRDefault="00D47CD7" w:rsidP="00D47CD7">
          <w:pPr>
            <w:pStyle w:val="6EB5875B56D84C56ADB086AD535E53753"/>
          </w:pPr>
          <w:r w:rsidRPr="00263456">
            <w:rPr>
              <w:color w:val="5B9BD5" w:themeColor="accent5"/>
              <w:shd w:val="clear" w:color="auto" w:fill="D9D9D9" w:themeFill="background1" w:themeFillShade="D9"/>
              <w:lang w:val="fr-CA"/>
            </w:rPr>
            <w:t>Choisissez un élément.</w:t>
          </w:r>
        </w:p>
      </w:docPartBody>
    </w:docPart>
    <w:docPart>
      <w:docPartPr>
        <w:name w:val="EF2CCF30AB2746CE9285F209D746AB21"/>
        <w:category>
          <w:name w:val="General"/>
          <w:gallery w:val="placeholder"/>
        </w:category>
        <w:types>
          <w:type w:val="bbPlcHdr"/>
        </w:types>
        <w:behaviors>
          <w:behavior w:val="content"/>
        </w:behaviors>
        <w:guid w:val="{98E448A4-93F5-473F-8F12-9DFF001A3348}"/>
      </w:docPartPr>
      <w:docPartBody>
        <w:p w:rsidR="00D47CD7" w:rsidRDefault="00D47CD7" w:rsidP="00D47CD7">
          <w:pPr>
            <w:pStyle w:val="EF2CCF30AB2746CE9285F209D746AB21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C43E00097C7249DEAA7F93A7F2216592"/>
        <w:category>
          <w:name w:val="General"/>
          <w:gallery w:val="placeholder"/>
        </w:category>
        <w:types>
          <w:type w:val="bbPlcHdr"/>
        </w:types>
        <w:behaviors>
          <w:behavior w:val="content"/>
        </w:behaviors>
        <w:guid w:val="{C37ED333-6153-4500-BA2E-055D980A1D61}"/>
      </w:docPartPr>
      <w:docPartBody>
        <w:p w:rsidR="00D47CD7" w:rsidRDefault="00D47CD7" w:rsidP="00D47CD7">
          <w:pPr>
            <w:pStyle w:val="C43E00097C7249DEAA7F93A7F2216592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E9B02BF0533448FCA070F928F96D6074"/>
        <w:category>
          <w:name w:val="General"/>
          <w:gallery w:val="placeholder"/>
        </w:category>
        <w:types>
          <w:type w:val="bbPlcHdr"/>
        </w:types>
        <w:behaviors>
          <w:behavior w:val="content"/>
        </w:behaviors>
        <w:guid w:val="{7989F9AC-094F-4BAC-BF3A-C0F6CFDAD90B}"/>
      </w:docPartPr>
      <w:docPartBody>
        <w:p w:rsidR="00D47CD7" w:rsidRDefault="00D47CD7" w:rsidP="00D47CD7">
          <w:pPr>
            <w:pStyle w:val="E9B02BF0533448FCA070F928F96D60743"/>
          </w:pPr>
          <w:r w:rsidRPr="007D6DD0">
            <w:rPr>
              <w:color w:val="5B9BD5" w:themeColor="accent5"/>
              <w:shd w:val="clear" w:color="auto" w:fill="D9D9D9" w:themeFill="background1" w:themeFillShade="D9"/>
              <w:lang w:val="fr-CA"/>
            </w:rPr>
            <w:t>Choisissez un élément.</w:t>
          </w:r>
        </w:p>
      </w:docPartBody>
    </w:docPart>
    <w:docPart>
      <w:docPartPr>
        <w:name w:val="748650C84A6242ABABDE39F9D7FEE034"/>
        <w:category>
          <w:name w:val="General"/>
          <w:gallery w:val="placeholder"/>
        </w:category>
        <w:types>
          <w:type w:val="bbPlcHdr"/>
        </w:types>
        <w:behaviors>
          <w:behavior w:val="content"/>
        </w:behaviors>
        <w:guid w:val="{D5D7CA29-56B9-4949-96E5-BC1C741A0510}"/>
      </w:docPartPr>
      <w:docPartBody>
        <w:p w:rsidR="00D47CD7" w:rsidRDefault="00D47CD7" w:rsidP="00D47CD7">
          <w:pPr>
            <w:pStyle w:val="748650C84A6242ABABDE39F9D7FEE0343"/>
          </w:pPr>
          <w:r w:rsidRPr="00263456">
            <w:rPr>
              <w:color w:val="5B9BD5" w:themeColor="accent5"/>
              <w:shd w:val="clear" w:color="auto" w:fill="D9D9D9" w:themeFill="background1" w:themeFillShade="D9"/>
              <w:lang w:val="fr-CA"/>
            </w:rPr>
            <w:t>Choisissez un élément.</w:t>
          </w:r>
        </w:p>
      </w:docPartBody>
    </w:docPart>
    <w:docPart>
      <w:docPartPr>
        <w:name w:val="7932781CF687461ABD95FE78518896C7"/>
        <w:category>
          <w:name w:val="General"/>
          <w:gallery w:val="placeholder"/>
        </w:category>
        <w:types>
          <w:type w:val="bbPlcHdr"/>
        </w:types>
        <w:behaviors>
          <w:behavior w:val="content"/>
        </w:behaviors>
        <w:guid w:val="{06BBD5ED-8A33-4CC6-B53E-B8DA732B821A}"/>
      </w:docPartPr>
      <w:docPartBody>
        <w:p w:rsidR="00D47CD7" w:rsidRDefault="00D47CD7" w:rsidP="00D47CD7">
          <w:pPr>
            <w:pStyle w:val="7932781CF687461ABD95FE78518896C7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AAC2A166B77D4B8BB2E01CE2E4C00D2F"/>
        <w:category>
          <w:name w:val="General"/>
          <w:gallery w:val="placeholder"/>
        </w:category>
        <w:types>
          <w:type w:val="bbPlcHdr"/>
        </w:types>
        <w:behaviors>
          <w:behavior w:val="content"/>
        </w:behaviors>
        <w:guid w:val="{A52EC757-8D0A-4859-855E-EA213F9FC9FE}"/>
      </w:docPartPr>
      <w:docPartBody>
        <w:p w:rsidR="00D47CD7" w:rsidRDefault="00D47CD7" w:rsidP="00D47CD7">
          <w:pPr>
            <w:pStyle w:val="AAC2A166B77D4B8BB2E01CE2E4C00D2F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F507040F169F44EFB61263912A717FB3"/>
        <w:category>
          <w:name w:val="General"/>
          <w:gallery w:val="placeholder"/>
        </w:category>
        <w:types>
          <w:type w:val="bbPlcHdr"/>
        </w:types>
        <w:behaviors>
          <w:behavior w:val="content"/>
        </w:behaviors>
        <w:guid w:val="{131BF7B2-1D99-4E46-BB56-27BDB509582A}"/>
      </w:docPartPr>
      <w:docPartBody>
        <w:p w:rsidR="00D47CD7" w:rsidRDefault="00D47CD7" w:rsidP="00D47CD7">
          <w:pPr>
            <w:pStyle w:val="F507040F169F44EFB61263912A717FB33"/>
          </w:pPr>
          <w:r w:rsidRPr="007D6DD0">
            <w:rPr>
              <w:color w:val="5B9BD5" w:themeColor="accent5"/>
              <w:shd w:val="clear" w:color="auto" w:fill="D9D9D9" w:themeFill="background1" w:themeFillShade="D9"/>
              <w:lang w:val="fr-CA"/>
            </w:rPr>
            <w:t>Choisissez un élément.</w:t>
          </w:r>
        </w:p>
      </w:docPartBody>
    </w:docPart>
    <w:docPart>
      <w:docPartPr>
        <w:name w:val="B2F533555A58476897638D9BCC9C7B91"/>
        <w:category>
          <w:name w:val="General"/>
          <w:gallery w:val="placeholder"/>
        </w:category>
        <w:types>
          <w:type w:val="bbPlcHdr"/>
        </w:types>
        <w:behaviors>
          <w:behavior w:val="content"/>
        </w:behaviors>
        <w:guid w:val="{1681BD44-A6FB-404F-A1F1-4C248624E976}"/>
      </w:docPartPr>
      <w:docPartBody>
        <w:p w:rsidR="00D47CD7" w:rsidRDefault="00D47CD7" w:rsidP="00D47CD7">
          <w:pPr>
            <w:pStyle w:val="B2F533555A58476897638D9BCC9C7B913"/>
          </w:pPr>
          <w:r w:rsidRPr="00263456">
            <w:rPr>
              <w:color w:val="5B9BD5" w:themeColor="accent5"/>
              <w:shd w:val="clear" w:color="auto" w:fill="D9D9D9" w:themeFill="background1" w:themeFillShade="D9"/>
              <w:lang w:val="fr-CA"/>
            </w:rPr>
            <w:t>Choisissez un élément.</w:t>
          </w:r>
        </w:p>
      </w:docPartBody>
    </w:docPart>
    <w:docPart>
      <w:docPartPr>
        <w:name w:val="35960B75F9C742EE90F5D2952DE874DA"/>
        <w:category>
          <w:name w:val="General"/>
          <w:gallery w:val="placeholder"/>
        </w:category>
        <w:types>
          <w:type w:val="bbPlcHdr"/>
        </w:types>
        <w:behaviors>
          <w:behavior w:val="content"/>
        </w:behaviors>
        <w:guid w:val="{ADB1DFBE-77CF-4CD5-921C-3D0E1E4894E6}"/>
      </w:docPartPr>
      <w:docPartBody>
        <w:p w:rsidR="00D47CD7" w:rsidRDefault="00D47CD7" w:rsidP="00D47CD7">
          <w:pPr>
            <w:pStyle w:val="35960B75F9C742EE90F5D2952DE874DA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D4AFA9EF0BCE4030B6F77C02CF61D9A3"/>
        <w:category>
          <w:name w:val="General"/>
          <w:gallery w:val="placeholder"/>
        </w:category>
        <w:types>
          <w:type w:val="bbPlcHdr"/>
        </w:types>
        <w:behaviors>
          <w:behavior w:val="content"/>
        </w:behaviors>
        <w:guid w:val="{519B676C-1362-46B1-AAF1-CC78D9673A05}"/>
      </w:docPartPr>
      <w:docPartBody>
        <w:p w:rsidR="00D47CD7" w:rsidRDefault="00D47CD7" w:rsidP="00D47CD7">
          <w:pPr>
            <w:pStyle w:val="D4AFA9EF0BCE4030B6F77C02CF61D9A3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57EFD6EB45F648818522C122EEA4EC8A"/>
        <w:category>
          <w:name w:val="General"/>
          <w:gallery w:val="placeholder"/>
        </w:category>
        <w:types>
          <w:type w:val="bbPlcHdr"/>
        </w:types>
        <w:behaviors>
          <w:behavior w:val="content"/>
        </w:behaviors>
        <w:guid w:val="{756F71B4-3240-4627-ACA3-F3930A518BE9}"/>
      </w:docPartPr>
      <w:docPartBody>
        <w:p w:rsidR="00D47CD7" w:rsidRDefault="00D47CD7" w:rsidP="00D47CD7">
          <w:pPr>
            <w:pStyle w:val="57EFD6EB45F648818522C122EEA4EC8A3"/>
          </w:pPr>
          <w:r w:rsidRPr="007D6DD0">
            <w:rPr>
              <w:color w:val="5B9BD5" w:themeColor="accent5"/>
              <w:shd w:val="clear" w:color="auto" w:fill="D9D9D9" w:themeFill="background1" w:themeFillShade="D9"/>
              <w:lang w:val="fr-CA"/>
            </w:rPr>
            <w:t>Choisissez un élément.</w:t>
          </w:r>
        </w:p>
      </w:docPartBody>
    </w:docPart>
    <w:docPart>
      <w:docPartPr>
        <w:name w:val="3E64F491560849A18D94B7C53F35486A"/>
        <w:category>
          <w:name w:val="General"/>
          <w:gallery w:val="placeholder"/>
        </w:category>
        <w:types>
          <w:type w:val="bbPlcHdr"/>
        </w:types>
        <w:behaviors>
          <w:behavior w:val="content"/>
        </w:behaviors>
        <w:guid w:val="{BE9771E8-41AF-43C7-90F0-29CE2252EA1D}"/>
      </w:docPartPr>
      <w:docPartBody>
        <w:p w:rsidR="00D47CD7" w:rsidRDefault="00D47CD7" w:rsidP="00D47CD7">
          <w:pPr>
            <w:pStyle w:val="3E64F491560849A18D94B7C53F35486A3"/>
          </w:pPr>
          <w:r w:rsidRPr="00263456">
            <w:rPr>
              <w:color w:val="5B9BD5" w:themeColor="accent5"/>
              <w:shd w:val="clear" w:color="auto" w:fill="D9D9D9" w:themeFill="background1" w:themeFillShade="D9"/>
              <w:lang w:val="fr-CA"/>
            </w:rPr>
            <w:t>Choisissez un élément.</w:t>
          </w:r>
        </w:p>
      </w:docPartBody>
    </w:docPart>
    <w:docPart>
      <w:docPartPr>
        <w:name w:val="58F2F080EFF44DA1A89168DF8CC8D2AF"/>
        <w:category>
          <w:name w:val="General"/>
          <w:gallery w:val="placeholder"/>
        </w:category>
        <w:types>
          <w:type w:val="bbPlcHdr"/>
        </w:types>
        <w:behaviors>
          <w:behavior w:val="content"/>
        </w:behaviors>
        <w:guid w:val="{3725E153-4465-4840-9E6C-77E1C82419E3}"/>
      </w:docPartPr>
      <w:docPartBody>
        <w:p w:rsidR="00D47CD7" w:rsidRDefault="00D47CD7" w:rsidP="00D47CD7">
          <w:pPr>
            <w:pStyle w:val="58F2F080EFF44DA1A89168DF8CC8D2AF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6030E57EE5AA452496D1196CB55DCE88"/>
        <w:category>
          <w:name w:val="General"/>
          <w:gallery w:val="placeholder"/>
        </w:category>
        <w:types>
          <w:type w:val="bbPlcHdr"/>
        </w:types>
        <w:behaviors>
          <w:behavior w:val="content"/>
        </w:behaviors>
        <w:guid w:val="{B3061067-1810-4CBC-BF15-8EC6D1718F2F}"/>
      </w:docPartPr>
      <w:docPartBody>
        <w:p w:rsidR="00D47CD7" w:rsidRDefault="00D47CD7" w:rsidP="00D47CD7">
          <w:pPr>
            <w:pStyle w:val="6030E57EE5AA452496D1196CB55DCE88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C351472437DC4BDCAC4A874334198B4F"/>
        <w:category>
          <w:name w:val="General"/>
          <w:gallery w:val="placeholder"/>
        </w:category>
        <w:types>
          <w:type w:val="bbPlcHdr"/>
        </w:types>
        <w:behaviors>
          <w:behavior w:val="content"/>
        </w:behaviors>
        <w:guid w:val="{85F3B246-7C78-4C7E-8EFD-3C4DD868D244}"/>
      </w:docPartPr>
      <w:docPartBody>
        <w:p w:rsidR="00D47CD7" w:rsidRDefault="00D47CD7" w:rsidP="00D47CD7">
          <w:pPr>
            <w:pStyle w:val="C351472437DC4BDCAC4A874334198B4F3"/>
          </w:pPr>
          <w:r w:rsidRPr="007D6DD0">
            <w:rPr>
              <w:color w:val="5B9BD5" w:themeColor="accent5"/>
              <w:shd w:val="clear" w:color="auto" w:fill="D9D9D9" w:themeFill="background1" w:themeFillShade="D9"/>
              <w:lang w:val="fr-CA"/>
            </w:rPr>
            <w:t>Choisissez un élément.</w:t>
          </w:r>
        </w:p>
      </w:docPartBody>
    </w:docPart>
    <w:docPart>
      <w:docPartPr>
        <w:name w:val="89A93CBD83CA4C60AE139E58A2754D7A"/>
        <w:category>
          <w:name w:val="General"/>
          <w:gallery w:val="placeholder"/>
        </w:category>
        <w:types>
          <w:type w:val="bbPlcHdr"/>
        </w:types>
        <w:behaviors>
          <w:behavior w:val="content"/>
        </w:behaviors>
        <w:guid w:val="{7F251AD7-32FC-4D38-B0CF-1A7E1D2EB714}"/>
      </w:docPartPr>
      <w:docPartBody>
        <w:p w:rsidR="00D47CD7" w:rsidRDefault="00D47CD7" w:rsidP="00D47CD7">
          <w:pPr>
            <w:pStyle w:val="89A93CBD83CA4C60AE139E58A2754D7A3"/>
          </w:pPr>
          <w:r w:rsidRPr="00263456">
            <w:rPr>
              <w:color w:val="5B9BD5" w:themeColor="accent5"/>
              <w:shd w:val="clear" w:color="auto" w:fill="D9D9D9" w:themeFill="background1" w:themeFillShade="D9"/>
              <w:lang w:val="fr-CA"/>
            </w:rPr>
            <w:t>Choisissez un élément.</w:t>
          </w:r>
        </w:p>
      </w:docPartBody>
    </w:docPart>
    <w:docPart>
      <w:docPartPr>
        <w:name w:val="E70DE4C563D14FF9BC4E8542F951D181"/>
        <w:category>
          <w:name w:val="General"/>
          <w:gallery w:val="placeholder"/>
        </w:category>
        <w:types>
          <w:type w:val="bbPlcHdr"/>
        </w:types>
        <w:behaviors>
          <w:behavior w:val="content"/>
        </w:behaviors>
        <w:guid w:val="{D90ED02D-31D8-4449-A25E-CDE14F06966D}"/>
      </w:docPartPr>
      <w:docPartBody>
        <w:p w:rsidR="00D47CD7" w:rsidRDefault="00D47CD7" w:rsidP="00D47CD7">
          <w:pPr>
            <w:pStyle w:val="E70DE4C563D14FF9BC4E8542F951D181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35C90DCBCBE84AB3AA31237A2892F8EC"/>
        <w:category>
          <w:name w:val="General"/>
          <w:gallery w:val="placeholder"/>
        </w:category>
        <w:types>
          <w:type w:val="bbPlcHdr"/>
        </w:types>
        <w:behaviors>
          <w:behavior w:val="content"/>
        </w:behaviors>
        <w:guid w:val="{CEEF48DE-9E18-4D74-BAC5-588513825639}"/>
      </w:docPartPr>
      <w:docPartBody>
        <w:p w:rsidR="00D47CD7" w:rsidRDefault="00D47CD7" w:rsidP="00D47CD7">
          <w:pPr>
            <w:pStyle w:val="35C90DCBCBE84AB3AA31237A2892F8EC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5EA111DAF593422FB3CEEB0403CE83D2"/>
        <w:category>
          <w:name w:val="General"/>
          <w:gallery w:val="placeholder"/>
        </w:category>
        <w:types>
          <w:type w:val="bbPlcHdr"/>
        </w:types>
        <w:behaviors>
          <w:behavior w:val="content"/>
        </w:behaviors>
        <w:guid w:val="{E94019CC-1D19-42BB-8098-E2AD8AB685DA}"/>
      </w:docPartPr>
      <w:docPartBody>
        <w:p w:rsidR="00D47CD7" w:rsidRDefault="00D47CD7" w:rsidP="00D47CD7">
          <w:pPr>
            <w:pStyle w:val="5EA111DAF593422FB3CEEB0403CE83D23"/>
          </w:pPr>
          <w:r w:rsidRPr="007D6DD0">
            <w:rPr>
              <w:color w:val="5B9BD5" w:themeColor="accent5"/>
              <w:shd w:val="clear" w:color="auto" w:fill="D9D9D9" w:themeFill="background1" w:themeFillShade="D9"/>
              <w:lang w:val="fr-CA"/>
            </w:rPr>
            <w:t>Choisissez un élément.</w:t>
          </w:r>
        </w:p>
      </w:docPartBody>
    </w:docPart>
    <w:docPart>
      <w:docPartPr>
        <w:name w:val="FD41D5843E8E400893A502AD7607E9C4"/>
        <w:category>
          <w:name w:val="General"/>
          <w:gallery w:val="placeholder"/>
        </w:category>
        <w:types>
          <w:type w:val="bbPlcHdr"/>
        </w:types>
        <w:behaviors>
          <w:behavior w:val="content"/>
        </w:behaviors>
        <w:guid w:val="{B1459074-85FF-4F28-A283-B120EB9B0A71}"/>
      </w:docPartPr>
      <w:docPartBody>
        <w:p w:rsidR="00D47CD7" w:rsidRDefault="00D47CD7" w:rsidP="00D47CD7">
          <w:pPr>
            <w:pStyle w:val="FD41D5843E8E400893A502AD7607E9C43"/>
          </w:pPr>
          <w:r w:rsidRPr="00263456">
            <w:rPr>
              <w:color w:val="5B9BD5" w:themeColor="accent5"/>
              <w:shd w:val="clear" w:color="auto" w:fill="D9D9D9" w:themeFill="background1" w:themeFillShade="D9"/>
              <w:lang w:val="fr-CA"/>
            </w:rPr>
            <w:t>Choisissez un élément.</w:t>
          </w:r>
        </w:p>
      </w:docPartBody>
    </w:docPart>
    <w:docPart>
      <w:docPartPr>
        <w:name w:val="E44E9D108BA34AB68BAF8065101941AF"/>
        <w:category>
          <w:name w:val="General"/>
          <w:gallery w:val="placeholder"/>
        </w:category>
        <w:types>
          <w:type w:val="bbPlcHdr"/>
        </w:types>
        <w:behaviors>
          <w:behavior w:val="content"/>
        </w:behaviors>
        <w:guid w:val="{D41F0CDC-8C12-45E9-AC2E-2C3F77C62803}"/>
      </w:docPartPr>
      <w:docPartBody>
        <w:p w:rsidR="00D47CD7" w:rsidRDefault="00D47CD7" w:rsidP="00D47CD7">
          <w:pPr>
            <w:pStyle w:val="E44E9D108BA34AB68BAF8065101941AF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45AE18F19A554E2AB8800C2BB045823D"/>
        <w:category>
          <w:name w:val="General"/>
          <w:gallery w:val="placeholder"/>
        </w:category>
        <w:types>
          <w:type w:val="bbPlcHdr"/>
        </w:types>
        <w:behaviors>
          <w:behavior w:val="content"/>
        </w:behaviors>
        <w:guid w:val="{E8832ADC-F813-466A-B6C2-E5EC9874B8CA}"/>
      </w:docPartPr>
      <w:docPartBody>
        <w:p w:rsidR="00D47CD7" w:rsidRDefault="00D47CD7" w:rsidP="00D47CD7">
          <w:pPr>
            <w:pStyle w:val="45AE18F19A554E2AB8800C2BB045823D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BB9FD73360F240608BF8CECE7F2AE10A"/>
        <w:category>
          <w:name w:val="General"/>
          <w:gallery w:val="placeholder"/>
        </w:category>
        <w:types>
          <w:type w:val="bbPlcHdr"/>
        </w:types>
        <w:behaviors>
          <w:behavior w:val="content"/>
        </w:behaviors>
        <w:guid w:val="{4D9E3B62-5C80-4969-AFB3-3AAE2ED76CEF}"/>
      </w:docPartPr>
      <w:docPartBody>
        <w:p w:rsidR="00D47CD7" w:rsidRDefault="00D47CD7" w:rsidP="00D47CD7">
          <w:pPr>
            <w:pStyle w:val="BB9FD73360F240608BF8CECE7F2AE10A3"/>
          </w:pPr>
          <w:r w:rsidRPr="007D6DD0">
            <w:rPr>
              <w:color w:val="5B9BD5" w:themeColor="accent5"/>
              <w:shd w:val="clear" w:color="auto" w:fill="D9D9D9" w:themeFill="background1" w:themeFillShade="D9"/>
              <w:lang w:val="fr-CA"/>
            </w:rPr>
            <w:t>Choisissez un élément.</w:t>
          </w:r>
        </w:p>
      </w:docPartBody>
    </w:docPart>
    <w:docPart>
      <w:docPartPr>
        <w:name w:val="2EBBBAB0CF9A4176B98E813B94B389BF"/>
        <w:category>
          <w:name w:val="General"/>
          <w:gallery w:val="placeholder"/>
        </w:category>
        <w:types>
          <w:type w:val="bbPlcHdr"/>
        </w:types>
        <w:behaviors>
          <w:behavior w:val="content"/>
        </w:behaviors>
        <w:guid w:val="{D9FEFE32-FB58-4E28-8A4A-4F01FCC32A62}"/>
      </w:docPartPr>
      <w:docPartBody>
        <w:p w:rsidR="00D47CD7" w:rsidRDefault="00D47CD7" w:rsidP="00D47CD7">
          <w:pPr>
            <w:pStyle w:val="2EBBBAB0CF9A4176B98E813B94B389BF3"/>
          </w:pPr>
          <w:r w:rsidRPr="00263456">
            <w:rPr>
              <w:color w:val="5B9BD5" w:themeColor="accent5"/>
              <w:shd w:val="clear" w:color="auto" w:fill="D9D9D9" w:themeFill="background1" w:themeFillShade="D9"/>
              <w:lang w:val="fr-CA"/>
            </w:rPr>
            <w:t>Choisissez un élément.</w:t>
          </w:r>
        </w:p>
      </w:docPartBody>
    </w:docPart>
    <w:docPart>
      <w:docPartPr>
        <w:name w:val="5839594217584F869D2DC6D2D58951F2"/>
        <w:category>
          <w:name w:val="General"/>
          <w:gallery w:val="placeholder"/>
        </w:category>
        <w:types>
          <w:type w:val="bbPlcHdr"/>
        </w:types>
        <w:behaviors>
          <w:behavior w:val="content"/>
        </w:behaviors>
        <w:guid w:val="{FAD9CBDF-DDB3-46CB-9E79-7C2029ADB45F}"/>
      </w:docPartPr>
      <w:docPartBody>
        <w:p w:rsidR="00D47CD7" w:rsidRDefault="00D47CD7" w:rsidP="00D47CD7">
          <w:pPr>
            <w:pStyle w:val="5839594217584F869D2DC6D2D58951F2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2CEBE432CF08479AA7C620B454DCA031"/>
        <w:category>
          <w:name w:val="General"/>
          <w:gallery w:val="placeholder"/>
        </w:category>
        <w:types>
          <w:type w:val="bbPlcHdr"/>
        </w:types>
        <w:behaviors>
          <w:behavior w:val="content"/>
        </w:behaviors>
        <w:guid w:val="{81A47B16-BB6D-45CC-93D6-64B047687AB0}"/>
      </w:docPartPr>
      <w:docPartBody>
        <w:p w:rsidR="00D47CD7" w:rsidRDefault="00D47CD7" w:rsidP="00D47CD7">
          <w:pPr>
            <w:pStyle w:val="2CEBE432CF08479AA7C620B454DCA031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735A4495E10A4865AA391A1FD9AB44F9"/>
        <w:category>
          <w:name w:val="General"/>
          <w:gallery w:val="placeholder"/>
        </w:category>
        <w:types>
          <w:type w:val="bbPlcHdr"/>
        </w:types>
        <w:behaviors>
          <w:behavior w:val="content"/>
        </w:behaviors>
        <w:guid w:val="{AF12470B-7862-49D8-A6F7-10468C6DF41D}"/>
      </w:docPartPr>
      <w:docPartBody>
        <w:p w:rsidR="00D47CD7" w:rsidRDefault="00D47CD7" w:rsidP="00D47CD7">
          <w:pPr>
            <w:pStyle w:val="735A4495E10A4865AA391A1FD9AB44F93"/>
          </w:pPr>
          <w:r w:rsidRPr="007D6DD0">
            <w:rPr>
              <w:color w:val="5B9BD5" w:themeColor="accent5"/>
              <w:shd w:val="clear" w:color="auto" w:fill="D9D9D9" w:themeFill="background1" w:themeFillShade="D9"/>
              <w:lang w:val="fr-CA"/>
            </w:rPr>
            <w:t>Choisissez un élément.</w:t>
          </w:r>
        </w:p>
      </w:docPartBody>
    </w:docPart>
    <w:docPart>
      <w:docPartPr>
        <w:name w:val="75FDC5D12D474E34A7CD2364F7E7B62E"/>
        <w:category>
          <w:name w:val="General"/>
          <w:gallery w:val="placeholder"/>
        </w:category>
        <w:types>
          <w:type w:val="bbPlcHdr"/>
        </w:types>
        <w:behaviors>
          <w:behavior w:val="content"/>
        </w:behaviors>
        <w:guid w:val="{F3D184A6-1E37-4DDC-ACDB-453DBC76CAAE}"/>
      </w:docPartPr>
      <w:docPartBody>
        <w:p w:rsidR="00D47CD7" w:rsidRDefault="00D47CD7" w:rsidP="00D47CD7">
          <w:pPr>
            <w:pStyle w:val="75FDC5D12D474E34A7CD2364F7E7B62E3"/>
          </w:pPr>
          <w:r w:rsidRPr="00263456">
            <w:rPr>
              <w:color w:val="5B9BD5" w:themeColor="accent5"/>
              <w:shd w:val="clear" w:color="auto" w:fill="D9D9D9" w:themeFill="background1" w:themeFillShade="D9"/>
              <w:lang w:val="fr-CA"/>
            </w:rPr>
            <w:t>Choisissez un élément.</w:t>
          </w:r>
        </w:p>
      </w:docPartBody>
    </w:docPart>
    <w:docPart>
      <w:docPartPr>
        <w:name w:val="C993A11F38864A47A11B5A4A2741D228"/>
        <w:category>
          <w:name w:val="General"/>
          <w:gallery w:val="placeholder"/>
        </w:category>
        <w:types>
          <w:type w:val="bbPlcHdr"/>
        </w:types>
        <w:behaviors>
          <w:behavior w:val="content"/>
        </w:behaviors>
        <w:guid w:val="{1A606E56-8658-426D-AD2A-BCC6B09CE341}"/>
      </w:docPartPr>
      <w:docPartBody>
        <w:p w:rsidR="00D47CD7" w:rsidRDefault="00D47CD7" w:rsidP="00D47CD7">
          <w:pPr>
            <w:pStyle w:val="C993A11F38864A47A11B5A4A2741D228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FDEA17EE5E3E4883A7411FC2DB080874"/>
        <w:category>
          <w:name w:val="General"/>
          <w:gallery w:val="placeholder"/>
        </w:category>
        <w:types>
          <w:type w:val="bbPlcHdr"/>
        </w:types>
        <w:behaviors>
          <w:behavior w:val="content"/>
        </w:behaviors>
        <w:guid w:val="{E7C12EF1-26F0-48B9-97FE-E12CF5B2A60E}"/>
      </w:docPartPr>
      <w:docPartBody>
        <w:p w:rsidR="00D47CD7" w:rsidRDefault="00D47CD7" w:rsidP="00D47CD7">
          <w:pPr>
            <w:pStyle w:val="FDEA17EE5E3E4883A7411FC2DB080874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300CA0267D1E4058911D61B7DD765F49"/>
        <w:category>
          <w:name w:val="General"/>
          <w:gallery w:val="placeholder"/>
        </w:category>
        <w:types>
          <w:type w:val="bbPlcHdr"/>
        </w:types>
        <w:behaviors>
          <w:behavior w:val="content"/>
        </w:behaviors>
        <w:guid w:val="{DD43E02C-D434-4CED-99DD-B2BF3B8A576D}"/>
      </w:docPartPr>
      <w:docPartBody>
        <w:p w:rsidR="00D47CD7" w:rsidRDefault="00D47CD7" w:rsidP="00D47CD7">
          <w:pPr>
            <w:pStyle w:val="300CA0267D1E4058911D61B7DD765F493"/>
          </w:pPr>
          <w:r w:rsidRPr="007D6DD0">
            <w:rPr>
              <w:color w:val="5B9BD5" w:themeColor="accent5"/>
              <w:shd w:val="clear" w:color="auto" w:fill="D9D9D9" w:themeFill="background1" w:themeFillShade="D9"/>
              <w:lang w:val="fr-CA"/>
            </w:rPr>
            <w:t>Choisissez un élément.</w:t>
          </w:r>
        </w:p>
      </w:docPartBody>
    </w:docPart>
    <w:docPart>
      <w:docPartPr>
        <w:name w:val="2BDCFDDFA1C54ED2ACC7C0D72085D04E"/>
        <w:category>
          <w:name w:val="General"/>
          <w:gallery w:val="placeholder"/>
        </w:category>
        <w:types>
          <w:type w:val="bbPlcHdr"/>
        </w:types>
        <w:behaviors>
          <w:behavior w:val="content"/>
        </w:behaviors>
        <w:guid w:val="{F6F24379-FC84-4BD0-A6B2-95F2839E86FC}"/>
      </w:docPartPr>
      <w:docPartBody>
        <w:p w:rsidR="00D47CD7" w:rsidRDefault="00D47CD7" w:rsidP="00D47CD7">
          <w:pPr>
            <w:pStyle w:val="2BDCFDDFA1C54ED2ACC7C0D72085D04E3"/>
          </w:pPr>
          <w:r w:rsidRPr="00263456">
            <w:rPr>
              <w:color w:val="5B9BD5" w:themeColor="accent5"/>
              <w:shd w:val="clear" w:color="auto" w:fill="D9D9D9" w:themeFill="background1" w:themeFillShade="D9"/>
              <w:lang w:val="fr-CA"/>
            </w:rPr>
            <w:t>Choisissez un élément.</w:t>
          </w:r>
        </w:p>
      </w:docPartBody>
    </w:docPart>
    <w:docPart>
      <w:docPartPr>
        <w:name w:val="8CEF3BD804464208BA96472FBE96D0F9"/>
        <w:category>
          <w:name w:val="General"/>
          <w:gallery w:val="placeholder"/>
        </w:category>
        <w:types>
          <w:type w:val="bbPlcHdr"/>
        </w:types>
        <w:behaviors>
          <w:behavior w:val="content"/>
        </w:behaviors>
        <w:guid w:val="{020CA586-EFF0-40FE-910C-F2ADB73EEAA5}"/>
      </w:docPartPr>
      <w:docPartBody>
        <w:p w:rsidR="00D47CD7" w:rsidRDefault="00D47CD7" w:rsidP="00D47CD7">
          <w:pPr>
            <w:pStyle w:val="8CEF3BD804464208BA96472FBE96D0F9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F944BADAD2EF4BC595D1EDBAD40CC981"/>
        <w:category>
          <w:name w:val="General"/>
          <w:gallery w:val="placeholder"/>
        </w:category>
        <w:types>
          <w:type w:val="bbPlcHdr"/>
        </w:types>
        <w:behaviors>
          <w:behavior w:val="content"/>
        </w:behaviors>
        <w:guid w:val="{C4BB3086-AA0B-457B-B0E0-D7A25815929B}"/>
      </w:docPartPr>
      <w:docPartBody>
        <w:p w:rsidR="00D47CD7" w:rsidRDefault="00D47CD7" w:rsidP="00D47CD7">
          <w:pPr>
            <w:pStyle w:val="F944BADAD2EF4BC595D1EDBAD40CC981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1CBC7ADF5F7F41E683A83D2DF10F8CA7"/>
        <w:category>
          <w:name w:val="General"/>
          <w:gallery w:val="placeholder"/>
        </w:category>
        <w:types>
          <w:type w:val="bbPlcHdr"/>
        </w:types>
        <w:behaviors>
          <w:behavior w:val="content"/>
        </w:behaviors>
        <w:guid w:val="{8609AE69-484D-43D8-9AE5-2BCBEC59A224}"/>
      </w:docPartPr>
      <w:docPartBody>
        <w:p w:rsidR="00D47CD7" w:rsidRDefault="00D47CD7" w:rsidP="00D47CD7">
          <w:pPr>
            <w:pStyle w:val="1CBC7ADF5F7F41E683A83D2DF10F8CA73"/>
          </w:pPr>
          <w:r w:rsidRPr="007D6DD0">
            <w:rPr>
              <w:color w:val="5B9BD5" w:themeColor="accent5"/>
              <w:shd w:val="clear" w:color="auto" w:fill="D9D9D9" w:themeFill="background1" w:themeFillShade="D9"/>
              <w:lang w:val="fr-CA"/>
            </w:rPr>
            <w:t>Choisissez un élément.</w:t>
          </w:r>
        </w:p>
      </w:docPartBody>
    </w:docPart>
    <w:docPart>
      <w:docPartPr>
        <w:name w:val="10295110888441C3ACC9A0F5577D59C9"/>
        <w:category>
          <w:name w:val="General"/>
          <w:gallery w:val="placeholder"/>
        </w:category>
        <w:types>
          <w:type w:val="bbPlcHdr"/>
        </w:types>
        <w:behaviors>
          <w:behavior w:val="content"/>
        </w:behaviors>
        <w:guid w:val="{13B1E551-4566-4908-B10F-7700EDFBA510}"/>
      </w:docPartPr>
      <w:docPartBody>
        <w:p w:rsidR="00D47CD7" w:rsidRDefault="00D47CD7" w:rsidP="00D47CD7">
          <w:pPr>
            <w:pStyle w:val="10295110888441C3ACC9A0F5577D59C93"/>
          </w:pPr>
          <w:r w:rsidRPr="00263456">
            <w:rPr>
              <w:color w:val="5B9BD5" w:themeColor="accent5"/>
              <w:shd w:val="clear" w:color="auto" w:fill="D9D9D9" w:themeFill="background1" w:themeFillShade="D9"/>
              <w:lang w:val="fr-CA"/>
            </w:rPr>
            <w:t>Choisissez un élément.</w:t>
          </w:r>
        </w:p>
      </w:docPartBody>
    </w:docPart>
    <w:docPart>
      <w:docPartPr>
        <w:name w:val="AE8BC2213DB04B0AA7FD812B7387613E"/>
        <w:category>
          <w:name w:val="General"/>
          <w:gallery w:val="placeholder"/>
        </w:category>
        <w:types>
          <w:type w:val="bbPlcHdr"/>
        </w:types>
        <w:behaviors>
          <w:behavior w:val="content"/>
        </w:behaviors>
        <w:guid w:val="{800F6404-4B9B-4223-89E2-5FEF8649E9BD}"/>
      </w:docPartPr>
      <w:docPartBody>
        <w:p w:rsidR="00D47CD7" w:rsidRDefault="00D47CD7" w:rsidP="00D47CD7">
          <w:pPr>
            <w:pStyle w:val="AE8BC2213DB04B0AA7FD812B7387613E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648CE137F2D540B18A64859F830BC173"/>
        <w:category>
          <w:name w:val="General"/>
          <w:gallery w:val="placeholder"/>
        </w:category>
        <w:types>
          <w:type w:val="bbPlcHdr"/>
        </w:types>
        <w:behaviors>
          <w:behavior w:val="content"/>
        </w:behaviors>
        <w:guid w:val="{BA0FC24E-7D91-4BC1-9FAB-575EC1682178}"/>
      </w:docPartPr>
      <w:docPartBody>
        <w:p w:rsidR="00D47CD7" w:rsidRDefault="00D47CD7" w:rsidP="00D47CD7">
          <w:pPr>
            <w:pStyle w:val="648CE137F2D540B18A64859F830BC173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BE891788158C43E799029B542810BC17"/>
        <w:category>
          <w:name w:val="General"/>
          <w:gallery w:val="placeholder"/>
        </w:category>
        <w:types>
          <w:type w:val="bbPlcHdr"/>
        </w:types>
        <w:behaviors>
          <w:behavior w:val="content"/>
        </w:behaviors>
        <w:guid w:val="{40AF4021-78A2-4286-958E-EB368F4C1E59}"/>
      </w:docPartPr>
      <w:docPartBody>
        <w:p w:rsidR="00D47CD7" w:rsidRDefault="00D47CD7" w:rsidP="00D47CD7">
          <w:pPr>
            <w:pStyle w:val="BE891788158C43E799029B542810BC173"/>
          </w:pPr>
          <w:r w:rsidRPr="007D6DD0">
            <w:rPr>
              <w:color w:val="5B9BD5" w:themeColor="accent5"/>
              <w:shd w:val="clear" w:color="auto" w:fill="D9D9D9" w:themeFill="background1" w:themeFillShade="D9"/>
              <w:lang w:val="fr-CA"/>
            </w:rPr>
            <w:t>Choisissez un élément.</w:t>
          </w:r>
        </w:p>
      </w:docPartBody>
    </w:docPart>
    <w:docPart>
      <w:docPartPr>
        <w:name w:val="3E3D4F4EFA844498BC4241DEC407B896"/>
        <w:category>
          <w:name w:val="General"/>
          <w:gallery w:val="placeholder"/>
        </w:category>
        <w:types>
          <w:type w:val="bbPlcHdr"/>
        </w:types>
        <w:behaviors>
          <w:behavior w:val="content"/>
        </w:behaviors>
        <w:guid w:val="{83E17A5D-DFD6-4261-A6B5-D0281FCCDAD4}"/>
      </w:docPartPr>
      <w:docPartBody>
        <w:p w:rsidR="00D47CD7" w:rsidRDefault="00D47CD7" w:rsidP="00D47CD7">
          <w:pPr>
            <w:pStyle w:val="3E3D4F4EFA844498BC4241DEC407B8963"/>
          </w:pPr>
          <w:r w:rsidRPr="00263456">
            <w:rPr>
              <w:color w:val="5B9BD5" w:themeColor="accent5"/>
              <w:shd w:val="clear" w:color="auto" w:fill="D9D9D9" w:themeFill="background1" w:themeFillShade="D9"/>
              <w:lang w:val="fr-CA"/>
            </w:rPr>
            <w:t>Choisissez un élément.</w:t>
          </w:r>
        </w:p>
      </w:docPartBody>
    </w:docPart>
    <w:docPart>
      <w:docPartPr>
        <w:name w:val="E5D1FDDAA98B4384B5D63451AB11A550"/>
        <w:category>
          <w:name w:val="General"/>
          <w:gallery w:val="placeholder"/>
        </w:category>
        <w:types>
          <w:type w:val="bbPlcHdr"/>
        </w:types>
        <w:behaviors>
          <w:behavior w:val="content"/>
        </w:behaviors>
        <w:guid w:val="{F1BA2FF3-BEB7-4754-872F-6C9A1F5F7850}"/>
      </w:docPartPr>
      <w:docPartBody>
        <w:p w:rsidR="00D47CD7" w:rsidRDefault="00D47CD7" w:rsidP="00D47CD7">
          <w:pPr>
            <w:pStyle w:val="E5D1FDDAA98B4384B5D63451AB11A5503"/>
          </w:pPr>
          <w:r w:rsidRPr="00A5053E">
            <w:rPr>
              <w:rStyle w:val="PlaceholderText"/>
              <w:color w:val="5B9BD5" w:themeColor="accent5"/>
              <w:shd w:val="clear" w:color="auto" w:fill="D9D9D9" w:themeFill="background1" w:themeFillShade="D9"/>
              <w:lang w:val="fr-CA"/>
            </w:rPr>
            <w:t>Cliquez ou appuyez ici pour entrer une date.</w:t>
          </w:r>
        </w:p>
      </w:docPartBody>
    </w:docPart>
    <w:docPart>
      <w:docPartPr>
        <w:name w:val="79AA856E84934BDA9EF7E97D325AF291"/>
        <w:category>
          <w:name w:val="General"/>
          <w:gallery w:val="placeholder"/>
        </w:category>
        <w:types>
          <w:type w:val="bbPlcHdr"/>
        </w:types>
        <w:behaviors>
          <w:behavior w:val="content"/>
        </w:behaviors>
        <w:guid w:val="{92398516-A121-467F-870F-CD2E4A7C9737}"/>
      </w:docPartPr>
      <w:docPartBody>
        <w:p w:rsidR="00D47CD7" w:rsidRDefault="00D47CD7" w:rsidP="00D47CD7">
          <w:pPr>
            <w:pStyle w:val="79AA856E84934BDA9EF7E97D325AF2913"/>
          </w:pPr>
          <w:r w:rsidRPr="00A5053E">
            <w:rPr>
              <w:rStyle w:val="PlaceholderText"/>
              <w:color w:val="5B9BD5" w:themeColor="accent5"/>
              <w:shd w:val="clear" w:color="auto" w:fill="D9D9D9" w:themeFill="background1" w:themeFillShade="D9"/>
              <w:lang w:val="fr-CA"/>
            </w:rPr>
            <w:t>Cliquez ou appuyez ici pour entrer une heure.</w:t>
          </w:r>
        </w:p>
      </w:docPartBody>
    </w:docPart>
    <w:docPart>
      <w:docPartPr>
        <w:name w:val="B71B6F1E01D7435C86294F335345EBFA"/>
        <w:category>
          <w:name w:val="General"/>
          <w:gallery w:val="placeholder"/>
        </w:category>
        <w:types>
          <w:type w:val="bbPlcHdr"/>
        </w:types>
        <w:behaviors>
          <w:behavior w:val="content"/>
        </w:behaviors>
        <w:guid w:val="{F4EF7D6A-F38F-430E-BDCC-CBDF62CD22A6}"/>
      </w:docPartPr>
      <w:docPartBody>
        <w:p w:rsidR="00D47CD7" w:rsidRDefault="00D47CD7" w:rsidP="00D47CD7">
          <w:pPr>
            <w:pStyle w:val="B71B6F1E01D7435C86294F335345EBFA3"/>
          </w:pPr>
          <w:r w:rsidRPr="006458D4">
            <w:rPr>
              <w:color w:val="5B9BD5" w:themeColor="accent5"/>
              <w:shd w:val="clear" w:color="auto" w:fill="D9D9D9" w:themeFill="background1" w:themeFillShade="D9"/>
              <w:lang w:val="fr-CA"/>
            </w:rPr>
            <w:t>Choisissez un statut.</w:t>
          </w:r>
        </w:p>
      </w:docPartBody>
    </w:docPart>
    <w:docPart>
      <w:docPartPr>
        <w:name w:val="9670CFA3FFDD45D2B63A9E24E2D79D97"/>
        <w:category>
          <w:name w:val="General"/>
          <w:gallery w:val="placeholder"/>
        </w:category>
        <w:types>
          <w:type w:val="bbPlcHdr"/>
        </w:types>
        <w:behaviors>
          <w:behavior w:val="content"/>
        </w:behaviors>
        <w:guid w:val="{B9918360-C1C3-444B-8BD7-6670C211CF52}"/>
      </w:docPartPr>
      <w:docPartBody>
        <w:p w:rsidR="00D47CD7" w:rsidRDefault="00D47CD7" w:rsidP="00D47CD7">
          <w:pPr>
            <w:pStyle w:val="9670CFA3FFDD45D2B63A9E24E2D79D973"/>
          </w:pPr>
          <w:r w:rsidRPr="006458D4">
            <w:rPr>
              <w:color w:val="5B9BD5" w:themeColor="accent5"/>
              <w:shd w:val="clear" w:color="auto" w:fill="D9D9D9" w:themeFill="background1" w:themeFillShade="D9"/>
              <w:lang w:val="fr-CA"/>
            </w:rPr>
            <w:t>Choisissez un nombre.</w:t>
          </w:r>
        </w:p>
      </w:docPartBody>
    </w:docPart>
    <w:docPart>
      <w:docPartPr>
        <w:name w:val="06F74C20EB7C4341BBF5FBF3EFC344A8"/>
        <w:category>
          <w:name w:val="General"/>
          <w:gallery w:val="placeholder"/>
        </w:category>
        <w:types>
          <w:type w:val="bbPlcHdr"/>
        </w:types>
        <w:behaviors>
          <w:behavior w:val="content"/>
        </w:behaviors>
        <w:guid w:val="{786EA059-9777-4FEE-A927-BBFB76A1269B}"/>
      </w:docPartPr>
      <w:docPartBody>
        <w:p w:rsidR="00D47CD7" w:rsidRDefault="00D47CD7" w:rsidP="00D47CD7">
          <w:pPr>
            <w:pStyle w:val="06F74C20EB7C4341BBF5FBF3EFC344A83"/>
          </w:pPr>
          <w:r w:rsidRPr="006458D4">
            <w:rPr>
              <w:color w:val="5B9BD5" w:themeColor="accent5"/>
              <w:shd w:val="clear" w:color="auto" w:fill="D9D9D9" w:themeFill="background1" w:themeFillShade="D9"/>
              <w:lang w:val="fr-CA"/>
            </w:rPr>
            <w:t>Choisissez un âge.</w:t>
          </w:r>
        </w:p>
      </w:docPartBody>
    </w:docPart>
    <w:docPart>
      <w:docPartPr>
        <w:name w:val="33CB59854ED0499489A25B828107BE0F"/>
        <w:category>
          <w:name w:val="General"/>
          <w:gallery w:val="placeholder"/>
        </w:category>
        <w:types>
          <w:type w:val="bbPlcHdr"/>
        </w:types>
        <w:behaviors>
          <w:behavior w:val="content"/>
        </w:behaviors>
        <w:guid w:val="{67F52D0B-64A2-43C4-8C0E-75833791602E}"/>
      </w:docPartPr>
      <w:docPartBody>
        <w:p w:rsidR="00D47CD7" w:rsidRDefault="00D47CD7" w:rsidP="00D47CD7">
          <w:pPr>
            <w:pStyle w:val="33CB59854ED0499489A25B828107BE0F3"/>
          </w:pPr>
          <w:r w:rsidRPr="006458D4">
            <w:rPr>
              <w:color w:val="5B9BD5" w:themeColor="accent5"/>
              <w:shd w:val="clear" w:color="auto" w:fill="D9D9D9" w:themeFill="background1" w:themeFillShade="D9"/>
              <w:lang w:val="fr-CA"/>
            </w:rPr>
            <w:t>Choisissez un programme.</w:t>
          </w:r>
        </w:p>
      </w:docPartBody>
    </w:docPart>
    <w:docPart>
      <w:docPartPr>
        <w:name w:val="F94BE8F14760466E921D320FA6AE9E68"/>
        <w:category>
          <w:name w:val="General"/>
          <w:gallery w:val="placeholder"/>
        </w:category>
        <w:types>
          <w:type w:val="bbPlcHdr"/>
        </w:types>
        <w:behaviors>
          <w:behavior w:val="content"/>
        </w:behaviors>
        <w:guid w:val="{7697A993-938A-482A-9BE0-95CF15DF2251}"/>
      </w:docPartPr>
      <w:docPartBody>
        <w:p w:rsidR="00D47CD7" w:rsidRDefault="00D47CD7" w:rsidP="00D47CD7">
          <w:pPr>
            <w:pStyle w:val="F94BE8F14760466E921D320FA6AE9E683"/>
          </w:pPr>
          <w:r w:rsidRPr="006458D4">
            <w:rPr>
              <w:color w:val="5B9BD5" w:themeColor="accent5"/>
              <w:shd w:val="clear" w:color="auto" w:fill="D9D9D9" w:themeFill="background1" w:themeFillShade="D9"/>
              <w:lang w:val="fr-CA"/>
            </w:rPr>
            <w:t>Choisissez un statut.</w:t>
          </w:r>
        </w:p>
      </w:docPartBody>
    </w:docPart>
    <w:docPart>
      <w:docPartPr>
        <w:name w:val="9306D767E63C4B54A28D77AC02F5B87C"/>
        <w:category>
          <w:name w:val="General"/>
          <w:gallery w:val="placeholder"/>
        </w:category>
        <w:types>
          <w:type w:val="bbPlcHdr"/>
        </w:types>
        <w:behaviors>
          <w:behavior w:val="content"/>
        </w:behaviors>
        <w:guid w:val="{58A320AD-B667-436A-B531-938FF985528B}"/>
      </w:docPartPr>
      <w:docPartBody>
        <w:p w:rsidR="00D47CD7" w:rsidRDefault="00D47CD7" w:rsidP="00D47CD7">
          <w:pPr>
            <w:pStyle w:val="9306D767E63C4B54A28D77AC02F5B87C3"/>
          </w:pPr>
          <w:r w:rsidRPr="006458D4">
            <w:rPr>
              <w:rStyle w:val="PlaceholderText"/>
              <w:color w:val="5B9BD5" w:themeColor="accent5"/>
              <w:shd w:val="clear" w:color="auto" w:fill="D9D9D9" w:themeFill="background1" w:themeFillShade="D9"/>
              <w:lang w:val="fr-CA"/>
            </w:rPr>
            <w:t>Cliquez ou appuyez ici pour entrer Agence de placement.</w:t>
          </w:r>
        </w:p>
      </w:docPartBody>
    </w:docPart>
    <w:docPart>
      <w:docPartPr>
        <w:name w:val="F13722D78C8B471E88B6E685B97917F5"/>
        <w:category>
          <w:name w:val="General"/>
          <w:gallery w:val="placeholder"/>
        </w:category>
        <w:types>
          <w:type w:val="bbPlcHdr"/>
        </w:types>
        <w:behaviors>
          <w:behavior w:val="content"/>
        </w:behaviors>
        <w:guid w:val="{4A13450F-BCBE-4FE9-80B3-8C174999CDDD}"/>
      </w:docPartPr>
      <w:docPartBody>
        <w:p w:rsidR="00D47CD7" w:rsidRDefault="00D47CD7" w:rsidP="00D47CD7">
          <w:pPr>
            <w:pStyle w:val="F13722D78C8B471E88B6E685B97917F53"/>
          </w:pPr>
          <w:r w:rsidRPr="006458D4">
            <w:rPr>
              <w:color w:val="5B9BD5" w:themeColor="accent5"/>
              <w:shd w:val="clear" w:color="auto" w:fill="D9D9D9" w:themeFill="background1" w:themeFillShade="D9"/>
              <w:lang w:val="fr-CA"/>
            </w:rPr>
            <w:t>Choisissez un nombre.</w:t>
          </w:r>
        </w:p>
      </w:docPartBody>
    </w:docPart>
    <w:docPart>
      <w:docPartPr>
        <w:name w:val="88670E1780B04F3D88DA714253E9DD78"/>
        <w:category>
          <w:name w:val="General"/>
          <w:gallery w:val="placeholder"/>
        </w:category>
        <w:types>
          <w:type w:val="bbPlcHdr"/>
        </w:types>
        <w:behaviors>
          <w:behavior w:val="content"/>
        </w:behaviors>
        <w:guid w:val="{70676A0E-268C-4EEF-8EDF-B6D0E8A8C323}"/>
      </w:docPartPr>
      <w:docPartBody>
        <w:p w:rsidR="00D47CD7" w:rsidRDefault="00D47CD7" w:rsidP="00D47CD7">
          <w:pPr>
            <w:pStyle w:val="88670E1780B04F3D88DA714253E9DD783"/>
          </w:pPr>
          <w:r w:rsidRPr="006458D4">
            <w:rPr>
              <w:color w:val="5B9BD5" w:themeColor="accent5"/>
              <w:shd w:val="clear" w:color="auto" w:fill="D9D9D9" w:themeFill="background1" w:themeFillShade="D9"/>
              <w:lang w:val="fr-CA"/>
            </w:rPr>
            <w:t>Choisissez un âge.</w:t>
          </w:r>
        </w:p>
      </w:docPartBody>
    </w:docPart>
    <w:docPart>
      <w:docPartPr>
        <w:name w:val="0C9927FC31BD4453BEB4043E42807881"/>
        <w:category>
          <w:name w:val="General"/>
          <w:gallery w:val="placeholder"/>
        </w:category>
        <w:types>
          <w:type w:val="bbPlcHdr"/>
        </w:types>
        <w:behaviors>
          <w:behavior w:val="content"/>
        </w:behaviors>
        <w:guid w:val="{1EBA7C29-81C1-4C9D-9FA0-DFAF218685B4}"/>
      </w:docPartPr>
      <w:docPartBody>
        <w:p w:rsidR="00D47CD7" w:rsidRDefault="00D47CD7" w:rsidP="00D47CD7">
          <w:pPr>
            <w:pStyle w:val="0C9927FC31BD4453BEB4043E428078813"/>
          </w:pPr>
          <w:r w:rsidRPr="006458D4">
            <w:rPr>
              <w:color w:val="5B9BD5" w:themeColor="accent5"/>
              <w:shd w:val="clear" w:color="auto" w:fill="D9D9D9" w:themeFill="background1" w:themeFillShade="D9"/>
              <w:lang w:val="fr-CA"/>
            </w:rPr>
            <w:t>Choisissez un programme.</w:t>
          </w:r>
        </w:p>
      </w:docPartBody>
    </w:docPart>
    <w:docPart>
      <w:docPartPr>
        <w:name w:val="F80CDD2434974C0CAEA8758107C0E2CE"/>
        <w:category>
          <w:name w:val="General"/>
          <w:gallery w:val="placeholder"/>
        </w:category>
        <w:types>
          <w:type w:val="bbPlcHdr"/>
        </w:types>
        <w:behaviors>
          <w:behavior w:val="content"/>
        </w:behaviors>
        <w:guid w:val="{13747BCC-6A23-476B-8D14-09189D0BF8AB}"/>
      </w:docPartPr>
      <w:docPartBody>
        <w:p w:rsidR="00D47CD7" w:rsidRDefault="00D47CD7" w:rsidP="00D47CD7">
          <w:pPr>
            <w:pStyle w:val="F80CDD2434974C0CAEA8758107C0E2CE3"/>
          </w:pPr>
          <w:r w:rsidRPr="006458D4">
            <w:rPr>
              <w:color w:val="5B9BD5" w:themeColor="accent5"/>
              <w:shd w:val="clear" w:color="auto" w:fill="D9D9D9" w:themeFill="background1" w:themeFillShade="D9"/>
              <w:lang w:val="fr-CA"/>
            </w:rPr>
            <w:t>Choisissez un statut.</w:t>
          </w:r>
        </w:p>
      </w:docPartBody>
    </w:docPart>
    <w:docPart>
      <w:docPartPr>
        <w:name w:val="935B1FECF1F945C5981CC2C19A2B9C91"/>
        <w:category>
          <w:name w:val="General"/>
          <w:gallery w:val="placeholder"/>
        </w:category>
        <w:types>
          <w:type w:val="bbPlcHdr"/>
        </w:types>
        <w:behaviors>
          <w:behavior w:val="content"/>
        </w:behaviors>
        <w:guid w:val="{36B4ABEC-CFD9-4B19-91A6-35EB6B3E27E6}"/>
      </w:docPartPr>
      <w:docPartBody>
        <w:p w:rsidR="00D47CD7" w:rsidRDefault="00D47CD7" w:rsidP="00D47CD7">
          <w:pPr>
            <w:pStyle w:val="935B1FECF1F945C5981CC2C19A2B9C913"/>
          </w:pPr>
          <w:r w:rsidRPr="006458D4">
            <w:rPr>
              <w:rStyle w:val="PlaceholderText"/>
              <w:color w:val="5B9BD5" w:themeColor="accent5"/>
              <w:shd w:val="clear" w:color="auto" w:fill="D9D9D9" w:themeFill="background1" w:themeFillShade="D9"/>
              <w:lang w:val="fr-CA"/>
            </w:rPr>
            <w:t>Cliquez ou appuyez ici pour entrer Agence de placement.</w:t>
          </w:r>
        </w:p>
      </w:docPartBody>
    </w:docPart>
    <w:docPart>
      <w:docPartPr>
        <w:name w:val="1CFB1E4BDAD849CFB68D322A53BDE921"/>
        <w:category>
          <w:name w:val="General"/>
          <w:gallery w:val="placeholder"/>
        </w:category>
        <w:types>
          <w:type w:val="bbPlcHdr"/>
        </w:types>
        <w:behaviors>
          <w:behavior w:val="content"/>
        </w:behaviors>
        <w:guid w:val="{45FF4C8E-630E-4124-A939-18A3328EBA19}"/>
      </w:docPartPr>
      <w:docPartBody>
        <w:p w:rsidR="00D47CD7" w:rsidRDefault="00D47CD7" w:rsidP="00D47CD7">
          <w:pPr>
            <w:pStyle w:val="1CFB1E4BDAD849CFB68D322A53BDE9213"/>
          </w:pPr>
          <w:r w:rsidRPr="006458D4">
            <w:rPr>
              <w:color w:val="5B9BD5" w:themeColor="accent5"/>
              <w:shd w:val="clear" w:color="auto" w:fill="D9D9D9" w:themeFill="background1" w:themeFillShade="D9"/>
              <w:lang w:val="fr-CA"/>
            </w:rPr>
            <w:t>Choisissez un nombre.</w:t>
          </w:r>
        </w:p>
      </w:docPartBody>
    </w:docPart>
    <w:docPart>
      <w:docPartPr>
        <w:name w:val="46AF89F4D7524ED58D877199D79A5705"/>
        <w:category>
          <w:name w:val="General"/>
          <w:gallery w:val="placeholder"/>
        </w:category>
        <w:types>
          <w:type w:val="bbPlcHdr"/>
        </w:types>
        <w:behaviors>
          <w:behavior w:val="content"/>
        </w:behaviors>
        <w:guid w:val="{AC1D438C-C18B-492E-B6AE-04B1C554A8E2}"/>
      </w:docPartPr>
      <w:docPartBody>
        <w:p w:rsidR="00D47CD7" w:rsidRDefault="00D47CD7" w:rsidP="00D47CD7">
          <w:pPr>
            <w:pStyle w:val="46AF89F4D7524ED58D877199D79A57053"/>
          </w:pPr>
          <w:r w:rsidRPr="006458D4">
            <w:rPr>
              <w:color w:val="5B9BD5" w:themeColor="accent5"/>
              <w:shd w:val="clear" w:color="auto" w:fill="D9D9D9" w:themeFill="background1" w:themeFillShade="D9"/>
              <w:lang w:val="fr-CA"/>
            </w:rPr>
            <w:t>Choisissez un âge.</w:t>
          </w:r>
        </w:p>
      </w:docPartBody>
    </w:docPart>
    <w:docPart>
      <w:docPartPr>
        <w:name w:val="EEA0CA0841624288B8E7E18550C1F52D"/>
        <w:category>
          <w:name w:val="General"/>
          <w:gallery w:val="placeholder"/>
        </w:category>
        <w:types>
          <w:type w:val="bbPlcHdr"/>
        </w:types>
        <w:behaviors>
          <w:behavior w:val="content"/>
        </w:behaviors>
        <w:guid w:val="{B00C228B-7F5A-45A9-B26F-B74E7A5BEF86}"/>
      </w:docPartPr>
      <w:docPartBody>
        <w:p w:rsidR="00D47CD7" w:rsidRDefault="00D47CD7" w:rsidP="00D47CD7">
          <w:pPr>
            <w:pStyle w:val="EEA0CA0841624288B8E7E18550C1F52D3"/>
          </w:pPr>
          <w:r w:rsidRPr="006458D4">
            <w:rPr>
              <w:color w:val="5B9BD5" w:themeColor="accent5"/>
              <w:shd w:val="clear" w:color="auto" w:fill="D9D9D9" w:themeFill="background1" w:themeFillShade="D9"/>
              <w:lang w:val="fr-CA"/>
            </w:rPr>
            <w:t>Choisissez un programme.</w:t>
          </w:r>
        </w:p>
      </w:docPartBody>
    </w:docPart>
    <w:docPart>
      <w:docPartPr>
        <w:name w:val="BA915B6A97064A9985B963D89CBAE8D4"/>
        <w:category>
          <w:name w:val="General"/>
          <w:gallery w:val="placeholder"/>
        </w:category>
        <w:types>
          <w:type w:val="bbPlcHdr"/>
        </w:types>
        <w:behaviors>
          <w:behavior w:val="content"/>
        </w:behaviors>
        <w:guid w:val="{F6CE67A7-3BA5-4E84-9B3D-1CF897875CB3}"/>
      </w:docPartPr>
      <w:docPartBody>
        <w:p w:rsidR="00D47CD7" w:rsidRDefault="00D47CD7" w:rsidP="00D47CD7">
          <w:pPr>
            <w:pStyle w:val="BA915B6A97064A9985B963D89CBAE8D43"/>
          </w:pPr>
          <w:r w:rsidRPr="006458D4">
            <w:rPr>
              <w:color w:val="5B9BD5" w:themeColor="accent5"/>
              <w:shd w:val="clear" w:color="auto" w:fill="D9D9D9" w:themeFill="background1" w:themeFillShade="D9"/>
              <w:lang w:val="fr-CA"/>
            </w:rPr>
            <w:t>Choisissez un statut.</w:t>
          </w:r>
        </w:p>
      </w:docPartBody>
    </w:docPart>
    <w:docPart>
      <w:docPartPr>
        <w:name w:val="EC9074F55D0F4F9C952BB25965CA4EE0"/>
        <w:category>
          <w:name w:val="General"/>
          <w:gallery w:val="placeholder"/>
        </w:category>
        <w:types>
          <w:type w:val="bbPlcHdr"/>
        </w:types>
        <w:behaviors>
          <w:behavior w:val="content"/>
        </w:behaviors>
        <w:guid w:val="{CD9A0633-155D-4D60-B4CA-81B2A7938566}"/>
      </w:docPartPr>
      <w:docPartBody>
        <w:p w:rsidR="00D47CD7" w:rsidRDefault="00D47CD7" w:rsidP="00D47CD7">
          <w:pPr>
            <w:pStyle w:val="EC9074F55D0F4F9C952BB25965CA4EE03"/>
          </w:pPr>
          <w:r w:rsidRPr="006458D4">
            <w:rPr>
              <w:rStyle w:val="PlaceholderText"/>
              <w:color w:val="5B9BD5" w:themeColor="accent5"/>
              <w:shd w:val="clear" w:color="auto" w:fill="D9D9D9" w:themeFill="background1" w:themeFillShade="D9"/>
              <w:lang w:val="fr-CA"/>
            </w:rPr>
            <w:t>Cliquez ou appuyez ici pour entrer Agence de placement.</w:t>
          </w:r>
        </w:p>
      </w:docPartBody>
    </w:docPart>
    <w:docPart>
      <w:docPartPr>
        <w:name w:val="7BE8BC7CE34A4450A361BD38DDCCC8F5"/>
        <w:category>
          <w:name w:val="General"/>
          <w:gallery w:val="placeholder"/>
        </w:category>
        <w:types>
          <w:type w:val="bbPlcHdr"/>
        </w:types>
        <w:behaviors>
          <w:behavior w:val="content"/>
        </w:behaviors>
        <w:guid w:val="{6BFA2500-F2EF-4B81-A182-D211CA0750FB}"/>
      </w:docPartPr>
      <w:docPartBody>
        <w:p w:rsidR="00D47CD7" w:rsidRDefault="00D47CD7" w:rsidP="00D47CD7">
          <w:pPr>
            <w:pStyle w:val="7BE8BC7CE34A4450A361BD38DDCCC8F51"/>
          </w:pPr>
          <w:r w:rsidRPr="00A408C7">
            <w:rPr>
              <w:rStyle w:val="PlaceholderText"/>
              <w:color w:val="5B9BD5" w:themeColor="accent5"/>
              <w:shd w:val="clear" w:color="auto" w:fill="D9D9D9" w:themeFill="background1" w:themeFillShade="D9"/>
              <w:lang w:val="fr-CA"/>
            </w:rPr>
            <w:t>Choisissez un</w:t>
          </w:r>
          <w:r>
            <w:rPr>
              <w:rStyle w:val="PlaceholderText"/>
              <w:color w:val="5B9BD5" w:themeColor="accent5"/>
              <w:shd w:val="clear" w:color="auto" w:fill="D9D9D9" w:themeFill="background1" w:themeFillShade="D9"/>
              <w:lang w:val="fr-CA"/>
            </w:rPr>
            <w:t xml:space="preserve"> élément.</w:t>
          </w:r>
          <w:r w:rsidRPr="00A408C7">
            <w:rPr>
              <w:rStyle w:val="PlaceholderText"/>
              <w:color w:val="5B9BD5" w:themeColor="accent5"/>
              <w:shd w:val="clear" w:color="auto" w:fill="D9D9D9" w:themeFill="background1" w:themeFillShade="D9"/>
              <w:lang w:val="fr-CA"/>
            </w:rPr>
            <w:t xml:space="preserve"> </w:t>
          </w:r>
        </w:p>
      </w:docPartBody>
    </w:docPart>
    <w:docPart>
      <w:docPartPr>
        <w:name w:val="6F188144A94445B298CF9DE8616EAB3D"/>
        <w:category>
          <w:name w:val="General"/>
          <w:gallery w:val="placeholder"/>
        </w:category>
        <w:types>
          <w:type w:val="bbPlcHdr"/>
        </w:types>
        <w:behaviors>
          <w:behavior w:val="content"/>
        </w:behaviors>
        <w:guid w:val="{BC7C2F14-364A-4788-885B-4B21BEBA5B78}"/>
      </w:docPartPr>
      <w:docPartBody>
        <w:p w:rsidR="00D47CD7" w:rsidRDefault="00D47CD7" w:rsidP="00D47CD7">
          <w:pPr>
            <w:pStyle w:val="6F188144A94445B298CF9DE8616EAB3D"/>
          </w:pPr>
          <w:r w:rsidRPr="00A408C7">
            <w:rPr>
              <w:rStyle w:val="PlaceholderText"/>
              <w:color w:val="5B9BD5" w:themeColor="accent5"/>
              <w:shd w:val="clear" w:color="auto" w:fill="D9D9D9" w:themeFill="background1" w:themeFillShade="D9"/>
              <w:lang w:val="fr-CA"/>
            </w:rPr>
            <w:t>Choisissez un</w:t>
          </w:r>
          <w:r>
            <w:rPr>
              <w:rStyle w:val="PlaceholderText"/>
              <w:color w:val="5B9BD5" w:themeColor="accent5"/>
              <w:shd w:val="clear" w:color="auto" w:fill="D9D9D9" w:themeFill="background1" w:themeFillShade="D9"/>
              <w:lang w:val="fr-CA"/>
            </w:rPr>
            <w:t xml:space="preserve"> élément.</w:t>
          </w:r>
          <w:r w:rsidRPr="00A408C7">
            <w:rPr>
              <w:rStyle w:val="PlaceholderText"/>
              <w:color w:val="5B9BD5" w:themeColor="accent5"/>
              <w:shd w:val="clear" w:color="auto" w:fill="D9D9D9" w:themeFill="background1" w:themeFillShade="D9"/>
              <w:lang w:val="fr-CA"/>
            </w:rPr>
            <w:t xml:space="preserve"> </w:t>
          </w:r>
        </w:p>
      </w:docPartBody>
    </w:docPart>
    <w:docPart>
      <w:docPartPr>
        <w:name w:val="E272F7A8F7AC4263B12AF924801BE48A"/>
        <w:category>
          <w:name w:val="General"/>
          <w:gallery w:val="placeholder"/>
        </w:category>
        <w:types>
          <w:type w:val="bbPlcHdr"/>
        </w:types>
        <w:behaviors>
          <w:behavior w:val="content"/>
        </w:behaviors>
        <w:guid w:val="{1F3FB30F-E97D-45CC-86F2-D226D0DF0EFB}"/>
      </w:docPartPr>
      <w:docPartBody>
        <w:p w:rsidR="00D47CD7" w:rsidRDefault="00D47CD7" w:rsidP="00D47CD7">
          <w:pPr>
            <w:pStyle w:val="E272F7A8F7AC4263B12AF924801BE48A"/>
          </w:pPr>
          <w:r w:rsidRPr="00A408C7">
            <w:rPr>
              <w:rStyle w:val="PlaceholderText"/>
              <w:color w:val="5B9BD5" w:themeColor="accent5"/>
              <w:shd w:val="clear" w:color="auto" w:fill="D9D9D9" w:themeFill="background1" w:themeFillShade="D9"/>
              <w:lang w:val="fr-CA"/>
            </w:rPr>
            <w:t>Choisissez un</w:t>
          </w:r>
          <w:r>
            <w:rPr>
              <w:rStyle w:val="PlaceholderText"/>
              <w:color w:val="5B9BD5" w:themeColor="accent5"/>
              <w:shd w:val="clear" w:color="auto" w:fill="D9D9D9" w:themeFill="background1" w:themeFillShade="D9"/>
              <w:lang w:val="fr-CA"/>
            </w:rPr>
            <w:t xml:space="preserve"> élément.</w:t>
          </w:r>
          <w:r w:rsidRPr="00A408C7">
            <w:rPr>
              <w:rStyle w:val="PlaceholderText"/>
              <w:color w:val="5B9BD5" w:themeColor="accent5"/>
              <w:shd w:val="clear" w:color="auto" w:fill="D9D9D9" w:themeFill="background1" w:themeFillShade="D9"/>
              <w:lang w:val="fr-CA"/>
            </w:rPr>
            <w:t xml:space="preserve"> </w:t>
          </w:r>
        </w:p>
      </w:docPartBody>
    </w:docPart>
    <w:docPart>
      <w:docPartPr>
        <w:name w:val="F9D734F4755B47FFA2516B46A11BBAF1"/>
        <w:category>
          <w:name w:val="General"/>
          <w:gallery w:val="placeholder"/>
        </w:category>
        <w:types>
          <w:type w:val="bbPlcHdr"/>
        </w:types>
        <w:behaviors>
          <w:behavior w:val="content"/>
        </w:behaviors>
        <w:guid w:val="{54EB7790-3406-4805-A92D-4E1F65783F8B}"/>
      </w:docPartPr>
      <w:docPartBody>
        <w:p w:rsidR="00D47CD7" w:rsidRDefault="00D47CD7" w:rsidP="00D47CD7">
          <w:pPr>
            <w:pStyle w:val="F9D734F4755B47FFA2516B46A11BBAF1"/>
          </w:pPr>
          <w:r w:rsidRPr="00A408C7">
            <w:rPr>
              <w:rStyle w:val="PlaceholderText"/>
              <w:color w:val="5B9BD5" w:themeColor="accent5"/>
              <w:shd w:val="clear" w:color="auto" w:fill="D9D9D9" w:themeFill="background1" w:themeFillShade="D9"/>
              <w:lang w:val="fr-CA"/>
            </w:rPr>
            <w:t>Choisissez un</w:t>
          </w:r>
          <w:r>
            <w:rPr>
              <w:rStyle w:val="PlaceholderText"/>
              <w:color w:val="5B9BD5" w:themeColor="accent5"/>
              <w:shd w:val="clear" w:color="auto" w:fill="D9D9D9" w:themeFill="background1" w:themeFillShade="D9"/>
              <w:lang w:val="fr-CA"/>
            </w:rPr>
            <w:t xml:space="preserve"> élément.</w:t>
          </w:r>
          <w:r w:rsidRPr="00A408C7">
            <w:rPr>
              <w:rStyle w:val="PlaceholderText"/>
              <w:color w:val="5B9BD5" w:themeColor="accent5"/>
              <w:shd w:val="clear" w:color="auto" w:fill="D9D9D9" w:themeFill="background1" w:themeFillShade="D9"/>
              <w:lang w:val="fr-CA"/>
            </w:rPr>
            <w:t xml:space="preserve"> </w:t>
          </w:r>
        </w:p>
      </w:docPartBody>
    </w:docPart>
    <w:docPart>
      <w:docPartPr>
        <w:name w:val="F79A14AC7FDD427EBA043D82B29439D2"/>
        <w:category>
          <w:name w:val="General"/>
          <w:gallery w:val="placeholder"/>
        </w:category>
        <w:types>
          <w:type w:val="bbPlcHdr"/>
        </w:types>
        <w:behaviors>
          <w:behavior w:val="content"/>
        </w:behaviors>
        <w:guid w:val="{7C6F6B41-F19A-4AC5-9177-DB1FED716161}"/>
      </w:docPartPr>
      <w:docPartBody>
        <w:p w:rsidR="00D47CD7" w:rsidRDefault="00D47CD7" w:rsidP="00D47CD7">
          <w:pPr>
            <w:pStyle w:val="F79A14AC7FDD427EBA043D82B29439D2"/>
          </w:pPr>
          <w:r w:rsidRPr="00A408C7">
            <w:rPr>
              <w:rStyle w:val="PlaceholderText"/>
              <w:color w:val="5B9BD5" w:themeColor="accent5"/>
              <w:shd w:val="clear" w:color="auto" w:fill="D9D9D9" w:themeFill="background1" w:themeFillShade="D9"/>
              <w:lang w:val="fr-CA"/>
            </w:rPr>
            <w:t>Choisissez un</w:t>
          </w:r>
          <w:r>
            <w:rPr>
              <w:rStyle w:val="PlaceholderText"/>
              <w:color w:val="5B9BD5" w:themeColor="accent5"/>
              <w:shd w:val="clear" w:color="auto" w:fill="D9D9D9" w:themeFill="background1" w:themeFillShade="D9"/>
              <w:lang w:val="fr-CA"/>
            </w:rPr>
            <w:t xml:space="preserve"> élément.</w:t>
          </w:r>
          <w:r w:rsidRPr="00A408C7">
            <w:rPr>
              <w:rStyle w:val="PlaceholderText"/>
              <w:color w:val="5B9BD5" w:themeColor="accent5"/>
              <w:shd w:val="clear" w:color="auto" w:fill="D9D9D9" w:themeFill="background1" w:themeFillShade="D9"/>
              <w:lang w:val="fr-CA"/>
            </w:rPr>
            <w:t xml:space="preserve"> </w:t>
          </w:r>
        </w:p>
      </w:docPartBody>
    </w:docPart>
    <w:docPart>
      <w:docPartPr>
        <w:name w:val="06D48E91EDDC47B7AB7C2035057463C0"/>
        <w:category>
          <w:name w:val="General"/>
          <w:gallery w:val="placeholder"/>
        </w:category>
        <w:types>
          <w:type w:val="bbPlcHdr"/>
        </w:types>
        <w:behaviors>
          <w:behavior w:val="content"/>
        </w:behaviors>
        <w:guid w:val="{3F5DCA2A-95AF-4B3D-B3CC-3744CD6350C8}"/>
      </w:docPartPr>
      <w:docPartBody>
        <w:p w:rsidR="00D47CD7" w:rsidRDefault="00D47CD7" w:rsidP="00D47CD7">
          <w:pPr>
            <w:pStyle w:val="06D48E91EDDC47B7AB7C2035057463C0"/>
          </w:pPr>
          <w:r w:rsidRPr="00A408C7">
            <w:rPr>
              <w:rStyle w:val="PlaceholderText"/>
              <w:color w:val="5B9BD5" w:themeColor="accent5"/>
              <w:shd w:val="clear" w:color="auto" w:fill="D9D9D9" w:themeFill="background1" w:themeFillShade="D9"/>
              <w:lang w:val="fr-CA"/>
            </w:rPr>
            <w:t>Choisissez un</w:t>
          </w:r>
          <w:r>
            <w:rPr>
              <w:rStyle w:val="PlaceholderText"/>
              <w:color w:val="5B9BD5" w:themeColor="accent5"/>
              <w:shd w:val="clear" w:color="auto" w:fill="D9D9D9" w:themeFill="background1" w:themeFillShade="D9"/>
              <w:lang w:val="fr-CA"/>
            </w:rPr>
            <w:t xml:space="preserve"> élément.</w:t>
          </w:r>
          <w:r w:rsidRPr="00A408C7">
            <w:rPr>
              <w:rStyle w:val="PlaceholderText"/>
              <w:color w:val="5B9BD5" w:themeColor="accent5"/>
              <w:shd w:val="clear" w:color="auto" w:fill="D9D9D9" w:themeFill="background1" w:themeFillShade="D9"/>
              <w:lang w:val="fr-CA"/>
            </w:rPr>
            <w:t xml:space="preserve"> </w:t>
          </w:r>
        </w:p>
      </w:docPartBody>
    </w:docPart>
    <w:docPart>
      <w:docPartPr>
        <w:name w:val="18F5A6B09CEF4BF09865244A77C7C0DC"/>
        <w:category>
          <w:name w:val="General"/>
          <w:gallery w:val="placeholder"/>
        </w:category>
        <w:types>
          <w:type w:val="bbPlcHdr"/>
        </w:types>
        <w:behaviors>
          <w:behavior w:val="content"/>
        </w:behaviors>
        <w:guid w:val="{FCF0FF46-CD7D-43F9-8D07-AE2198B4DB02}"/>
      </w:docPartPr>
      <w:docPartBody>
        <w:p w:rsidR="00D47CD7" w:rsidRDefault="00D47CD7" w:rsidP="00D47CD7">
          <w:pPr>
            <w:pStyle w:val="18F5A6B09CEF4BF09865244A77C7C0DC"/>
          </w:pPr>
          <w:r w:rsidRPr="00A408C7">
            <w:rPr>
              <w:rStyle w:val="PlaceholderText"/>
              <w:color w:val="5B9BD5" w:themeColor="accent5"/>
              <w:shd w:val="clear" w:color="auto" w:fill="D9D9D9" w:themeFill="background1" w:themeFillShade="D9"/>
              <w:lang w:val="fr-CA"/>
            </w:rPr>
            <w:t>Choisissez un</w:t>
          </w:r>
          <w:r>
            <w:rPr>
              <w:rStyle w:val="PlaceholderText"/>
              <w:color w:val="5B9BD5" w:themeColor="accent5"/>
              <w:shd w:val="clear" w:color="auto" w:fill="D9D9D9" w:themeFill="background1" w:themeFillShade="D9"/>
              <w:lang w:val="fr-CA"/>
            </w:rPr>
            <w:t xml:space="preserve"> élément.</w:t>
          </w:r>
          <w:r w:rsidRPr="00A408C7">
            <w:rPr>
              <w:rStyle w:val="PlaceholderText"/>
              <w:color w:val="5B9BD5" w:themeColor="accent5"/>
              <w:shd w:val="clear" w:color="auto" w:fill="D9D9D9" w:themeFill="background1" w:themeFillShade="D9"/>
              <w:lang w:val="fr-CA"/>
            </w:rPr>
            <w:t xml:space="preserve"> </w:t>
          </w:r>
        </w:p>
      </w:docPartBody>
    </w:docPart>
    <w:docPart>
      <w:docPartPr>
        <w:name w:val="D8CAD584E82446248F0A3A74ECD2BEFD"/>
        <w:category>
          <w:name w:val="General"/>
          <w:gallery w:val="placeholder"/>
        </w:category>
        <w:types>
          <w:type w:val="bbPlcHdr"/>
        </w:types>
        <w:behaviors>
          <w:behavior w:val="content"/>
        </w:behaviors>
        <w:guid w:val="{6186A028-7A3A-446B-892E-7BDA662C8D2F}"/>
      </w:docPartPr>
      <w:docPartBody>
        <w:p w:rsidR="00D47CD7" w:rsidRDefault="00D47CD7" w:rsidP="00D47CD7">
          <w:pPr>
            <w:pStyle w:val="D8CAD584E82446248F0A3A74ECD2BEFD"/>
          </w:pPr>
          <w:r w:rsidRPr="00A408C7">
            <w:rPr>
              <w:rStyle w:val="PlaceholderText"/>
              <w:color w:val="5B9BD5" w:themeColor="accent5"/>
              <w:shd w:val="clear" w:color="auto" w:fill="D9D9D9" w:themeFill="background1" w:themeFillShade="D9"/>
              <w:lang w:val="fr-CA"/>
            </w:rPr>
            <w:t>Choisissez un</w:t>
          </w:r>
          <w:r>
            <w:rPr>
              <w:rStyle w:val="PlaceholderText"/>
              <w:color w:val="5B9BD5" w:themeColor="accent5"/>
              <w:shd w:val="clear" w:color="auto" w:fill="D9D9D9" w:themeFill="background1" w:themeFillShade="D9"/>
              <w:lang w:val="fr-CA"/>
            </w:rPr>
            <w:t xml:space="preserve"> élément.</w:t>
          </w:r>
          <w:r w:rsidRPr="00A408C7">
            <w:rPr>
              <w:rStyle w:val="PlaceholderText"/>
              <w:color w:val="5B9BD5" w:themeColor="accent5"/>
              <w:shd w:val="clear" w:color="auto" w:fill="D9D9D9" w:themeFill="background1" w:themeFillShade="D9"/>
              <w:lang w:val="fr-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500000000000000"/>
    <w:charset w:val="00"/>
    <w:family w:val="modern"/>
    <w:notTrueType/>
    <w:pitch w:val="variable"/>
    <w:sig w:usb0="20000207"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SemiBold">
    <w:panose1 w:val="00000700000000000000"/>
    <w:charset w:val="00"/>
    <w:family w:val="modern"/>
    <w:notTrueType/>
    <w:pitch w:val="variable"/>
    <w:sig w:usb0="20000207" w:usb1="00000003" w:usb2="00000000" w:usb3="00000000" w:csb0="00000197" w:csb1="00000000"/>
  </w:font>
  <w:font w:name="Raleway Medium">
    <w:panose1 w:val="00000600000000000000"/>
    <w:charset w:val="00"/>
    <w:family w:val="modern"/>
    <w:notTrueType/>
    <w:pitch w:val="variable"/>
    <w:sig w:usb0="20000207"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61085"/>
    <w:multiLevelType w:val="multilevel"/>
    <w:tmpl w:val="E3D05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B45B46"/>
    <w:multiLevelType w:val="multilevel"/>
    <w:tmpl w:val="B84CC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F1779C"/>
    <w:multiLevelType w:val="multilevel"/>
    <w:tmpl w:val="F3BE5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2645841">
    <w:abstractNumId w:val="0"/>
  </w:num>
  <w:num w:numId="2" w16cid:durableId="1228300936">
    <w:abstractNumId w:val="1"/>
  </w:num>
  <w:num w:numId="3" w16cid:durableId="110148830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3C"/>
    <w:rsid w:val="00061614"/>
    <w:rsid w:val="000F55C2"/>
    <w:rsid w:val="000F74CE"/>
    <w:rsid w:val="00134920"/>
    <w:rsid w:val="001603FA"/>
    <w:rsid w:val="001E0065"/>
    <w:rsid w:val="002302EE"/>
    <w:rsid w:val="00231E07"/>
    <w:rsid w:val="0024275B"/>
    <w:rsid w:val="002F56F4"/>
    <w:rsid w:val="00363584"/>
    <w:rsid w:val="00394AD7"/>
    <w:rsid w:val="003E2457"/>
    <w:rsid w:val="003F1881"/>
    <w:rsid w:val="00443814"/>
    <w:rsid w:val="00536C79"/>
    <w:rsid w:val="00597DF2"/>
    <w:rsid w:val="005A0AF3"/>
    <w:rsid w:val="005B1CE6"/>
    <w:rsid w:val="005B3AA5"/>
    <w:rsid w:val="005C1025"/>
    <w:rsid w:val="007034FA"/>
    <w:rsid w:val="00A545B3"/>
    <w:rsid w:val="00B37EBB"/>
    <w:rsid w:val="00BF70F2"/>
    <w:rsid w:val="00CC6A21"/>
    <w:rsid w:val="00CF4E6C"/>
    <w:rsid w:val="00D0423C"/>
    <w:rsid w:val="00D47CD7"/>
    <w:rsid w:val="00D8089E"/>
    <w:rsid w:val="00D937DB"/>
    <w:rsid w:val="00E02EAD"/>
    <w:rsid w:val="00E1581B"/>
    <w:rsid w:val="00E33622"/>
    <w:rsid w:val="00EE2823"/>
    <w:rsid w:val="00FA4488"/>
    <w:rsid w:val="00FF190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CD7"/>
    <w:rPr>
      <w:color w:val="808080"/>
    </w:rPr>
  </w:style>
  <w:style w:type="paragraph" w:customStyle="1" w:styleId="92DF1E579CC64211879FB57FECEDC6AE">
    <w:name w:val="92DF1E579CC64211879FB57FECEDC6AE"/>
    <w:rsid w:val="00CC6A21"/>
    <w:rPr>
      <w:kern w:val="2"/>
      <w:lang w:val="en-US" w:eastAsia="en-US"/>
      <w14:ligatures w14:val="standardContextual"/>
    </w:rPr>
  </w:style>
  <w:style w:type="paragraph" w:customStyle="1" w:styleId="1D790D3AB0AB459888DF2F50D2391437">
    <w:name w:val="1D790D3AB0AB459888DF2F50D2391437"/>
    <w:rsid w:val="00CC6A21"/>
    <w:rPr>
      <w:kern w:val="2"/>
      <w:lang w:val="en-US" w:eastAsia="en-US"/>
      <w14:ligatures w14:val="standardContextual"/>
    </w:rPr>
  </w:style>
  <w:style w:type="paragraph" w:customStyle="1" w:styleId="76B1C16868274D44A037082F83EDB5C1">
    <w:name w:val="76B1C16868274D44A037082F83EDB5C1"/>
    <w:rsid w:val="00CC6A21"/>
    <w:rPr>
      <w:kern w:val="2"/>
      <w:lang w:val="en-US" w:eastAsia="en-US"/>
      <w14:ligatures w14:val="standardContextual"/>
    </w:rPr>
  </w:style>
  <w:style w:type="paragraph" w:customStyle="1" w:styleId="Normalanswer">
    <w:name w:val="Normal answer"/>
    <w:basedOn w:val="Normal"/>
    <w:qFormat/>
    <w:rsid w:val="00D47CD7"/>
    <w:pPr>
      <w:spacing w:after="120" w:line="240" w:lineRule="auto"/>
      <w:contextualSpacing/>
    </w:pPr>
    <w:rPr>
      <w:rFonts w:ascii="Raleway" w:eastAsiaTheme="minorHAnsi" w:hAnsi="Raleway"/>
      <w:sz w:val="24"/>
      <w:lang w:eastAsia="en-US"/>
    </w:rPr>
  </w:style>
  <w:style w:type="paragraph" w:customStyle="1" w:styleId="7BE8BC7CE34A4450A361BD38DDCCC8F51">
    <w:name w:val="7BE8BC7CE34A4450A361BD38DDCCC8F51"/>
    <w:rsid w:val="00D47CD7"/>
    <w:pPr>
      <w:spacing w:before="120" w:after="240" w:line="240" w:lineRule="auto"/>
    </w:pPr>
    <w:rPr>
      <w:rFonts w:ascii="Raleway" w:eastAsiaTheme="minorHAnsi" w:hAnsi="Raleway"/>
      <w:sz w:val="24"/>
      <w:lang w:eastAsia="en-US"/>
    </w:rPr>
  </w:style>
  <w:style w:type="paragraph" w:customStyle="1" w:styleId="CB9A5424507E45DD8F3CBF0DB70C5AB310">
    <w:name w:val="CB9A5424507E45DD8F3CBF0DB70C5AB310"/>
    <w:rsid w:val="00D47CD7"/>
    <w:pPr>
      <w:spacing w:after="120" w:line="240" w:lineRule="auto"/>
      <w:contextualSpacing/>
    </w:pPr>
    <w:rPr>
      <w:rFonts w:ascii="Raleway" w:eastAsiaTheme="minorHAnsi" w:hAnsi="Raleway"/>
      <w:sz w:val="24"/>
      <w:lang w:eastAsia="en-US"/>
    </w:rPr>
  </w:style>
  <w:style w:type="paragraph" w:customStyle="1" w:styleId="FE1252BC6AE94D8E9BB15355419C303B10">
    <w:name w:val="FE1252BC6AE94D8E9BB15355419C303B10"/>
    <w:rsid w:val="00D47CD7"/>
    <w:pPr>
      <w:spacing w:before="120" w:after="240" w:line="240" w:lineRule="auto"/>
    </w:pPr>
    <w:rPr>
      <w:rFonts w:ascii="Raleway" w:eastAsiaTheme="minorHAnsi" w:hAnsi="Raleway"/>
      <w:sz w:val="24"/>
      <w:lang w:eastAsia="en-US"/>
    </w:rPr>
  </w:style>
  <w:style w:type="paragraph" w:customStyle="1" w:styleId="06FA900FAB224A55B9CBBCF3DCDE30C010">
    <w:name w:val="06FA900FAB224A55B9CBBCF3DCDE30C010"/>
    <w:rsid w:val="00D47CD7"/>
    <w:pPr>
      <w:spacing w:before="120" w:after="240" w:line="240" w:lineRule="auto"/>
    </w:pPr>
    <w:rPr>
      <w:rFonts w:ascii="Raleway" w:eastAsiaTheme="minorHAnsi" w:hAnsi="Raleway"/>
      <w:sz w:val="24"/>
      <w:lang w:eastAsia="en-US"/>
    </w:rPr>
  </w:style>
  <w:style w:type="paragraph" w:customStyle="1" w:styleId="FF1632C802A34CCF8C2E2A7BFD0DFA9210">
    <w:name w:val="FF1632C802A34CCF8C2E2A7BFD0DFA9210"/>
    <w:rsid w:val="00D47CD7"/>
    <w:pPr>
      <w:spacing w:before="120" w:after="240" w:line="240" w:lineRule="auto"/>
    </w:pPr>
    <w:rPr>
      <w:rFonts w:ascii="Raleway" w:eastAsiaTheme="minorHAnsi" w:hAnsi="Raleway"/>
      <w:sz w:val="24"/>
      <w:lang w:eastAsia="en-US"/>
    </w:rPr>
  </w:style>
  <w:style w:type="paragraph" w:customStyle="1" w:styleId="3F5E4BD9EAD54582958C3E2D204D562710">
    <w:name w:val="3F5E4BD9EAD54582958C3E2D204D562710"/>
    <w:rsid w:val="00D47CD7"/>
    <w:pPr>
      <w:spacing w:before="120" w:after="240" w:line="240" w:lineRule="auto"/>
    </w:pPr>
    <w:rPr>
      <w:rFonts w:ascii="Raleway" w:eastAsiaTheme="minorHAnsi" w:hAnsi="Raleway"/>
      <w:sz w:val="24"/>
      <w:lang w:eastAsia="en-US"/>
    </w:rPr>
  </w:style>
  <w:style w:type="paragraph" w:customStyle="1" w:styleId="14FF15106D6F43AD89C30B0CEFC60CF810">
    <w:name w:val="14FF15106D6F43AD89C30B0CEFC60CF810"/>
    <w:rsid w:val="00D47CD7"/>
    <w:pPr>
      <w:spacing w:after="120" w:line="240" w:lineRule="auto"/>
      <w:contextualSpacing/>
    </w:pPr>
    <w:rPr>
      <w:rFonts w:ascii="Raleway" w:eastAsiaTheme="minorHAnsi" w:hAnsi="Raleway"/>
      <w:sz w:val="24"/>
      <w:lang w:eastAsia="en-US"/>
    </w:rPr>
  </w:style>
  <w:style w:type="paragraph" w:customStyle="1" w:styleId="A3AD76FB8FE34BA28FC28E571CCCF20C10">
    <w:name w:val="A3AD76FB8FE34BA28FC28E571CCCF20C10"/>
    <w:rsid w:val="00D47CD7"/>
    <w:pPr>
      <w:spacing w:after="120" w:line="240" w:lineRule="auto"/>
      <w:contextualSpacing/>
    </w:pPr>
    <w:rPr>
      <w:rFonts w:ascii="Raleway" w:eastAsiaTheme="minorHAnsi" w:hAnsi="Raleway"/>
      <w:sz w:val="24"/>
      <w:lang w:eastAsia="en-US"/>
    </w:rPr>
  </w:style>
  <w:style w:type="paragraph" w:customStyle="1" w:styleId="4CDC7FBAB624488CB1967C9CBC9BC59210">
    <w:name w:val="4CDC7FBAB624488CB1967C9CBC9BC59210"/>
    <w:rsid w:val="00D47CD7"/>
    <w:pPr>
      <w:spacing w:after="120" w:line="240" w:lineRule="auto"/>
      <w:contextualSpacing/>
    </w:pPr>
    <w:rPr>
      <w:rFonts w:ascii="Raleway" w:eastAsiaTheme="minorHAnsi" w:hAnsi="Raleway"/>
      <w:sz w:val="24"/>
      <w:lang w:eastAsia="en-US"/>
    </w:rPr>
  </w:style>
  <w:style w:type="paragraph" w:customStyle="1" w:styleId="1C5DE8341DF243E89A68E0820BE161ED10">
    <w:name w:val="1C5DE8341DF243E89A68E0820BE161ED10"/>
    <w:rsid w:val="00D47CD7"/>
    <w:pPr>
      <w:spacing w:after="120" w:line="240" w:lineRule="auto"/>
      <w:contextualSpacing/>
    </w:pPr>
    <w:rPr>
      <w:rFonts w:ascii="Raleway" w:eastAsiaTheme="minorHAnsi" w:hAnsi="Raleway"/>
      <w:sz w:val="24"/>
      <w:lang w:eastAsia="en-US"/>
    </w:rPr>
  </w:style>
  <w:style w:type="paragraph" w:customStyle="1" w:styleId="3C9EFC8E506E4AD4AF1B60384336DA4410">
    <w:name w:val="3C9EFC8E506E4AD4AF1B60384336DA4410"/>
    <w:rsid w:val="00D47CD7"/>
    <w:pPr>
      <w:spacing w:after="120" w:line="240" w:lineRule="auto"/>
      <w:contextualSpacing/>
    </w:pPr>
    <w:rPr>
      <w:rFonts w:ascii="Raleway" w:eastAsiaTheme="minorHAnsi" w:hAnsi="Raleway"/>
      <w:sz w:val="24"/>
      <w:lang w:eastAsia="en-US"/>
    </w:rPr>
  </w:style>
  <w:style w:type="paragraph" w:customStyle="1" w:styleId="8AA94216D9B545EF9D11A4CBAD28AEC410">
    <w:name w:val="8AA94216D9B545EF9D11A4CBAD28AEC410"/>
    <w:rsid w:val="00D47CD7"/>
    <w:pPr>
      <w:spacing w:after="120" w:line="240" w:lineRule="auto"/>
      <w:contextualSpacing/>
    </w:pPr>
    <w:rPr>
      <w:rFonts w:ascii="Raleway" w:eastAsiaTheme="minorHAnsi" w:hAnsi="Raleway"/>
      <w:sz w:val="24"/>
      <w:lang w:eastAsia="en-US"/>
    </w:rPr>
  </w:style>
  <w:style w:type="paragraph" w:customStyle="1" w:styleId="8C452B4DAE264876BAB11FEC71222CD210">
    <w:name w:val="8C452B4DAE264876BAB11FEC71222CD210"/>
    <w:rsid w:val="00D47CD7"/>
    <w:pPr>
      <w:spacing w:after="0" w:line="240" w:lineRule="auto"/>
      <w:contextualSpacing/>
    </w:pPr>
    <w:rPr>
      <w:rFonts w:ascii="Raleway" w:eastAsiaTheme="minorHAnsi" w:hAnsi="Raleway"/>
      <w:sz w:val="24"/>
      <w:lang w:eastAsia="en-US"/>
    </w:rPr>
  </w:style>
  <w:style w:type="paragraph" w:customStyle="1" w:styleId="DA1BB7A37BB245578D7F7A6BF4A35EC910">
    <w:name w:val="DA1BB7A37BB245578D7F7A6BF4A35EC910"/>
    <w:rsid w:val="00D47CD7"/>
    <w:pPr>
      <w:spacing w:after="0" w:line="240" w:lineRule="auto"/>
      <w:contextualSpacing/>
    </w:pPr>
    <w:rPr>
      <w:rFonts w:ascii="Raleway" w:eastAsiaTheme="minorHAnsi" w:hAnsi="Raleway"/>
      <w:sz w:val="24"/>
      <w:lang w:eastAsia="en-US"/>
    </w:rPr>
  </w:style>
  <w:style w:type="paragraph" w:customStyle="1" w:styleId="26BCDBF705374B1881C1D7F84EB9988410">
    <w:name w:val="26BCDBF705374B1881C1D7F84EB9988410"/>
    <w:rsid w:val="00D47CD7"/>
    <w:pPr>
      <w:spacing w:after="0" w:line="240" w:lineRule="auto"/>
      <w:contextualSpacing/>
    </w:pPr>
    <w:rPr>
      <w:rFonts w:ascii="Raleway" w:eastAsiaTheme="minorHAnsi" w:hAnsi="Raleway"/>
      <w:sz w:val="24"/>
      <w:lang w:eastAsia="en-US"/>
    </w:rPr>
  </w:style>
  <w:style w:type="paragraph" w:customStyle="1" w:styleId="B71B6F1E01D7435C86294F335345EBFA3">
    <w:name w:val="B71B6F1E01D7435C86294F335345EBFA3"/>
    <w:rsid w:val="00D47CD7"/>
    <w:pPr>
      <w:spacing w:after="0" w:line="240" w:lineRule="auto"/>
      <w:contextualSpacing/>
    </w:pPr>
    <w:rPr>
      <w:rFonts w:ascii="Raleway" w:eastAsiaTheme="minorHAnsi" w:hAnsi="Raleway"/>
      <w:sz w:val="24"/>
      <w:lang w:eastAsia="en-US"/>
    </w:rPr>
  </w:style>
  <w:style w:type="paragraph" w:customStyle="1" w:styleId="C66EFF128D5C43208D28EFA8B4B636C810">
    <w:name w:val="C66EFF128D5C43208D28EFA8B4B636C810"/>
    <w:rsid w:val="00D47CD7"/>
    <w:pPr>
      <w:spacing w:after="0" w:line="240" w:lineRule="auto"/>
      <w:contextualSpacing/>
    </w:pPr>
    <w:rPr>
      <w:rFonts w:ascii="Raleway" w:eastAsiaTheme="minorHAnsi" w:hAnsi="Raleway"/>
      <w:sz w:val="24"/>
      <w:lang w:eastAsia="en-US"/>
    </w:rPr>
  </w:style>
  <w:style w:type="paragraph" w:customStyle="1" w:styleId="9670CFA3FFDD45D2B63A9E24E2D79D973">
    <w:name w:val="9670CFA3FFDD45D2B63A9E24E2D79D973"/>
    <w:rsid w:val="00D47CD7"/>
    <w:pPr>
      <w:spacing w:after="0" w:line="240" w:lineRule="auto"/>
      <w:contextualSpacing/>
    </w:pPr>
    <w:rPr>
      <w:rFonts w:ascii="Raleway" w:eastAsiaTheme="minorHAnsi" w:hAnsi="Raleway"/>
      <w:sz w:val="24"/>
      <w:lang w:eastAsia="en-US"/>
    </w:rPr>
  </w:style>
  <w:style w:type="paragraph" w:customStyle="1" w:styleId="06F74C20EB7C4341BBF5FBF3EFC344A83">
    <w:name w:val="06F74C20EB7C4341BBF5FBF3EFC344A83"/>
    <w:rsid w:val="00D47CD7"/>
    <w:pPr>
      <w:spacing w:after="0" w:line="240" w:lineRule="auto"/>
      <w:contextualSpacing/>
    </w:pPr>
    <w:rPr>
      <w:rFonts w:ascii="Raleway" w:eastAsiaTheme="minorHAnsi" w:hAnsi="Raleway"/>
      <w:sz w:val="24"/>
      <w:lang w:eastAsia="en-US"/>
    </w:rPr>
  </w:style>
  <w:style w:type="paragraph" w:customStyle="1" w:styleId="33CB59854ED0499489A25B828107BE0F3">
    <w:name w:val="33CB59854ED0499489A25B828107BE0F3"/>
    <w:rsid w:val="00D47CD7"/>
    <w:pPr>
      <w:spacing w:after="0" w:line="240" w:lineRule="auto"/>
      <w:contextualSpacing/>
    </w:pPr>
    <w:rPr>
      <w:rFonts w:ascii="Raleway" w:eastAsiaTheme="minorHAnsi" w:hAnsi="Raleway"/>
      <w:sz w:val="24"/>
      <w:lang w:eastAsia="en-US"/>
    </w:rPr>
  </w:style>
  <w:style w:type="paragraph" w:customStyle="1" w:styleId="F94BE8F14760466E921D320FA6AE9E683">
    <w:name w:val="F94BE8F14760466E921D320FA6AE9E683"/>
    <w:rsid w:val="00D47CD7"/>
    <w:pPr>
      <w:spacing w:after="0" w:line="240" w:lineRule="auto"/>
      <w:contextualSpacing/>
    </w:pPr>
    <w:rPr>
      <w:rFonts w:ascii="Raleway" w:eastAsiaTheme="minorHAnsi" w:hAnsi="Raleway"/>
      <w:sz w:val="24"/>
      <w:lang w:eastAsia="en-US"/>
    </w:rPr>
  </w:style>
  <w:style w:type="paragraph" w:customStyle="1" w:styleId="9306D767E63C4B54A28D77AC02F5B87C3">
    <w:name w:val="9306D767E63C4B54A28D77AC02F5B87C3"/>
    <w:rsid w:val="00D47CD7"/>
    <w:pPr>
      <w:spacing w:after="0" w:line="240" w:lineRule="auto"/>
      <w:contextualSpacing/>
    </w:pPr>
    <w:rPr>
      <w:rFonts w:ascii="Raleway" w:eastAsiaTheme="minorHAnsi" w:hAnsi="Raleway"/>
      <w:sz w:val="24"/>
      <w:lang w:eastAsia="en-US"/>
    </w:rPr>
  </w:style>
  <w:style w:type="paragraph" w:customStyle="1" w:styleId="F13722D78C8B471E88B6E685B97917F53">
    <w:name w:val="F13722D78C8B471E88B6E685B97917F53"/>
    <w:rsid w:val="00D47CD7"/>
    <w:pPr>
      <w:spacing w:after="0" w:line="240" w:lineRule="auto"/>
      <w:contextualSpacing/>
    </w:pPr>
    <w:rPr>
      <w:rFonts w:ascii="Raleway" w:eastAsiaTheme="minorHAnsi" w:hAnsi="Raleway"/>
      <w:sz w:val="24"/>
      <w:lang w:eastAsia="en-US"/>
    </w:rPr>
  </w:style>
  <w:style w:type="paragraph" w:customStyle="1" w:styleId="88670E1780B04F3D88DA714253E9DD783">
    <w:name w:val="88670E1780B04F3D88DA714253E9DD783"/>
    <w:rsid w:val="00D47CD7"/>
    <w:pPr>
      <w:spacing w:after="0" w:line="240" w:lineRule="auto"/>
      <w:contextualSpacing/>
    </w:pPr>
    <w:rPr>
      <w:rFonts w:ascii="Raleway" w:eastAsiaTheme="minorHAnsi" w:hAnsi="Raleway"/>
      <w:sz w:val="24"/>
      <w:lang w:eastAsia="en-US"/>
    </w:rPr>
  </w:style>
  <w:style w:type="paragraph" w:customStyle="1" w:styleId="0C9927FC31BD4453BEB4043E428078813">
    <w:name w:val="0C9927FC31BD4453BEB4043E428078813"/>
    <w:rsid w:val="00D47CD7"/>
    <w:pPr>
      <w:spacing w:after="0" w:line="240" w:lineRule="auto"/>
      <w:contextualSpacing/>
    </w:pPr>
    <w:rPr>
      <w:rFonts w:ascii="Raleway" w:eastAsiaTheme="minorHAnsi" w:hAnsi="Raleway"/>
      <w:sz w:val="24"/>
      <w:lang w:eastAsia="en-US"/>
    </w:rPr>
  </w:style>
  <w:style w:type="paragraph" w:customStyle="1" w:styleId="F80CDD2434974C0CAEA8758107C0E2CE3">
    <w:name w:val="F80CDD2434974C0CAEA8758107C0E2CE3"/>
    <w:rsid w:val="00D47CD7"/>
    <w:pPr>
      <w:spacing w:after="0" w:line="240" w:lineRule="auto"/>
      <w:contextualSpacing/>
    </w:pPr>
    <w:rPr>
      <w:rFonts w:ascii="Raleway" w:eastAsiaTheme="minorHAnsi" w:hAnsi="Raleway"/>
      <w:sz w:val="24"/>
      <w:lang w:eastAsia="en-US"/>
    </w:rPr>
  </w:style>
  <w:style w:type="paragraph" w:customStyle="1" w:styleId="935B1FECF1F945C5981CC2C19A2B9C913">
    <w:name w:val="935B1FECF1F945C5981CC2C19A2B9C913"/>
    <w:rsid w:val="00D47CD7"/>
    <w:pPr>
      <w:spacing w:after="0" w:line="240" w:lineRule="auto"/>
      <w:contextualSpacing/>
    </w:pPr>
    <w:rPr>
      <w:rFonts w:ascii="Raleway" w:eastAsiaTheme="minorHAnsi" w:hAnsi="Raleway"/>
      <w:sz w:val="24"/>
      <w:lang w:eastAsia="en-US"/>
    </w:rPr>
  </w:style>
  <w:style w:type="paragraph" w:customStyle="1" w:styleId="1CFB1E4BDAD849CFB68D322A53BDE9213">
    <w:name w:val="1CFB1E4BDAD849CFB68D322A53BDE9213"/>
    <w:rsid w:val="00D47CD7"/>
    <w:pPr>
      <w:spacing w:after="0" w:line="240" w:lineRule="auto"/>
      <w:contextualSpacing/>
    </w:pPr>
    <w:rPr>
      <w:rFonts w:ascii="Raleway" w:eastAsiaTheme="minorHAnsi" w:hAnsi="Raleway"/>
      <w:sz w:val="24"/>
      <w:lang w:eastAsia="en-US"/>
    </w:rPr>
  </w:style>
  <w:style w:type="paragraph" w:customStyle="1" w:styleId="46AF89F4D7524ED58D877199D79A57053">
    <w:name w:val="46AF89F4D7524ED58D877199D79A57053"/>
    <w:rsid w:val="00D47CD7"/>
    <w:pPr>
      <w:spacing w:after="0" w:line="240" w:lineRule="auto"/>
      <w:contextualSpacing/>
    </w:pPr>
    <w:rPr>
      <w:rFonts w:ascii="Raleway" w:eastAsiaTheme="minorHAnsi" w:hAnsi="Raleway"/>
      <w:sz w:val="24"/>
      <w:lang w:eastAsia="en-US"/>
    </w:rPr>
  </w:style>
  <w:style w:type="paragraph" w:customStyle="1" w:styleId="EEA0CA0841624288B8E7E18550C1F52D3">
    <w:name w:val="EEA0CA0841624288B8E7E18550C1F52D3"/>
    <w:rsid w:val="00D47CD7"/>
    <w:pPr>
      <w:spacing w:after="0" w:line="240" w:lineRule="auto"/>
      <w:contextualSpacing/>
    </w:pPr>
    <w:rPr>
      <w:rFonts w:ascii="Raleway" w:eastAsiaTheme="minorHAnsi" w:hAnsi="Raleway"/>
      <w:sz w:val="24"/>
      <w:lang w:eastAsia="en-US"/>
    </w:rPr>
  </w:style>
  <w:style w:type="paragraph" w:customStyle="1" w:styleId="BA915B6A97064A9985B963D89CBAE8D43">
    <w:name w:val="BA915B6A97064A9985B963D89CBAE8D43"/>
    <w:rsid w:val="00D47CD7"/>
    <w:pPr>
      <w:spacing w:after="0" w:line="240" w:lineRule="auto"/>
      <w:contextualSpacing/>
    </w:pPr>
    <w:rPr>
      <w:rFonts w:ascii="Raleway" w:eastAsiaTheme="minorHAnsi" w:hAnsi="Raleway"/>
      <w:sz w:val="24"/>
      <w:lang w:eastAsia="en-US"/>
    </w:rPr>
  </w:style>
  <w:style w:type="paragraph" w:customStyle="1" w:styleId="EC9074F55D0F4F9C952BB25965CA4EE03">
    <w:name w:val="EC9074F55D0F4F9C952BB25965CA4EE03"/>
    <w:rsid w:val="00D47CD7"/>
    <w:pPr>
      <w:spacing w:after="0" w:line="240" w:lineRule="auto"/>
      <w:contextualSpacing/>
    </w:pPr>
    <w:rPr>
      <w:rFonts w:ascii="Raleway" w:eastAsiaTheme="minorHAnsi" w:hAnsi="Raleway"/>
      <w:sz w:val="24"/>
      <w:lang w:eastAsia="en-US"/>
    </w:rPr>
  </w:style>
  <w:style w:type="paragraph" w:customStyle="1" w:styleId="EC66AAC097574B0DB639C19CA9BC307E10">
    <w:name w:val="EC66AAC097574B0DB639C19CA9BC307E10"/>
    <w:rsid w:val="00D47CD7"/>
    <w:pPr>
      <w:tabs>
        <w:tab w:val="num" w:pos="720"/>
      </w:tabs>
      <w:spacing w:after="120" w:line="240" w:lineRule="auto"/>
      <w:ind w:left="792" w:hanging="360"/>
      <w:contextualSpacing/>
    </w:pPr>
    <w:rPr>
      <w:rFonts w:ascii="Raleway" w:eastAsia="Times New Roman" w:hAnsi="Raleway" w:cs="Arial"/>
      <w:bCs/>
      <w:sz w:val="24"/>
      <w:szCs w:val="24"/>
      <w:lang w:val="en"/>
    </w:rPr>
  </w:style>
  <w:style w:type="paragraph" w:customStyle="1" w:styleId="15D199028EF94E1EA1BA9489DC04043B5">
    <w:name w:val="15D199028EF94E1EA1BA9489DC04043B5"/>
    <w:rsid w:val="00D47CD7"/>
    <w:pPr>
      <w:spacing w:after="0" w:line="240" w:lineRule="auto"/>
      <w:contextualSpacing/>
    </w:pPr>
    <w:rPr>
      <w:rFonts w:ascii="Raleway" w:eastAsiaTheme="minorHAnsi" w:hAnsi="Raleway"/>
      <w:sz w:val="24"/>
      <w:lang w:eastAsia="en-US"/>
    </w:rPr>
  </w:style>
  <w:style w:type="paragraph" w:customStyle="1" w:styleId="A6301815ACB94293AB9551D7AF1B48335">
    <w:name w:val="A6301815ACB94293AB9551D7AF1B48335"/>
    <w:rsid w:val="00D47CD7"/>
    <w:pPr>
      <w:spacing w:after="0" w:line="240" w:lineRule="auto"/>
      <w:contextualSpacing/>
    </w:pPr>
    <w:rPr>
      <w:rFonts w:ascii="Raleway" w:eastAsiaTheme="minorHAnsi" w:hAnsi="Raleway"/>
      <w:sz w:val="24"/>
      <w:lang w:eastAsia="en-US"/>
    </w:rPr>
  </w:style>
  <w:style w:type="paragraph" w:customStyle="1" w:styleId="1231A98D7688422ABA6C59A92DCB61715">
    <w:name w:val="1231A98D7688422ABA6C59A92DCB61715"/>
    <w:rsid w:val="00D47CD7"/>
    <w:pPr>
      <w:spacing w:after="0" w:line="240" w:lineRule="auto"/>
      <w:contextualSpacing/>
    </w:pPr>
    <w:rPr>
      <w:rFonts w:ascii="Raleway" w:eastAsiaTheme="minorHAnsi" w:hAnsi="Raleway"/>
      <w:sz w:val="24"/>
      <w:lang w:eastAsia="en-US"/>
    </w:rPr>
  </w:style>
  <w:style w:type="paragraph" w:customStyle="1" w:styleId="C1C7EEBED08E4A66888D03149DE113805">
    <w:name w:val="C1C7EEBED08E4A66888D03149DE113805"/>
    <w:rsid w:val="00D47CD7"/>
    <w:pPr>
      <w:spacing w:after="0" w:line="240" w:lineRule="auto"/>
      <w:contextualSpacing/>
    </w:pPr>
    <w:rPr>
      <w:rFonts w:ascii="Raleway" w:eastAsiaTheme="minorHAnsi" w:hAnsi="Raleway"/>
      <w:sz w:val="24"/>
      <w:lang w:eastAsia="en-US"/>
    </w:rPr>
  </w:style>
  <w:style w:type="paragraph" w:customStyle="1" w:styleId="9B7E17BB10E74112962E9CAF69C312195">
    <w:name w:val="9B7E17BB10E74112962E9CAF69C312195"/>
    <w:rsid w:val="00D47CD7"/>
    <w:pPr>
      <w:spacing w:after="0" w:line="240" w:lineRule="auto"/>
      <w:contextualSpacing/>
    </w:pPr>
    <w:rPr>
      <w:rFonts w:ascii="Raleway" w:eastAsiaTheme="minorHAnsi" w:hAnsi="Raleway"/>
      <w:sz w:val="24"/>
      <w:lang w:eastAsia="en-US"/>
    </w:rPr>
  </w:style>
  <w:style w:type="paragraph" w:customStyle="1" w:styleId="3DE814045A384457B8272CEDEC85021C5">
    <w:name w:val="3DE814045A384457B8272CEDEC85021C5"/>
    <w:rsid w:val="00D47CD7"/>
    <w:pPr>
      <w:spacing w:after="0" w:line="240" w:lineRule="auto"/>
      <w:contextualSpacing/>
    </w:pPr>
    <w:rPr>
      <w:rFonts w:ascii="Raleway" w:eastAsiaTheme="minorHAnsi" w:hAnsi="Raleway"/>
      <w:sz w:val="24"/>
      <w:lang w:eastAsia="en-US"/>
    </w:rPr>
  </w:style>
  <w:style w:type="paragraph" w:customStyle="1" w:styleId="E1C146563C1A4AADA728B7DB2713029E5">
    <w:name w:val="E1C146563C1A4AADA728B7DB2713029E5"/>
    <w:rsid w:val="00D47CD7"/>
    <w:pPr>
      <w:spacing w:after="0" w:line="240" w:lineRule="auto"/>
      <w:contextualSpacing/>
    </w:pPr>
    <w:rPr>
      <w:rFonts w:ascii="Raleway" w:eastAsiaTheme="minorHAnsi" w:hAnsi="Raleway"/>
      <w:sz w:val="24"/>
      <w:lang w:eastAsia="en-US"/>
    </w:rPr>
  </w:style>
  <w:style w:type="paragraph" w:customStyle="1" w:styleId="14C971B205694046B1A0081735ED43A85">
    <w:name w:val="14C971B205694046B1A0081735ED43A85"/>
    <w:rsid w:val="00D47CD7"/>
    <w:pPr>
      <w:spacing w:after="0" w:line="240" w:lineRule="auto"/>
      <w:contextualSpacing/>
    </w:pPr>
    <w:rPr>
      <w:rFonts w:ascii="Raleway" w:eastAsiaTheme="minorHAnsi" w:hAnsi="Raleway"/>
      <w:sz w:val="24"/>
      <w:lang w:eastAsia="en-US"/>
    </w:rPr>
  </w:style>
  <w:style w:type="paragraph" w:customStyle="1" w:styleId="459116ED27C44E8D8719BD838E125A7C5">
    <w:name w:val="459116ED27C44E8D8719BD838E125A7C5"/>
    <w:rsid w:val="00D47CD7"/>
    <w:pPr>
      <w:spacing w:after="0" w:line="240" w:lineRule="auto"/>
      <w:contextualSpacing/>
    </w:pPr>
    <w:rPr>
      <w:rFonts w:ascii="Raleway" w:eastAsiaTheme="minorHAnsi" w:hAnsi="Raleway"/>
      <w:sz w:val="24"/>
      <w:lang w:eastAsia="en-US"/>
    </w:rPr>
  </w:style>
  <w:style w:type="paragraph" w:customStyle="1" w:styleId="6BDDA9D82C9146468D1F472D9722933B5">
    <w:name w:val="6BDDA9D82C9146468D1F472D9722933B5"/>
    <w:rsid w:val="00D47CD7"/>
    <w:pPr>
      <w:spacing w:after="0" w:line="240" w:lineRule="auto"/>
      <w:contextualSpacing/>
    </w:pPr>
    <w:rPr>
      <w:rFonts w:ascii="Raleway" w:eastAsiaTheme="minorHAnsi" w:hAnsi="Raleway"/>
      <w:sz w:val="24"/>
      <w:lang w:eastAsia="en-US"/>
    </w:rPr>
  </w:style>
  <w:style w:type="paragraph" w:customStyle="1" w:styleId="88FBB75F03C346089565F9AE5A61BD215">
    <w:name w:val="88FBB75F03C346089565F9AE5A61BD215"/>
    <w:rsid w:val="00D47CD7"/>
    <w:pPr>
      <w:spacing w:after="0" w:line="240" w:lineRule="auto"/>
      <w:contextualSpacing/>
    </w:pPr>
    <w:rPr>
      <w:rFonts w:ascii="Raleway" w:eastAsiaTheme="minorHAnsi" w:hAnsi="Raleway"/>
      <w:sz w:val="24"/>
      <w:lang w:eastAsia="en-US"/>
    </w:rPr>
  </w:style>
  <w:style w:type="paragraph" w:customStyle="1" w:styleId="1CDD566C5EED4A27AB58FCB1E1ECD43A5">
    <w:name w:val="1CDD566C5EED4A27AB58FCB1E1ECD43A5"/>
    <w:rsid w:val="00D47CD7"/>
    <w:pPr>
      <w:spacing w:after="0" w:line="240" w:lineRule="auto"/>
      <w:contextualSpacing/>
    </w:pPr>
    <w:rPr>
      <w:rFonts w:ascii="Raleway" w:eastAsiaTheme="minorHAnsi" w:hAnsi="Raleway"/>
      <w:sz w:val="24"/>
      <w:lang w:eastAsia="en-US"/>
    </w:rPr>
  </w:style>
  <w:style w:type="paragraph" w:customStyle="1" w:styleId="2ABAD05A0EB64B0D81301E5DDE93D9325">
    <w:name w:val="2ABAD05A0EB64B0D81301E5DDE93D9325"/>
    <w:rsid w:val="00D47CD7"/>
    <w:pPr>
      <w:spacing w:after="0" w:line="240" w:lineRule="auto"/>
      <w:contextualSpacing/>
    </w:pPr>
    <w:rPr>
      <w:rFonts w:ascii="Raleway" w:eastAsiaTheme="minorHAnsi" w:hAnsi="Raleway"/>
      <w:sz w:val="24"/>
      <w:lang w:eastAsia="en-US"/>
    </w:rPr>
  </w:style>
  <w:style w:type="paragraph" w:customStyle="1" w:styleId="298D0C4FD3C24FBDB72CA5DF455E98DB5">
    <w:name w:val="298D0C4FD3C24FBDB72CA5DF455E98DB5"/>
    <w:rsid w:val="00D47CD7"/>
    <w:pPr>
      <w:spacing w:after="0" w:line="240" w:lineRule="auto"/>
      <w:contextualSpacing/>
    </w:pPr>
    <w:rPr>
      <w:rFonts w:ascii="Raleway" w:eastAsiaTheme="minorHAnsi" w:hAnsi="Raleway"/>
      <w:sz w:val="24"/>
      <w:lang w:eastAsia="en-US"/>
    </w:rPr>
  </w:style>
  <w:style w:type="paragraph" w:customStyle="1" w:styleId="07281BCC04B2428FB8496697E55CE1B05">
    <w:name w:val="07281BCC04B2428FB8496697E55CE1B05"/>
    <w:rsid w:val="00D47CD7"/>
    <w:pPr>
      <w:spacing w:after="0" w:line="240" w:lineRule="auto"/>
      <w:contextualSpacing/>
    </w:pPr>
    <w:rPr>
      <w:rFonts w:ascii="Raleway" w:eastAsiaTheme="minorHAnsi" w:hAnsi="Raleway"/>
      <w:sz w:val="24"/>
      <w:lang w:eastAsia="en-US"/>
    </w:rPr>
  </w:style>
  <w:style w:type="paragraph" w:customStyle="1" w:styleId="1D0AC933FD854C47B732E7197490C8825">
    <w:name w:val="1D0AC933FD854C47B732E7197490C8825"/>
    <w:rsid w:val="00D47CD7"/>
    <w:pPr>
      <w:spacing w:after="0" w:line="240" w:lineRule="auto"/>
      <w:contextualSpacing/>
    </w:pPr>
    <w:rPr>
      <w:rFonts w:ascii="Raleway" w:eastAsiaTheme="minorHAnsi" w:hAnsi="Raleway"/>
      <w:sz w:val="24"/>
      <w:lang w:eastAsia="en-US"/>
    </w:rPr>
  </w:style>
  <w:style w:type="paragraph" w:customStyle="1" w:styleId="2EF1165F9AB0487AA1FA1BF0372191C810">
    <w:name w:val="2EF1165F9AB0487AA1FA1BF0372191C810"/>
    <w:rsid w:val="00D47CD7"/>
    <w:pPr>
      <w:tabs>
        <w:tab w:val="num" w:pos="720"/>
      </w:tabs>
      <w:spacing w:after="120" w:line="240" w:lineRule="auto"/>
      <w:ind w:left="792" w:hanging="360"/>
      <w:contextualSpacing/>
    </w:pPr>
    <w:rPr>
      <w:rFonts w:ascii="Raleway" w:eastAsia="Times New Roman" w:hAnsi="Raleway" w:cs="Arial"/>
      <w:bCs/>
      <w:sz w:val="24"/>
      <w:szCs w:val="24"/>
      <w:lang w:val="en"/>
    </w:rPr>
  </w:style>
  <w:style w:type="paragraph" w:customStyle="1" w:styleId="EF400BA826EE48AAAC2EBACF713233605">
    <w:name w:val="EF400BA826EE48AAAC2EBACF713233605"/>
    <w:rsid w:val="00D47CD7"/>
    <w:pPr>
      <w:spacing w:after="0" w:line="240" w:lineRule="auto"/>
      <w:contextualSpacing/>
    </w:pPr>
    <w:rPr>
      <w:rFonts w:ascii="Raleway" w:eastAsiaTheme="minorHAnsi" w:hAnsi="Raleway"/>
      <w:sz w:val="24"/>
      <w:lang w:eastAsia="en-US"/>
    </w:rPr>
  </w:style>
  <w:style w:type="paragraph" w:customStyle="1" w:styleId="4E654D6AFEEA49E79A85A12EA9D9D06C10">
    <w:name w:val="4E654D6AFEEA49E79A85A12EA9D9D06C10"/>
    <w:rsid w:val="00D47CD7"/>
    <w:pPr>
      <w:spacing w:after="0" w:line="240" w:lineRule="auto"/>
      <w:contextualSpacing/>
    </w:pPr>
    <w:rPr>
      <w:rFonts w:ascii="Raleway" w:eastAsiaTheme="minorHAnsi" w:hAnsi="Raleway"/>
      <w:sz w:val="24"/>
      <w:lang w:eastAsia="en-US"/>
    </w:rPr>
  </w:style>
  <w:style w:type="paragraph" w:customStyle="1" w:styleId="77EB0AA28EA04B88A01B41D904D78D7C10">
    <w:name w:val="77EB0AA28EA04B88A01B41D904D78D7C10"/>
    <w:rsid w:val="00D47CD7"/>
    <w:pPr>
      <w:spacing w:after="0" w:line="240" w:lineRule="auto"/>
      <w:contextualSpacing/>
    </w:pPr>
    <w:rPr>
      <w:rFonts w:ascii="Raleway" w:eastAsiaTheme="minorHAnsi" w:hAnsi="Raleway"/>
      <w:sz w:val="24"/>
      <w:lang w:eastAsia="en-US"/>
    </w:rPr>
  </w:style>
  <w:style w:type="paragraph" w:customStyle="1" w:styleId="1F05444A82174C89B117381201CB75EC10">
    <w:name w:val="1F05444A82174C89B117381201CB75EC10"/>
    <w:rsid w:val="00D47CD7"/>
    <w:pPr>
      <w:spacing w:after="0" w:line="240" w:lineRule="auto"/>
      <w:contextualSpacing/>
    </w:pPr>
    <w:rPr>
      <w:rFonts w:ascii="Raleway" w:eastAsiaTheme="minorHAnsi" w:hAnsi="Raleway"/>
      <w:sz w:val="24"/>
      <w:lang w:eastAsia="en-US"/>
    </w:rPr>
  </w:style>
  <w:style w:type="paragraph" w:customStyle="1" w:styleId="F6295FCBF7324077962FB1C9B594D1AD3">
    <w:name w:val="F6295FCBF7324077962FB1C9B594D1AD3"/>
    <w:rsid w:val="00D47CD7"/>
    <w:pPr>
      <w:spacing w:after="0" w:line="240" w:lineRule="auto"/>
      <w:contextualSpacing/>
    </w:pPr>
    <w:rPr>
      <w:rFonts w:ascii="Raleway" w:eastAsiaTheme="minorHAnsi" w:hAnsi="Raleway"/>
      <w:sz w:val="24"/>
      <w:lang w:eastAsia="en-US"/>
    </w:rPr>
  </w:style>
  <w:style w:type="paragraph" w:customStyle="1" w:styleId="6EB5875B56D84C56ADB086AD535E53753">
    <w:name w:val="6EB5875B56D84C56ADB086AD535E53753"/>
    <w:rsid w:val="00D47CD7"/>
    <w:pPr>
      <w:spacing w:after="0" w:line="240" w:lineRule="auto"/>
      <w:contextualSpacing/>
    </w:pPr>
    <w:rPr>
      <w:rFonts w:ascii="Raleway" w:eastAsiaTheme="minorHAnsi" w:hAnsi="Raleway"/>
      <w:sz w:val="24"/>
      <w:lang w:eastAsia="en-US"/>
    </w:rPr>
  </w:style>
  <w:style w:type="paragraph" w:customStyle="1" w:styleId="EF2CCF30AB2746CE9285F209D746AB213">
    <w:name w:val="EF2CCF30AB2746CE9285F209D746AB213"/>
    <w:rsid w:val="00D47CD7"/>
    <w:pPr>
      <w:spacing w:after="0" w:line="240" w:lineRule="auto"/>
      <w:contextualSpacing/>
    </w:pPr>
    <w:rPr>
      <w:rFonts w:ascii="Raleway" w:eastAsiaTheme="minorHAnsi" w:hAnsi="Raleway"/>
      <w:sz w:val="24"/>
      <w:lang w:eastAsia="en-US"/>
    </w:rPr>
  </w:style>
  <w:style w:type="paragraph" w:customStyle="1" w:styleId="C43E00097C7249DEAA7F93A7F22165923">
    <w:name w:val="C43E00097C7249DEAA7F93A7F22165923"/>
    <w:rsid w:val="00D47CD7"/>
    <w:pPr>
      <w:spacing w:after="0" w:line="240" w:lineRule="auto"/>
      <w:contextualSpacing/>
    </w:pPr>
    <w:rPr>
      <w:rFonts w:ascii="Raleway" w:eastAsiaTheme="minorHAnsi" w:hAnsi="Raleway"/>
      <w:sz w:val="24"/>
      <w:lang w:eastAsia="en-US"/>
    </w:rPr>
  </w:style>
  <w:style w:type="paragraph" w:customStyle="1" w:styleId="E9B02BF0533448FCA070F928F96D60743">
    <w:name w:val="E9B02BF0533448FCA070F928F96D60743"/>
    <w:rsid w:val="00D47CD7"/>
    <w:pPr>
      <w:spacing w:after="0" w:line="240" w:lineRule="auto"/>
      <w:contextualSpacing/>
    </w:pPr>
    <w:rPr>
      <w:rFonts w:ascii="Raleway" w:eastAsiaTheme="minorHAnsi" w:hAnsi="Raleway"/>
      <w:sz w:val="24"/>
      <w:lang w:eastAsia="en-US"/>
    </w:rPr>
  </w:style>
  <w:style w:type="paragraph" w:customStyle="1" w:styleId="748650C84A6242ABABDE39F9D7FEE0343">
    <w:name w:val="748650C84A6242ABABDE39F9D7FEE0343"/>
    <w:rsid w:val="00D47CD7"/>
    <w:pPr>
      <w:spacing w:after="0" w:line="240" w:lineRule="auto"/>
      <w:contextualSpacing/>
    </w:pPr>
    <w:rPr>
      <w:rFonts w:ascii="Raleway" w:eastAsiaTheme="minorHAnsi" w:hAnsi="Raleway"/>
      <w:sz w:val="24"/>
      <w:lang w:eastAsia="en-US"/>
    </w:rPr>
  </w:style>
  <w:style w:type="paragraph" w:customStyle="1" w:styleId="7932781CF687461ABD95FE78518896C73">
    <w:name w:val="7932781CF687461ABD95FE78518896C73"/>
    <w:rsid w:val="00D47CD7"/>
    <w:pPr>
      <w:spacing w:after="0" w:line="240" w:lineRule="auto"/>
      <w:contextualSpacing/>
    </w:pPr>
    <w:rPr>
      <w:rFonts w:ascii="Raleway" w:eastAsiaTheme="minorHAnsi" w:hAnsi="Raleway"/>
      <w:sz w:val="24"/>
      <w:lang w:eastAsia="en-US"/>
    </w:rPr>
  </w:style>
  <w:style w:type="paragraph" w:customStyle="1" w:styleId="AAC2A166B77D4B8BB2E01CE2E4C00D2F3">
    <w:name w:val="AAC2A166B77D4B8BB2E01CE2E4C00D2F3"/>
    <w:rsid w:val="00D47CD7"/>
    <w:pPr>
      <w:spacing w:after="0" w:line="240" w:lineRule="auto"/>
      <w:contextualSpacing/>
    </w:pPr>
    <w:rPr>
      <w:rFonts w:ascii="Raleway" w:eastAsiaTheme="minorHAnsi" w:hAnsi="Raleway"/>
      <w:sz w:val="24"/>
      <w:lang w:eastAsia="en-US"/>
    </w:rPr>
  </w:style>
  <w:style w:type="paragraph" w:customStyle="1" w:styleId="F507040F169F44EFB61263912A717FB33">
    <w:name w:val="F507040F169F44EFB61263912A717FB33"/>
    <w:rsid w:val="00D47CD7"/>
    <w:pPr>
      <w:spacing w:after="0" w:line="240" w:lineRule="auto"/>
      <w:contextualSpacing/>
    </w:pPr>
    <w:rPr>
      <w:rFonts w:ascii="Raleway" w:eastAsiaTheme="minorHAnsi" w:hAnsi="Raleway"/>
      <w:sz w:val="24"/>
      <w:lang w:eastAsia="en-US"/>
    </w:rPr>
  </w:style>
  <w:style w:type="paragraph" w:customStyle="1" w:styleId="B2F533555A58476897638D9BCC9C7B913">
    <w:name w:val="B2F533555A58476897638D9BCC9C7B913"/>
    <w:rsid w:val="00D47CD7"/>
    <w:pPr>
      <w:spacing w:after="0" w:line="240" w:lineRule="auto"/>
      <w:contextualSpacing/>
    </w:pPr>
    <w:rPr>
      <w:rFonts w:ascii="Raleway" w:eastAsiaTheme="minorHAnsi" w:hAnsi="Raleway"/>
      <w:sz w:val="24"/>
      <w:lang w:eastAsia="en-US"/>
    </w:rPr>
  </w:style>
  <w:style w:type="paragraph" w:customStyle="1" w:styleId="35960B75F9C742EE90F5D2952DE874DA3">
    <w:name w:val="35960B75F9C742EE90F5D2952DE874DA3"/>
    <w:rsid w:val="00D47CD7"/>
    <w:pPr>
      <w:spacing w:after="0" w:line="240" w:lineRule="auto"/>
      <w:contextualSpacing/>
    </w:pPr>
    <w:rPr>
      <w:rFonts w:ascii="Raleway" w:eastAsiaTheme="minorHAnsi" w:hAnsi="Raleway"/>
      <w:sz w:val="24"/>
      <w:lang w:eastAsia="en-US"/>
    </w:rPr>
  </w:style>
  <w:style w:type="paragraph" w:customStyle="1" w:styleId="D4AFA9EF0BCE4030B6F77C02CF61D9A33">
    <w:name w:val="D4AFA9EF0BCE4030B6F77C02CF61D9A33"/>
    <w:rsid w:val="00D47CD7"/>
    <w:pPr>
      <w:spacing w:after="0" w:line="240" w:lineRule="auto"/>
      <w:contextualSpacing/>
    </w:pPr>
    <w:rPr>
      <w:rFonts w:ascii="Raleway" w:eastAsiaTheme="minorHAnsi" w:hAnsi="Raleway"/>
      <w:sz w:val="24"/>
      <w:lang w:eastAsia="en-US"/>
    </w:rPr>
  </w:style>
  <w:style w:type="paragraph" w:customStyle="1" w:styleId="57EFD6EB45F648818522C122EEA4EC8A3">
    <w:name w:val="57EFD6EB45F648818522C122EEA4EC8A3"/>
    <w:rsid w:val="00D47CD7"/>
    <w:pPr>
      <w:spacing w:after="0" w:line="240" w:lineRule="auto"/>
      <w:contextualSpacing/>
    </w:pPr>
    <w:rPr>
      <w:rFonts w:ascii="Raleway" w:eastAsiaTheme="minorHAnsi" w:hAnsi="Raleway"/>
      <w:sz w:val="24"/>
      <w:lang w:eastAsia="en-US"/>
    </w:rPr>
  </w:style>
  <w:style w:type="paragraph" w:customStyle="1" w:styleId="3E64F491560849A18D94B7C53F35486A3">
    <w:name w:val="3E64F491560849A18D94B7C53F35486A3"/>
    <w:rsid w:val="00D47CD7"/>
    <w:pPr>
      <w:spacing w:after="0" w:line="240" w:lineRule="auto"/>
      <w:contextualSpacing/>
    </w:pPr>
    <w:rPr>
      <w:rFonts w:ascii="Raleway" w:eastAsiaTheme="minorHAnsi" w:hAnsi="Raleway"/>
      <w:sz w:val="24"/>
      <w:lang w:eastAsia="en-US"/>
    </w:rPr>
  </w:style>
  <w:style w:type="paragraph" w:customStyle="1" w:styleId="58F2F080EFF44DA1A89168DF8CC8D2AF3">
    <w:name w:val="58F2F080EFF44DA1A89168DF8CC8D2AF3"/>
    <w:rsid w:val="00D47CD7"/>
    <w:pPr>
      <w:spacing w:after="0" w:line="240" w:lineRule="auto"/>
      <w:contextualSpacing/>
    </w:pPr>
    <w:rPr>
      <w:rFonts w:ascii="Raleway" w:eastAsiaTheme="minorHAnsi" w:hAnsi="Raleway"/>
      <w:sz w:val="24"/>
      <w:lang w:eastAsia="en-US"/>
    </w:rPr>
  </w:style>
  <w:style w:type="paragraph" w:customStyle="1" w:styleId="6030E57EE5AA452496D1196CB55DCE883">
    <w:name w:val="6030E57EE5AA452496D1196CB55DCE883"/>
    <w:rsid w:val="00D47CD7"/>
    <w:pPr>
      <w:spacing w:after="0" w:line="240" w:lineRule="auto"/>
      <w:contextualSpacing/>
    </w:pPr>
    <w:rPr>
      <w:rFonts w:ascii="Raleway" w:eastAsiaTheme="minorHAnsi" w:hAnsi="Raleway"/>
      <w:sz w:val="24"/>
      <w:lang w:eastAsia="en-US"/>
    </w:rPr>
  </w:style>
  <w:style w:type="paragraph" w:customStyle="1" w:styleId="C351472437DC4BDCAC4A874334198B4F3">
    <w:name w:val="C351472437DC4BDCAC4A874334198B4F3"/>
    <w:rsid w:val="00D47CD7"/>
    <w:pPr>
      <w:spacing w:after="0" w:line="240" w:lineRule="auto"/>
      <w:contextualSpacing/>
    </w:pPr>
    <w:rPr>
      <w:rFonts w:ascii="Raleway" w:eastAsiaTheme="minorHAnsi" w:hAnsi="Raleway"/>
      <w:sz w:val="24"/>
      <w:lang w:eastAsia="en-US"/>
    </w:rPr>
  </w:style>
  <w:style w:type="paragraph" w:customStyle="1" w:styleId="89A93CBD83CA4C60AE139E58A2754D7A3">
    <w:name w:val="89A93CBD83CA4C60AE139E58A2754D7A3"/>
    <w:rsid w:val="00D47CD7"/>
    <w:pPr>
      <w:spacing w:after="0" w:line="240" w:lineRule="auto"/>
      <w:contextualSpacing/>
    </w:pPr>
    <w:rPr>
      <w:rFonts w:ascii="Raleway" w:eastAsiaTheme="minorHAnsi" w:hAnsi="Raleway"/>
      <w:sz w:val="24"/>
      <w:lang w:eastAsia="en-US"/>
    </w:rPr>
  </w:style>
  <w:style w:type="paragraph" w:customStyle="1" w:styleId="E70DE4C563D14FF9BC4E8542F951D1813">
    <w:name w:val="E70DE4C563D14FF9BC4E8542F951D1813"/>
    <w:rsid w:val="00D47CD7"/>
    <w:pPr>
      <w:spacing w:after="0" w:line="240" w:lineRule="auto"/>
      <w:contextualSpacing/>
    </w:pPr>
    <w:rPr>
      <w:rFonts w:ascii="Raleway" w:eastAsiaTheme="minorHAnsi" w:hAnsi="Raleway"/>
      <w:sz w:val="24"/>
      <w:lang w:eastAsia="en-US"/>
    </w:rPr>
  </w:style>
  <w:style w:type="paragraph" w:customStyle="1" w:styleId="35C90DCBCBE84AB3AA31237A2892F8EC3">
    <w:name w:val="35C90DCBCBE84AB3AA31237A2892F8EC3"/>
    <w:rsid w:val="00D47CD7"/>
    <w:pPr>
      <w:spacing w:after="0" w:line="240" w:lineRule="auto"/>
      <w:contextualSpacing/>
    </w:pPr>
    <w:rPr>
      <w:rFonts w:ascii="Raleway" w:eastAsiaTheme="minorHAnsi" w:hAnsi="Raleway"/>
      <w:sz w:val="24"/>
      <w:lang w:eastAsia="en-US"/>
    </w:rPr>
  </w:style>
  <w:style w:type="paragraph" w:customStyle="1" w:styleId="5EA111DAF593422FB3CEEB0403CE83D23">
    <w:name w:val="5EA111DAF593422FB3CEEB0403CE83D23"/>
    <w:rsid w:val="00D47CD7"/>
    <w:pPr>
      <w:spacing w:after="0" w:line="240" w:lineRule="auto"/>
      <w:contextualSpacing/>
    </w:pPr>
    <w:rPr>
      <w:rFonts w:ascii="Raleway" w:eastAsiaTheme="minorHAnsi" w:hAnsi="Raleway"/>
      <w:sz w:val="24"/>
      <w:lang w:eastAsia="en-US"/>
    </w:rPr>
  </w:style>
  <w:style w:type="paragraph" w:customStyle="1" w:styleId="FD41D5843E8E400893A502AD7607E9C43">
    <w:name w:val="FD41D5843E8E400893A502AD7607E9C43"/>
    <w:rsid w:val="00D47CD7"/>
    <w:pPr>
      <w:spacing w:after="0" w:line="240" w:lineRule="auto"/>
      <w:contextualSpacing/>
    </w:pPr>
    <w:rPr>
      <w:rFonts w:ascii="Raleway" w:eastAsiaTheme="minorHAnsi" w:hAnsi="Raleway"/>
      <w:sz w:val="24"/>
      <w:lang w:eastAsia="en-US"/>
    </w:rPr>
  </w:style>
  <w:style w:type="paragraph" w:customStyle="1" w:styleId="E44E9D108BA34AB68BAF8065101941AF3">
    <w:name w:val="E44E9D108BA34AB68BAF8065101941AF3"/>
    <w:rsid w:val="00D47CD7"/>
    <w:pPr>
      <w:spacing w:after="0" w:line="240" w:lineRule="auto"/>
      <w:contextualSpacing/>
    </w:pPr>
    <w:rPr>
      <w:rFonts w:ascii="Raleway" w:eastAsiaTheme="minorHAnsi" w:hAnsi="Raleway"/>
      <w:sz w:val="24"/>
      <w:lang w:eastAsia="en-US"/>
    </w:rPr>
  </w:style>
  <w:style w:type="paragraph" w:customStyle="1" w:styleId="45AE18F19A554E2AB8800C2BB045823D3">
    <w:name w:val="45AE18F19A554E2AB8800C2BB045823D3"/>
    <w:rsid w:val="00D47CD7"/>
    <w:pPr>
      <w:spacing w:after="0" w:line="240" w:lineRule="auto"/>
      <w:contextualSpacing/>
    </w:pPr>
    <w:rPr>
      <w:rFonts w:ascii="Raleway" w:eastAsiaTheme="minorHAnsi" w:hAnsi="Raleway"/>
      <w:sz w:val="24"/>
      <w:lang w:eastAsia="en-US"/>
    </w:rPr>
  </w:style>
  <w:style w:type="paragraph" w:customStyle="1" w:styleId="BB9FD73360F240608BF8CECE7F2AE10A3">
    <w:name w:val="BB9FD73360F240608BF8CECE7F2AE10A3"/>
    <w:rsid w:val="00D47CD7"/>
    <w:pPr>
      <w:spacing w:after="0" w:line="240" w:lineRule="auto"/>
      <w:contextualSpacing/>
    </w:pPr>
    <w:rPr>
      <w:rFonts w:ascii="Raleway" w:eastAsiaTheme="minorHAnsi" w:hAnsi="Raleway"/>
      <w:sz w:val="24"/>
      <w:lang w:eastAsia="en-US"/>
    </w:rPr>
  </w:style>
  <w:style w:type="paragraph" w:customStyle="1" w:styleId="2EBBBAB0CF9A4176B98E813B94B389BF3">
    <w:name w:val="2EBBBAB0CF9A4176B98E813B94B389BF3"/>
    <w:rsid w:val="00D47CD7"/>
    <w:pPr>
      <w:spacing w:after="0" w:line="240" w:lineRule="auto"/>
      <w:contextualSpacing/>
    </w:pPr>
    <w:rPr>
      <w:rFonts w:ascii="Raleway" w:eastAsiaTheme="minorHAnsi" w:hAnsi="Raleway"/>
      <w:sz w:val="24"/>
      <w:lang w:eastAsia="en-US"/>
    </w:rPr>
  </w:style>
  <w:style w:type="paragraph" w:customStyle="1" w:styleId="5839594217584F869D2DC6D2D58951F23">
    <w:name w:val="5839594217584F869D2DC6D2D58951F23"/>
    <w:rsid w:val="00D47CD7"/>
    <w:pPr>
      <w:spacing w:after="0" w:line="240" w:lineRule="auto"/>
      <w:contextualSpacing/>
    </w:pPr>
    <w:rPr>
      <w:rFonts w:ascii="Raleway" w:eastAsiaTheme="minorHAnsi" w:hAnsi="Raleway"/>
      <w:sz w:val="24"/>
      <w:lang w:eastAsia="en-US"/>
    </w:rPr>
  </w:style>
  <w:style w:type="paragraph" w:customStyle="1" w:styleId="2CEBE432CF08479AA7C620B454DCA0313">
    <w:name w:val="2CEBE432CF08479AA7C620B454DCA0313"/>
    <w:rsid w:val="00D47CD7"/>
    <w:pPr>
      <w:spacing w:after="0" w:line="240" w:lineRule="auto"/>
      <w:contextualSpacing/>
    </w:pPr>
    <w:rPr>
      <w:rFonts w:ascii="Raleway" w:eastAsiaTheme="minorHAnsi" w:hAnsi="Raleway"/>
      <w:sz w:val="24"/>
      <w:lang w:eastAsia="en-US"/>
    </w:rPr>
  </w:style>
  <w:style w:type="paragraph" w:customStyle="1" w:styleId="735A4495E10A4865AA391A1FD9AB44F93">
    <w:name w:val="735A4495E10A4865AA391A1FD9AB44F93"/>
    <w:rsid w:val="00D47CD7"/>
    <w:pPr>
      <w:spacing w:after="0" w:line="240" w:lineRule="auto"/>
      <w:contextualSpacing/>
    </w:pPr>
    <w:rPr>
      <w:rFonts w:ascii="Raleway" w:eastAsiaTheme="minorHAnsi" w:hAnsi="Raleway"/>
      <w:sz w:val="24"/>
      <w:lang w:eastAsia="en-US"/>
    </w:rPr>
  </w:style>
  <w:style w:type="paragraph" w:customStyle="1" w:styleId="75FDC5D12D474E34A7CD2364F7E7B62E3">
    <w:name w:val="75FDC5D12D474E34A7CD2364F7E7B62E3"/>
    <w:rsid w:val="00D47CD7"/>
    <w:pPr>
      <w:spacing w:after="0" w:line="240" w:lineRule="auto"/>
      <w:contextualSpacing/>
    </w:pPr>
    <w:rPr>
      <w:rFonts w:ascii="Raleway" w:eastAsiaTheme="minorHAnsi" w:hAnsi="Raleway"/>
      <w:sz w:val="24"/>
      <w:lang w:eastAsia="en-US"/>
    </w:rPr>
  </w:style>
  <w:style w:type="paragraph" w:customStyle="1" w:styleId="C993A11F38864A47A11B5A4A2741D2283">
    <w:name w:val="C993A11F38864A47A11B5A4A2741D2283"/>
    <w:rsid w:val="00D47CD7"/>
    <w:pPr>
      <w:spacing w:after="0" w:line="240" w:lineRule="auto"/>
      <w:contextualSpacing/>
    </w:pPr>
    <w:rPr>
      <w:rFonts w:ascii="Raleway" w:eastAsiaTheme="minorHAnsi" w:hAnsi="Raleway"/>
      <w:sz w:val="24"/>
      <w:lang w:eastAsia="en-US"/>
    </w:rPr>
  </w:style>
  <w:style w:type="paragraph" w:customStyle="1" w:styleId="FDEA17EE5E3E4883A7411FC2DB0808743">
    <w:name w:val="FDEA17EE5E3E4883A7411FC2DB0808743"/>
    <w:rsid w:val="00D47CD7"/>
    <w:pPr>
      <w:spacing w:after="0" w:line="240" w:lineRule="auto"/>
      <w:contextualSpacing/>
    </w:pPr>
    <w:rPr>
      <w:rFonts w:ascii="Raleway" w:eastAsiaTheme="minorHAnsi" w:hAnsi="Raleway"/>
      <w:sz w:val="24"/>
      <w:lang w:eastAsia="en-US"/>
    </w:rPr>
  </w:style>
  <w:style w:type="paragraph" w:customStyle="1" w:styleId="300CA0267D1E4058911D61B7DD765F493">
    <w:name w:val="300CA0267D1E4058911D61B7DD765F493"/>
    <w:rsid w:val="00D47CD7"/>
    <w:pPr>
      <w:spacing w:after="0" w:line="240" w:lineRule="auto"/>
      <w:contextualSpacing/>
    </w:pPr>
    <w:rPr>
      <w:rFonts w:ascii="Raleway" w:eastAsiaTheme="minorHAnsi" w:hAnsi="Raleway"/>
      <w:sz w:val="24"/>
      <w:lang w:eastAsia="en-US"/>
    </w:rPr>
  </w:style>
  <w:style w:type="paragraph" w:customStyle="1" w:styleId="2BDCFDDFA1C54ED2ACC7C0D72085D04E3">
    <w:name w:val="2BDCFDDFA1C54ED2ACC7C0D72085D04E3"/>
    <w:rsid w:val="00D47CD7"/>
    <w:pPr>
      <w:spacing w:after="0" w:line="240" w:lineRule="auto"/>
      <w:contextualSpacing/>
    </w:pPr>
    <w:rPr>
      <w:rFonts w:ascii="Raleway" w:eastAsiaTheme="minorHAnsi" w:hAnsi="Raleway"/>
      <w:sz w:val="24"/>
      <w:lang w:eastAsia="en-US"/>
    </w:rPr>
  </w:style>
  <w:style w:type="paragraph" w:customStyle="1" w:styleId="8CEF3BD804464208BA96472FBE96D0F93">
    <w:name w:val="8CEF3BD804464208BA96472FBE96D0F93"/>
    <w:rsid w:val="00D47CD7"/>
    <w:pPr>
      <w:spacing w:after="0" w:line="240" w:lineRule="auto"/>
      <w:contextualSpacing/>
    </w:pPr>
    <w:rPr>
      <w:rFonts w:ascii="Raleway" w:eastAsiaTheme="minorHAnsi" w:hAnsi="Raleway"/>
      <w:sz w:val="24"/>
      <w:lang w:eastAsia="en-US"/>
    </w:rPr>
  </w:style>
  <w:style w:type="paragraph" w:customStyle="1" w:styleId="F944BADAD2EF4BC595D1EDBAD40CC9813">
    <w:name w:val="F944BADAD2EF4BC595D1EDBAD40CC9813"/>
    <w:rsid w:val="00D47CD7"/>
    <w:pPr>
      <w:spacing w:after="0" w:line="240" w:lineRule="auto"/>
      <w:contextualSpacing/>
    </w:pPr>
    <w:rPr>
      <w:rFonts w:ascii="Raleway" w:eastAsiaTheme="minorHAnsi" w:hAnsi="Raleway"/>
      <w:sz w:val="24"/>
      <w:lang w:eastAsia="en-US"/>
    </w:rPr>
  </w:style>
  <w:style w:type="paragraph" w:customStyle="1" w:styleId="1CBC7ADF5F7F41E683A83D2DF10F8CA73">
    <w:name w:val="1CBC7ADF5F7F41E683A83D2DF10F8CA73"/>
    <w:rsid w:val="00D47CD7"/>
    <w:pPr>
      <w:spacing w:after="0" w:line="240" w:lineRule="auto"/>
      <w:contextualSpacing/>
    </w:pPr>
    <w:rPr>
      <w:rFonts w:ascii="Raleway" w:eastAsiaTheme="minorHAnsi" w:hAnsi="Raleway"/>
      <w:sz w:val="24"/>
      <w:lang w:eastAsia="en-US"/>
    </w:rPr>
  </w:style>
  <w:style w:type="paragraph" w:customStyle="1" w:styleId="10295110888441C3ACC9A0F5577D59C93">
    <w:name w:val="10295110888441C3ACC9A0F5577D59C93"/>
    <w:rsid w:val="00D47CD7"/>
    <w:pPr>
      <w:spacing w:after="0" w:line="240" w:lineRule="auto"/>
      <w:contextualSpacing/>
    </w:pPr>
    <w:rPr>
      <w:rFonts w:ascii="Raleway" w:eastAsiaTheme="minorHAnsi" w:hAnsi="Raleway"/>
      <w:sz w:val="24"/>
      <w:lang w:eastAsia="en-US"/>
    </w:rPr>
  </w:style>
  <w:style w:type="paragraph" w:customStyle="1" w:styleId="AE8BC2213DB04B0AA7FD812B7387613E3">
    <w:name w:val="AE8BC2213DB04B0AA7FD812B7387613E3"/>
    <w:rsid w:val="00D47CD7"/>
    <w:pPr>
      <w:spacing w:after="0" w:line="240" w:lineRule="auto"/>
      <w:contextualSpacing/>
    </w:pPr>
    <w:rPr>
      <w:rFonts w:ascii="Raleway" w:eastAsiaTheme="minorHAnsi" w:hAnsi="Raleway"/>
      <w:sz w:val="24"/>
      <w:lang w:eastAsia="en-US"/>
    </w:rPr>
  </w:style>
  <w:style w:type="paragraph" w:customStyle="1" w:styleId="648CE137F2D540B18A64859F830BC1733">
    <w:name w:val="648CE137F2D540B18A64859F830BC1733"/>
    <w:rsid w:val="00D47CD7"/>
    <w:pPr>
      <w:spacing w:after="0" w:line="240" w:lineRule="auto"/>
      <w:contextualSpacing/>
    </w:pPr>
    <w:rPr>
      <w:rFonts w:ascii="Raleway" w:eastAsiaTheme="minorHAnsi" w:hAnsi="Raleway"/>
      <w:sz w:val="24"/>
      <w:lang w:eastAsia="en-US"/>
    </w:rPr>
  </w:style>
  <w:style w:type="paragraph" w:customStyle="1" w:styleId="BE891788158C43E799029B542810BC173">
    <w:name w:val="BE891788158C43E799029B542810BC173"/>
    <w:rsid w:val="00D47CD7"/>
    <w:pPr>
      <w:spacing w:after="0" w:line="240" w:lineRule="auto"/>
      <w:contextualSpacing/>
    </w:pPr>
    <w:rPr>
      <w:rFonts w:ascii="Raleway" w:eastAsiaTheme="minorHAnsi" w:hAnsi="Raleway"/>
      <w:sz w:val="24"/>
      <w:lang w:eastAsia="en-US"/>
    </w:rPr>
  </w:style>
  <w:style w:type="paragraph" w:customStyle="1" w:styleId="3E3D4F4EFA844498BC4241DEC407B8963">
    <w:name w:val="3E3D4F4EFA844498BC4241DEC407B8963"/>
    <w:rsid w:val="00D47CD7"/>
    <w:pPr>
      <w:spacing w:after="0" w:line="240" w:lineRule="auto"/>
      <w:contextualSpacing/>
    </w:pPr>
    <w:rPr>
      <w:rFonts w:ascii="Raleway" w:eastAsiaTheme="minorHAnsi" w:hAnsi="Raleway"/>
      <w:sz w:val="24"/>
      <w:lang w:eastAsia="en-US"/>
    </w:rPr>
  </w:style>
  <w:style w:type="paragraph" w:customStyle="1" w:styleId="E5D1FDDAA98B4384B5D63451AB11A5503">
    <w:name w:val="E5D1FDDAA98B4384B5D63451AB11A5503"/>
    <w:rsid w:val="00D47CD7"/>
    <w:pPr>
      <w:spacing w:after="0" w:line="240" w:lineRule="auto"/>
      <w:contextualSpacing/>
    </w:pPr>
    <w:rPr>
      <w:rFonts w:ascii="Raleway" w:eastAsiaTheme="minorHAnsi" w:hAnsi="Raleway"/>
      <w:sz w:val="24"/>
      <w:lang w:eastAsia="en-US"/>
    </w:rPr>
  </w:style>
  <w:style w:type="paragraph" w:customStyle="1" w:styleId="79AA856E84934BDA9EF7E97D325AF2913">
    <w:name w:val="79AA856E84934BDA9EF7E97D325AF2913"/>
    <w:rsid w:val="00D47CD7"/>
    <w:pPr>
      <w:spacing w:after="0" w:line="240" w:lineRule="auto"/>
      <w:contextualSpacing/>
    </w:pPr>
    <w:rPr>
      <w:rFonts w:ascii="Raleway" w:eastAsiaTheme="minorHAnsi" w:hAnsi="Raleway"/>
      <w:sz w:val="24"/>
      <w:lang w:eastAsia="en-US"/>
    </w:rPr>
  </w:style>
  <w:style w:type="paragraph" w:customStyle="1" w:styleId="DF431D98D6DA4699AE8B8B0983B41FB210">
    <w:name w:val="DF431D98D6DA4699AE8B8B0983B41FB210"/>
    <w:rsid w:val="00D47CD7"/>
    <w:pPr>
      <w:spacing w:before="120" w:after="240" w:line="240" w:lineRule="auto"/>
    </w:pPr>
    <w:rPr>
      <w:rFonts w:ascii="Raleway" w:eastAsiaTheme="minorHAnsi" w:hAnsi="Raleway"/>
      <w:sz w:val="24"/>
      <w:lang w:eastAsia="en-US"/>
    </w:rPr>
  </w:style>
  <w:style w:type="paragraph" w:customStyle="1" w:styleId="4CECDF24ECB04D49A4CC6C7BE07DA2E210">
    <w:name w:val="4CECDF24ECB04D49A4CC6C7BE07DA2E210"/>
    <w:rsid w:val="00D47CD7"/>
    <w:pPr>
      <w:spacing w:after="120" w:line="240" w:lineRule="auto"/>
      <w:contextualSpacing/>
    </w:pPr>
    <w:rPr>
      <w:rFonts w:ascii="Raleway" w:eastAsiaTheme="minorHAnsi" w:hAnsi="Raleway"/>
      <w:sz w:val="24"/>
      <w:lang w:eastAsia="en-US"/>
    </w:rPr>
  </w:style>
  <w:style w:type="paragraph" w:customStyle="1" w:styleId="243908D623E943C2BED129AF1AB7BE9210">
    <w:name w:val="243908D623E943C2BED129AF1AB7BE9210"/>
    <w:rsid w:val="00D47CD7"/>
    <w:pPr>
      <w:spacing w:after="120" w:line="240" w:lineRule="auto"/>
      <w:contextualSpacing/>
    </w:pPr>
    <w:rPr>
      <w:rFonts w:ascii="Raleway" w:eastAsiaTheme="minorHAnsi" w:hAnsi="Raleway"/>
      <w:sz w:val="24"/>
      <w:lang w:eastAsia="en-US"/>
    </w:rPr>
  </w:style>
  <w:style w:type="paragraph" w:customStyle="1" w:styleId="72F9329382134BE38A4CE0525400AFBB10">
    <w:name w:val="72F9329382134BE38A4CE0525400AFBB10"/>
    <w:rsid w:val="00D47CD7"/>
    <w:pPr>
      <w:spacing w:after="120" w:line="240" w:lineRule="auto"/>
      <w:contextualSpacing/>
    </w:pPr>
    <w:rPr>
      <w:rFonts w:ascii="Raleway" w:eastAsiaTheme="minorHAnsi" w:hAnsi="Raleway"/>
      <w:sz w:val="24"/>
      <w:lang w:eastAsia="en-US"/>
    </w:rPr>
  </w:style>
  <w:style w:type="paragraph" w:customStyle="1" w:styleId="2C264828DA1B4B8EAAAB012070891D1D10">
    <w:name w:val="2C264828DA1B4B8EAAAB012070891D1D10"/>
    <w:rsid w:val="00D47CD7"/>
    <w:pPr>
      <w:spacing w:after="120" w:line="240" w:lineRule="auto"/>
      <w:contextualSpacing/>
    </w:pPr>
    <w:rPr>
      <w:rFonts w:ascii="Raleway" w:eastAsiaTheme="minorHAnsi" w:hAnsi="Raleway"/>
      <w:sz w:val="24"/>
      <w:lang w:eastAsia="en-US"/>
    </w:rPr>
  </w:style>
  <w:style w:type="paragraph" w:customStyle="1" w:styleId="0704D184F76746959FE2B130A957E57310">
    <w:name w:val="0704D184F76746959FE2B130A957E57310"/>
    <w:rsid w:val="00D47CD7"/>
    <w:pPr>
      <w:spacing w:after="120" w:line="240" w:lineRule="auto"/>
      <w:contextualSpacing/>
    </w:pPr>
    <w:rPr>
      <w:rFonts w:ascii="Raleway" w:eastAsiaTheme="minorHAnsi" w:hAnsi="Raleway"/>
      <w:sz w:val="24"/>
      <w:lang w:eastAsia="en-US"/>
    </w:rPr>
  </w:style>
  <w:style w:type="paragraph" w:customStyle="1" w:styleId="3FF95701B0134A6F9129251B2E3B432B10">
    <w:name w:val="3FF95701B0134A6F9129251B2E3B432B10"/>
    <w:rsid w:val="00D47CD7"/>
    <w:pPr>
      <w:spacing w:after="120" w:line="240" w:lineRule="auto"/>
      <w:contextualSpacing/>
    </w:pPr>
    <w:rPr>
      <w:rFonts w:ascii="Raleway" w:eastAsiaTheme="minorHAnsi" w:hAnsi="Raleway"/>
      <w:sz w:val="24"/>
      <w:lang w:eastAsia="en-US"/>
    </w:rPr>
  </w:style>
  <w:style w:type="paragraph" w:customStyle="1" w:styleId="E3752831C94845A5984B1E7D74F9D63410">
    <w:name w:val="E3752831C94845A5984B1E7D74F9D63410"/>
    <w:rsid w:val="00D47CD7"/>
    <w:pPr>
      <w:spacing w:after="120" w:line="240" w:lineRule="auto"/>
      <w:contextualSpacing/>
    </w:pPr>
    <w:rPr>
      <w:rFonts w:ascii="Raleway" w:eastAsiaTheme="minorHAnsi" w:hAnsi="Raleway"/>
      <w:sz w:val="24"/>
      <w:lang w:eastAsia="en-US"/>
    </w:rPr>
  </w:style>
  <w:style w:type="paragraph" w:customStyle="1" w:styleId="B037F29E6BD346E5A3536C9353200DA510">
    <w:name w:val="B037F29E6BD346E5A3536C9353200DA510"/>
    <w:rsid w:val="00D47CD7"/>
    <w:pPr>
      <w:spacing w:after="120" w:line="240" w:lineRule="auto"/>
      <w:contextualSpacing/>
    </w:pPr>
    <w:rPr>
      <w:rFonts w:ascii="Raleway" w:eastAsiaTheme="minorHAnsi" w:hAnsi="Raleway"/>
      <w:sz w:val="24"/>
      <w:lang w:eastAsia="en-US"/>
    </w:rPr>
  </w:style>
  <w:style w:type="paragraph" w:customStyle="1" w:styleId="6F188144A94445B298CF9DE8616EAB3D">
    <w:name w:val="6F188144A94445B298CF9DE8616EAB3D"/>
    <w:rsid w:val="00D47CD7"/>
    <w:rPr>
      <w:kern w:val="2"/>
      <w:lang w:val="en-US" w:eastAsia="en-US"/>
      <w14:ligatures w14:val="standardContextual"/>
    </w:rPr>
  </w:style>
  <w:style w:type="paragraph" w:customStyle="1" w:styleId="E272F7A8F7AC4263B12AF924801BE48A">
    <w:name w:val="E272F7A8F7AC4263B12AF924801BE48A"/>
    <w:rsid w:val="00D47CD7"/>
    <w:rPr>
      <w:kern w:val="2"/>
      <w:lang w:val="en-US" w:eastAsia="en-US"/>
      <w14:ligatures w14:val="standardContextual"/>
    </w:rPr>
  </w:style>
  <w:style w:type="paragraph" w:customStyle="1" w:styleId="F9D734F4755B47FFA2516B46A11BBAF1">
    <w:name w:val="F9D734F4755B47FFA2516B46A11BBAF1"/>
    <w:rsid w:val="00D47CD7"/>
    <w:rPr>
      <w:kern w:val="2"/>
      <w:lang w:val="en-US" w:eastAsia="en-US"/>
      <w14:ligatures w14:val="standardContextual"/>
    </w:rPr>
  </w:style>
  <w:style w:type="paragraph" w:customStyle="1" w:styleId="F79A14AC7FDD427EBA043D82B29439D2">
    <w:name w:val="F79A14AC7FDD427EBA043D82B29439D2"/>
    <w:rsid w:val="00D47CD7"/>
    <w:rPr>
      <w:kern w:val="2"/>
      <w:lang w:val="en-US" w:eastAsia="en-US"/>
      <w14:ligatures w14:val="standardContextual"/>
    </w:rPr>
  </w:style>
  <w:style w:type="paragraph" w:customStyle="1" w:styleId="06D48E91EDDC47B7AB7C2035057463C0">
    <w:name w:val="06D48E91EDDC47B7AB7C2035057463C0"/>
    <w:rsid w:val="00D47CD7"/>
    <w:rPr>
      <w:kern w:val="2"/>
      <w:lang w:val="en-US" w:eastAsia="en-US"/>
      <w14:ligatures w14:val="standardContextual"/>
    </w:rPr>
  </w:style>
  <w:style w:type="paragraph" w:customStyle="1" w:styleId="18F5A6B09CEF4BF09865244A77C7C0DC">
    <w:name w:val="18F5A6B09CEF4BF09865244A77C7C0DC"/>
    <w:rsid w:val="00D47CD7"/>
    <w:rPr>
      <w:kern w:val="2"/>
      <w:lang w:val="en-US" w:eastAsia="en-US"/>
      <w14:ligatures w14:val="standardContextual"/>
    </w:rPr>
  </w:style>
  <w:style w:type="paragraph" w:customStyle="1" w:styleId="D8CAD584E82446248F0A3A74ECD2BEFD">
    <w:name w:val="D8CAD584E82446248F0A3A74ECD2BEFD"/>
    <w:rsid w:val="00D47CD7"/>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A285C8ED92B4995931E91663026D2" ma:contentTypeVersion="8" ma:contentTypeDescription="Create a new document." ma:contentTypeScope="" ma:versionID="63f68bd04dab2b5eebdac073c6b7d7b1">
  <xsd:schema xmlns:xsd="http://www.w3.org/2001/XMLSchema" xmlns:xs="http://www.w3.org/2001/XMLSchema" xmlns:p="http://schemas.microsoft.com/office/2006/metadata/properties" xmlns:ns2="d867d642-4ebb-41d0-bcd2-ba60a1988cd6" xmlns:ns3="d448636a-efa1-4e00-b114-7090434a6a00" targetNamespace="http://schemas.microsoft.com/office/2006/metadata/properties" ma:root="true" ma:fieldsID="f2c28f99ed335b0d44a6c879e9129029" ns2:_="" ns3:_="">
    <xsd:import namespace="d867d642-4ebb-41d0-bcd2-ba60a1988cd6"/>
    <xsd:import namespace="d448636a-efa1-4e00-b114-7090434a6a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7d642-4ebb-41d0-bcd2-ba60a1988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8636a-efa1-4e00-b114-7090434a6a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448636a-efa1-4e00-b114-7090434a6a00">
      <UserInfo>
        <DisplayName/>
        <AccountId xsi:nil="true"/>
        <AccountType/>
      </UserInfo>
    </SharedWithUsers>
  </documentManagement>
</p:properties>
</file>

<file path=customXml/itemProps1.xml><?xml version="1.0" encoding="utf-8"?>
<ds:datastoreItem xmlns:ds="http://schemas.openxmlformats.org/officeDocument/2006/customXml" ds:itemID="{3C2A5F1F-20D2-45BF-976C-F5EAFB78EF48}">
  <ds:schemaRefs>
    <ds:schemaRef ds:uri="http://schemas.openxmlformats.org/officeDocument/2006/bibliography"/>
  </ds:schemaRefs>
</ds:datastoreItem>
</file>

<file path=customXml/itemProps2.xml><?xml version="1.0" encoding="utf-8"?>
<ds:datastoreItem xmlns:ds="http://schemas.openxmlformats.org/officeDocument/2006/customXml" ds:itemID="{79762105-D19E-4056-891D-687A2A011097}">
  <ds:schemaRefs>
    <ds:schemaRef ds:uri="http://schemas.microsoft.com/sharepoint/v3/contenttype/forms"/>
  </ds:schemaRefs>
</ds:datastoreItem>
</file>

<file path=customXml/itemProps3.xml><?xml version="1.0" encoding="utf-8"?>
<ds:datastoreItem xmlns:ds="http://schemas.openxmlformats.org/officeDocument/2006/customXml" ds:itemID="{6611B6C1-9ACC-4933-A4BC-0FDEBE7F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7d642-4ebb-41d0-bcd2-ba60a1988cd6"/>
    <ds:schemaRef ds:uri="d448636a-efa1-4e00-b114-7090434a6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EBFA9-66B8-4098-9CF8-02D70C2AC351}">
  <ds:schemaRefs>
    <ds:schemaRef ds:uri="http://schemas.microsoft.com/office/2006/documentManagement/types"/>
    <ds:schemaRef ds:uri="http://purl.org/dc/elements/1.1/"/>
    <ds:schemaRef ds:uri="http://schemas.openxmlformats.org/package/2006/metadata/core-properties"/>
    <ds:schemaRef ds:uri="d867d642-4ebb-41d0-bcd2-ba60a1988cd6"/>
    <ds:schemaRef ds:uri="http://purl.org/dc/dcmitype/"/>
    <ds:schemaRef ds:uri="http://schemas.microsoft.com/office/infopath/2007/PartnerControls"/>
    <ds:schemaRef ds:uri="http://schemas.microsoft.com/office/2006/metadata/properties"/>
    <ds:schemaRef ds:uri="d448636a-efa1-4e00-b114-7090434a6a00"/>
    <ds:schemaRef ds:uri="http://www.w3.org/XML/1998/namespace"/>
    <ds:schemaRef ds:uri="http://purl.org/dc/te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2507</Words>
  <Characters>14295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SOR RL LOGO</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Processus opérationnel et modèle manuels de l'EBO</dc:title>
  <dc:subject/>
  <dc:creator>Manual SOR business process 2019</dc:creator>
  <cp:keywords/>
  <dc:description/>
  <cp:lastModifiedBy>Pulfer, Chloe (MCCSS)</cp:lastModifiedBy>
  <cp:revision>2</cp:revision>
  <cp:lastPrinted>2019-04-30T10:51:00Z</cp:lastPrinted>
  <dcterms:created xsi:type="dcterms:W3CDTF">2025-01-02T20:22:00Z</dcterms:created>
  <dcterms:modified xsi:type="dcterms:W3CDTF">2025-01-02T20:22:00Z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0x010100A17A285C8ED92B4995931E91663026D2</vt:lpwstr>
  </property>
  <property fmtid="{D5CDD505-2E9C-101B-9397-08002B2CF9AE}" pid="3" name="MSIP_Label_034a106e-6316-442c-ad35-738afd673d2b_Enabled">
    <vt:lpwstr>true</vt:lpwstr>
  </property>
  <property fmtid="{D5CDD505-2E9C-101B-9397-08002B2CF9AE}" pid="4" name="MSIP_Label_034a106e-6316-442c-ad35-738afd673d2b_SetDate">
    <vt:lpwstr>2022-04-20T16:15:33Z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